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39" w:rsidRDefault="004A5639" w:rsidP="004A5639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062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4A5639" w:rsidRPr="006062E3" w:rsidRDefault="004A5639" w:rsidP="004A5639">
      <w:pPr>
        <w:spacing w:line="640" w:lineRule="exact"/>
        <w:jc w:val="center"/>
        <w:rPr>
          <w:rFonts w:ascii="楷体_GB2312" w:eastAsia="楷体_GB2312" w:hAnsi="黑体" w:hint="eastAsia"/>
          <w:sz w:val="32"/>
          <w:szCs w:val="32"/>
        </w:rPr>
      </w:pPr>
      <w:r w:rsidRPr="006062E3">
        <w:rPr>
          <w:rFonts w:ascii="方正小标宋简体" w:eastAsia="方正小标宋简体" w:hAnsi="等线" w:cs="宋体" w:hint="eastAsia"/>
          <w:kern w:val="0"/>
          <w:sz w:val="44"/>
          <w:szCs w:val="44"/>
        </w:rPr>
        <w:t>2019年度山东省高等学校优秀学生干部名单</w:t>
      </w:r>
      <w:r w:rsidRPr="006062E3">
        <w:rPr>
          <w:rFonts w:ascii="楷体_GB2312" w:eastAsia="楷体_GB2312" w:hAnsi="等线" w:cs="宋体" w:hint="eastAsia"/>
          <w:kern w:val="0"/>
          <w:sz w:val="32"/>
          <w:szCs w:val="32"/>
        </w:rPr>
        <w:t>（1274人）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748"/>
        <w:gridCol w:w="1093"/>
        <w:gridCol w:w="643"/>
        <w:gridCol w:w="1203"/>
        <w:gridCol w:w="2377"/>
        <w:gridCol w:w="1339"/>
      </w:tblGrid>
      <w:tr w:rsidR="004A5639" w:rsidRPr="00EB3791" w:rsidTr="0006620E">
        <w:trPr>
          <w:trHeight w:val="397"/>
          <w:tblHeader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靳思远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电卓越17.1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亓文豪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机械卓16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于学士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化基地18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高泽林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王颢琛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华罗庚16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英政16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刘晨曦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寻天琦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汉一多17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闫思宇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胡向义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硕18机制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刘胤岐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孙沛钰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徐鹏越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付锦昕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魏佳佳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人力17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胡亚杰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学堂化学16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曲瑞泽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临五15.4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高正潇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2017级环境科学与工程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张丁丁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2017级行管班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杨小超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2017级法学2班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17级硕士班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2018级硕士班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白硕鑫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2018级硕士班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贾丰竹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2018级硕士三班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曲麟昊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任芳萱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大气科学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李燕妮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海洋地质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魏正兴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李晨钰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王玺茜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CFA实验班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郭德真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陈幸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旻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高礼宁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黄祖睿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任旭鹏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海洋资源开发技术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璟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丁泉水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尹淑君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孙桤汶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赵梵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赵俊博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李优生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刘香依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于秀丽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郭雯婷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孙福玉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闫应军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路新超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徐周云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廖彬龙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杨琪硕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郭牧之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刘嘉文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陶志雄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郭树坤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魏玉展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苑祥臣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欧阳亚妮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马浩然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研181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王景雯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学硕班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紹</w:t>
            </w:r>
            <w:r w:rsidRPr="00EB3791">
              <w:rPr>
                <w:rFonts w:ascii="宋体" w:hAnsi="宋体" w:cs="汉仪书宋一简" w:hint="eastAsia"/>
                <w:color w:val="000000"/>
                <w:kern w:val="0"/>
                <w:sz w:val="18"/>
                <w:szCs w:val="18"/>
              </w:rPr>
              <w:t>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李志成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杨庆昊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杨钰尧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肖映彤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张紫薇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罗浩宇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赵素素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赵博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姜名圻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姬生宵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马翔天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初同伟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季亚楠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尹佳楠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贾翔宇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潘庆泽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李加鹏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谢委彤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杨昊晨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经友健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扈新杰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李紫涵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吴慧媛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张璃丹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郝海芳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刘天骄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唐一帆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供热、供燃气、通风及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谢惠阳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秦士彬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赵兹涵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王炳蓉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李翼飞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焦琳琳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刘晨宇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宋牛牛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牛盛光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李岳震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刘程博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史善力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石志燕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李汉州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尹御山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安余梁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郭常敏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李沣庭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张娅婷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于志成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王鲁栋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付锦铭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2018及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李雅静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董世富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宋欣欣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牟芸卉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许廷强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刘秋梅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郝馨怡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魏欣欣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张雅茹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丁春露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田龙雨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朱帅康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魏俊华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马凌菲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董淑文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孔维龙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乔云飞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赵宗超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谭常钊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徐高翔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黄济伟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孔伊凡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赵新宇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王焕沛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吕霄凡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宋泽宇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丁怡心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焦宪悦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动植物检疫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董浩煊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孙伟皓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白若熙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赵勇强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栾文童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郑凯元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杨可新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李聪聪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程志涛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李梅冉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徐心悦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王彬存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宋宇杰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室内设计1班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徐巧幸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创新实验2班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刘振宣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朱紫鑫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贺立鹏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张士鑫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袁长宁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孟成明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张黎华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薛晗韬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王柏伦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丁康洁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王锦涛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本科（四年制）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司伟岳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李鑫运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本科10班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孙叶媛婷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姜恒林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孟可欣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吕东亚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孙槐谦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周浩宇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代鹏程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郑德娟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假肢矫形工程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刘为朋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高璐瑶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梁瑞国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张荣惠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宫义卓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李嘉慧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徐文凯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杨曼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食品卫生与营养学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王福悦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侯大发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马春蕾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兰伟利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王华东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张焕芝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李敬义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陈雨婷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顾宗帅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尹梦瑶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成海文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刘芝杰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张艳茹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吴孝哲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儿科方向1班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张同雨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邱文玉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郭宏柱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云计算与大数据2班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荆红鑫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王清华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周丽鑫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柳志唱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熊正浩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张瑜琨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亓鲁铭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陈长宏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山康宁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周轩宇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2018级研究生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王政涵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焦鸿吉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席博宇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马会闰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刘呈隆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李世瑶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沈瑶瑶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刘陶然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贾树硕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石竹君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徐辑胜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陶荟荟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2018级广电班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赵锦哲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2017级学硕班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韩瑶瑶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2018级汉语国际教育硕士班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王艺群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纪青林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毕昊然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裴希浩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王星普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谢紫冰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专门史班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徐梦鸽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沈素芬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郑晓静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薛小和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庄亚婷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黄雅欣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李昊燃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石晓璇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胡魏园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杜奇琳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丁婧仪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张京龙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赵赞赞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孙洪洋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孙秋迪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铁晓儒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吴培东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王旭杰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张光毅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魏绪石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赵雪薇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杜学婕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于志娟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孙吴天昊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吴殿鹏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田栋元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崔莉坤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姜海斌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张泽强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邱春生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付瑞彪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李锦涛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王绪洋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董温馨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王冀航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杜孟哲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宋晓晴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胡建鑫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李夫童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李嘉龙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韩宗育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赵秀莉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齐柏宇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郭长厚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李江萌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刘全通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韩子豪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席寅生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姚孟鸢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赵金玉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吴炳程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张超越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陈彦羽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魏佰川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郭文佳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宋连港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董学倩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张昕昀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庄绪娜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庞娇娇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赵伟建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骆佳宁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李贞凯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赵一慧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许晓燕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丁萧锟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孙弘箫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刘家呈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冯鑫宇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刘士康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周瑞晨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苏学艺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朱晓雨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贺嘉年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郝俊超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黄涔岸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朱孝炜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谢晓璇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谢文文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徐振国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韩艳艳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姜明昊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翟群涛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董世龙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佟舒萌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姬媛媛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陈一坪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杨文雅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丁兆庆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赵姝贤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技术与应用1班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范子琪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王钜骞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刘逸群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刘雅慧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袁鑫悦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杨雅惠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王紫茗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田文达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由珊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科学硕士班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吕旭辉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周文杰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薛聪宸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曹传琛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孟庆磊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曾奕琦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张富成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牟秋桥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车佳敏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电商1803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谢忆欣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会计1805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赵厚禄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大数据1801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蒋晓丹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汽销1801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肖天航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智控1701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医贸1803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旅管1805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刘宏伟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王远德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郭海云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孙东灵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戚厚亮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章之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王一颖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赵现成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张睿轩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罗义安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智能制造本科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金钧逸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杨凯丽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艺术与科技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陈子泉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陈飞龙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于永琪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李雁飞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杨文科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郑雅格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邱钟毅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吴至宸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程金倩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周嘉璐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蒲先虎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刘鸿瑞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高学义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张东亮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解祥林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马云松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寇敬辉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曲雨薇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胡尊国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王博雅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代冠群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董晓慧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胥文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施逸帆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刘赛男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刘爱涛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慈立昌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杨高立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王业飞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潘中豪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韩佳霖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公安情报学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韩惠敏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胡文杰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肖东方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范雪雯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丁弘超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王法铨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陈存清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李姿颖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杨永杰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刘昊轩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王耀琪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鲁智涛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于嘉伟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624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刘功名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电力系统继电保护与自动化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韩梦娇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发电厂及电力系统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周杨松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黑色冶金技术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李华瑜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王晨曦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璟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辛光辉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荆延威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武志毅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崔浩桢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赵俊婷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吕总华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范开祥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贾印豪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刘秀虎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孙逸强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张承香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陈雪梅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车恺阳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周晓萍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徐统政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于子贤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薛淞元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李田一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铁道信号自动控制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燕鹏飞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孙文扬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郁方淑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铁道交通运营管理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郑嘉伟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城市轨道交通车辆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张春航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李中来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精密机械技术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张朱辉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杨翠芳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胡娜娜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王凤成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崔双双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王号泽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谯丝雨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赵明凯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（春季高考）17本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苏明浦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金苗苗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李庆栋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张梦琪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3班　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徐建华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王诗雨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徐奉雷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张延宇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宋立帅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孙宽超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孟庆煜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飞行器动力工程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朱成柯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学前教育11班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宋世龙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计算机应用技术三班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朱健康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蒋文平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孔令进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学前教育10班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黄淑玲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韩志勇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崔壮壮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张思清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董玲玉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马振骋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窦桐婧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赵立浩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朱兆凯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丁彦晨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宫宜宝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张云富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张韶忠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吴文静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陈立旭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吴远深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(对口)1班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赵梓寰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(对口)3班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黄鑫雪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文综班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(对口)班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楚彤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(对口)班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康安琪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张梦瑜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肖明宇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18建筑三班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董博超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18医学影像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周振帅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17无人机班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万莉鑫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孙德琳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18护理18班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徐志豪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18高铁1班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18级会计四班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张泽颖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电厂化学与环保技术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王嘉伟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李添豪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申传新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王专睿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蔡心茹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园林技术1班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网络技术3班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苏曰鑫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朱晓义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邢伟伟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丁靖明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王鹏帅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吕清沛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李资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高金川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三二连读专科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王一臣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服装陈列与展示设计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于汪洋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崔梦虎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李恩芬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粘婷婷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闫永鹏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张义龙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翟晓晨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刘泽瑞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贾竣皓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顾林子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邵桂龙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张苏豪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朱江涛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赵树兴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宋桂芝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盛奕凯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赵元志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张满意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谢玉英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陈轩民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谢照展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赵安毅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刘国庆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王润琦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方志强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公鸣月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刘沛帛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陈奕璇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徐骏程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陈裕东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杜友翔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刘福印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厉建鑫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崔阳阳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仲晓杰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郭守满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周子翔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魏传熠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食品加工技术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谭维康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饲料与动物营养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本科电气工程1702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邓丹丹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本科学前教育1702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王刚盛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本科土木工程1702班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本科金融工程1701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王现鲁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本科汽服1701班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本科环境设计1801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乔鹤舒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本科英语教育1703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中英本科金融工程1701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鲁佳佳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本科中韩舞蹈表演（街舞表演与艺术管理方向）1801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本科电气1602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专科计算机网络技术1801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陈绪强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本科计算机科学与技术1703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窦延鹏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张宗琳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祁志来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汽车电子技术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陈文龙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马建鲁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新能源汽车运用与维修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温翔丞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李昱辰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杨泽锴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董国庆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臧浩辰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普专2018级电子信息工程技术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秦鹏轩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普专2018级软件技术2班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牟慧敏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普专2018级应用化工技术2班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房耘帆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普专2018广播影视节目制作3班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宋佳慧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普专2018级学前教育2班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杨继龙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普专2018级工业设计1班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夏之卯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普专2018级临床医学5班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张亿伟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普专2018级护理9班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朱艳丽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普专2018级建筑工程技术2班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高其辉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普专2017级电子商务3班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普专2018级会计2班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赵循进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普专2018新能源汽车技术1班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范夕华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普专2018级机电一体化技术1班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怀凯璇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韩璐璐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新能源装备技术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刘丕建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商轲帅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张译文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尚海洋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孙小雨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徐振航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崔梦辰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高明新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范学兴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港口机械与自动控制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徐文锴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赵思毓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高慧敏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马贵琳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王保清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许文雪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行志华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吴云龙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史日雪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王显青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高玉昂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张凯莉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于名海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胡战江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黑色冶金技术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张宸瑞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杨志伟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李鑫焱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工业过程自动化技术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张勇健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吴海龙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钱立豪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时晓宇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刘隽巧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刘晓玄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高淑敏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朱晓琪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谢传豪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陈倩文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杨百瑞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焦丽倩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徐玺皓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李效龙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孔欣童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贾彦桃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孙鸿旭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孙瑞婷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李兴军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中小企业创业与经营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孙鹏飞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赵悦涵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郑程午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赵永星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徐兵兵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李俊东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徐翔宇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卜璐瑶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曲彦玲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宋雨璐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梅延涵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张裕航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刘道成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孙如颖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武宗金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朱冰倩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唐梓翔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16五年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李长城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赵延坤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魏智鹏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成晓悦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吴珍珍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李木子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王月轩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休闲服务与管理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李奕瑾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蒋德汉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武嘉宝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胥荣超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李景宇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李锦栋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吴兴政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吴欢欢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国际商务精英班1班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候颖秋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王成吉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宋世瑜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李泽汉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孙宏宇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张晓慧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李昌宁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郑晓琦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马方圆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薄艳伟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潘锦鹏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魏镜洋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杨怡茹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隋孟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訸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赵雍杰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56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展铭蔚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贾集锋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孙艺靓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刘宝辰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张忠辰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刘伯鹏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常兵杰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黄训龙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高敬松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张冰莹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祝文硕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张成航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刘山金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李兴鹏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粮食工程技术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任方州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李鑫鑫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杨璐璐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曾一超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王传博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曹光雪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2018级小学教育中文与书法教育方向2班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王春娇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马丛蕊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栾文豪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职护6班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郑进波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职护3班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衣津成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赵南南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李梓霖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方慧诚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田绪耀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苏正豪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黄则正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阎晓宇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李如心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曲兆耀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太阳能光热技术与应用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时迈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安宇凤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张子昂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陈胜哲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张栋甲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杨振中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张贵程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管明辉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丁立博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吴丽娜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米珂馨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旅行社经营管理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2018级旅行社经营管理1班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姚天乐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旅游日语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2018级旅游日语2班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卢盈君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2018级电子商务1班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餐饮管理与服务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2018级餐饮管理2班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袁文博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2018级酒店管理连本2班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马永烨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方耀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焦玲玲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刘叶盛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2018级建工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张义真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2018高职学前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18级园艺技术班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2018级汽车检测与维修技术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18会计1班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钟德硕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2016级五年大专机电班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18级高职机电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杨泽浩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孙加宽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对口贯通班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朱金潇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杜元金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魏心怡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于金洋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医疗器械维护与管理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黄浩宇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高佳乐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侯宪章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医疗器械维护与管理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魏梦晗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魏中硕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邹晓董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张沁蕊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食品营养与检验教育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斯化琳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姚林佳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王全威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时雅宁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姚沁林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高雪娜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赵滕生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赵俊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米娆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岳德坤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解晓燕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刘宁佳子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顾寒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戚钧鹏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李硕童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武光林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宋英杰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李天兵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王裕栋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韩馨琪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朱利民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申祥臣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丰天雨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战毅松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李彬阳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粮食工程技术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毛广龙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司尚海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张庆同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季现彤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2018级　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刘开元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乐百特班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李英鑫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李承杰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王传景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环境评价与咨询服务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秦兆鹏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赵国儒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王圣光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白玉东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郭淑文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杨宵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汽车运用与维修技术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赵明凯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孔春萌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安全防范技术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公共安全系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沈光元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刑事侦查技术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警务系7中队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张照临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司法警务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警务系2中队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任亚男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11中队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商静宜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杨昊宇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姜晨良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张原宁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刘凤蕊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三二连读4班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李思远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贾敬帅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18软件4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李千龙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影视多媒体技术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18影媒2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曹明轩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18采编3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梅荣兴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18播音2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18制作1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范家赫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马帅杰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尹一平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尹晓松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孙文昭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王振骞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专本贯读1班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支艳丽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姜建州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专本贯读1班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李奇澳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徐浩然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厉建超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巩铸贤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尹周凯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袁承志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智能电子1班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叶茂林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朱兴云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移动互联1班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公费师范生3班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穆红丽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师范类1班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王蓓蕾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张子卿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张一伟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李朕霖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蔡雅楠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朱尚伟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任振兴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仝西宁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耿家凯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侯力瑶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青岛远洋船员职业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韩文斌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航海1806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青岛远洋船员职业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物联网1802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北京电影学院现代创意媒体学院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季康武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漫画班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北京电影学院现代创意媒体学院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沈温阳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王子轩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孙梦倩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高自然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靳先超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牛子怡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张皓源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房昊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徐源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2018级大专影像3班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张龙硕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2018级涉外护理5班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吕云双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2018级大专护理4班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2017级大专护理2班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许广才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2018级大专药学2班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西洪强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2017级大专护理4班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王华龙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郑昕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雷雪飞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屈锦程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南亚宁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陈正辉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韦富豪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边令梓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马萍萍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2018级高速铁路客运乘务四班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鲁一凡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201818级计算机应用技术05班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张鹏伟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2018级飞机机电设备维修2班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王巾宁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2018级机电一体化技术2班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2018级应用化工技术班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孙绪松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2018级汽车检测与维修技术一班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尚英杰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2018级新能源汽车技术班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任志晴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2018级学前教育07班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郗连鑫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于宗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王周通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姚易宁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卞昭翔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刘妍君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米兰心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资源循环科学与工程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于圆馨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靳晖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窦锦炜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崔振川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18计算机八班中幼软件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吕正斌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18汽修班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庄广谦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18电商五班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刘鲁梅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18音乐表演一班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辛忠祥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18建筑装饰二班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黄亚楠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卢京京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曹雪松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王源鹏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魏传茂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赵法敬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杨绍焓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港口物流管理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王永坤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山东特殊教育职业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靳秀林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18计算机1（3）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马小阳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矿物加工技术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杨瞻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路佳璇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于森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首饰设计与工艺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王灏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张秀艺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(威海)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姚睿杰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(威海)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李宏姗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(威海)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王佳莉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(威海)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白睿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4A5639" w:rsidRPr="00EB3791" w:rsidTr="0006620E">
        <w:trPr>
          <w:trHeight w:val="397"/>
          <w:jc w:val="center"/>
        </w:trPr>
        <w:tc>
          <w:tcPr>
            <w:tcW w:w="36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9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(威海)</w:t>
            </w:r>
          </w:p>
        </w:tc>
        <w:tc>
          <w:tcPr>
            <w:tcW w:w="603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狄原竹</w:t>
            </w:r>
          </w:p>
        </w:tc>
        <w:tc>
          <w:tcPr>
            <w:tcW w:w="355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4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312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739" w:type="pct"/>
            <w:shd w:val="clear" w:color="000000" w:fill="auto"/>
            <w:vAlign w:val="center"/>
            <w:hideMark/>
          </w:tcPr>
          <w:p w:rsidR="004A5639" w:rsidRPr="00EB3791" w:rsidRDefault="004A5639" w:rsidP="0006620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</w:tbl>
    <w:p w:rsidR="004A5639" w:rsidRDefault="004A5639" w:rsidP="004A5639"/>
    <w:p w:rsidR="00DD616B" w:rsidRDefault="00DD616B" w:rsidP="004A5639">
      <w:bookmarkStart w:id="0" w:name="_GoBack"/>
      <w:bookmarkEnd w:id="0"/>
    </w:p>
    <w:sectPr w:rsidR="00D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96" w:rsidRDefault="00157896" w:rsidP="004A5639">
      <w:r>
        <w:separator/>
      </w:r>
    </w:p>
  </w:endnote>
  <w:endnote w:type="continuationSeparator" w:id="0">
    <w:p w:rsidR="00157896" w:rsidRDefault="00157896" w:rsidP="004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96" w:rsidRDefault="00157896" w:rsidP="004A5639">
      <w:r>
        <w:separator/>
      </w:r>
    </w:p>
  </w:footnote>
  <w:footnote w:type="continuationSeparator" w:id="0">
    <w:p w:rsidR="00157896" w:rsidRDefault="00157896" w:rsidP="004A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F"/>
    <w:rsid w:val="0010596F"/>
    <w:rsid w:val="00157896"/>
    <w:rsid w:val="004A5639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68C2"/>
  <w15:chartTrackingRefBased/>
  <w15:docId w15:val="{3583E0F0-1C92-4819-8B91-7FF8B7E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639"/>
    <w:rPr>
      <w:sz w:val="18"/>
      <w:szCs w:val="18"/>
    </w:rPr>
  </w:style>
  <w:style w:type="paragraph" w:styleId="a5">
    <w:name w:val="footer"/>
    <w:basedOn w:val="a"/>
    <w:link w:val="a6"/>
    <w:unhideWhenUsed/>
    <w:rsid w:val="004A5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39"/>
    <w:rPr>
      <w:sz w:val="18"/>
      <w:szCs w:val="18"/>
    </w:rPr>
  </w:style>
  <w:style w:type="character" w:styleId="a7">
    <w:name w:val="page number"/>
    <w:basedOn w:val="a0"/>
    <w:rsid w:val="004A5639"/>
  </w:style>
  <w:style w:type="character" w:styleId="a8">
    <w:name w:val="Hyperlink"/>
    <w:uiPriority w:val="99"/>
    <w:unhideWhenUsed/>
    <w:rsid w:val="004A5639"/>
    <w:rPr>
      <w:color w:val="0563C1"/>
      <w:u w:val="single"/>
    </w:rPr>
  </w:style>
  <w:style w:type="character" w:styleId="a9">
    <w:name w:val="FollowedHyperlink"/>
    <w:uiPriority w:val="99"/>
    <w:unhideWhenUsed/>
    <w:rsid w:val="004A56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6629</Words>
  <Characters>37791</Characters>
  <Application>Microsoft Office Word</Application>
  <DocSecurity>0</DocSecurity>
  <Lines>314</Lines>
  <Paragraphs>88</Paragraphs>
  <ScaleCrop>false</ScaleCrop>
  <Company>神州网信技术有限公司</Company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2020-08-26T07:25:00Z</dcterms:created>
  <dcterms:modified xsi:type="dcterms:W3CDTF">2020-08-26T07:25:00Z</dcterms:modified>
</cp:coreProperties>
</file>