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4" w:rsidRDefault="003F3AD4" w:rsidP="003F3AD4">
      <w:pPr>
        <w:spacing w:line="580" w:lineRule="exact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附件4</w:t>
      </w:r>
    </w:p>
    <w:p w:rsidR="003F3AD4" w:rsidRDefault="003F3AD4" w:rsidP="003F3AD4">
      <w:pPr>
        <w:spacing w:line="580" w:lineRule="exact"/>
        <w:jc w:val="center"/>
        <w:rPr>
          <w:rFonts w:ascii="方正小标宋简体" w:eastAsia="方正小标宋简体" w:hAnsi="仿宋" w:cs="仿宋" w:hint="eastAsia"/>
          <w:bCs/>
          <w:sz w:val="44"/>
          <w:szCs w:val="32"/>
        </w:rPr>
      </w:pPr>
      <w:r>
        <w:rPr>
          <w:rFonts w:ascii="方正小标宋简体" w:eastAsia="方正小标宋简体" w:hAnsi="仿宋" w:cs="仿宋" w:hint="eastAsia"/>
          <w:bCs/>
          <w:sz w:val="44"/>
          <w:szCs w:val="32"/>
        </w:rPr>
        <w:t>“放歌新时代”</w:t>
      </w:r>
    </w:p>
    <w:p w:rsidR="003F3AD4" w:rsidRDefault="003F3AD4" w:rsidP="003F3AD4">
      <w:pPr>
        <w:spacing w:line="580" w:lineRule="exact"/>
        <w:jc w:val="center"/>
        <w:rPr>
          <w:rFonts w:ascii="方正小标宋简体" w:eastAsia="方正小标宋简体" w:hAnsi="仿宋" w:cs="汉仪旗黑-55S" w:hint="eastAsia"/>
          <w:sz w:val="44"/>
          <w:szCs w:val="32"/>
        </w:rPr>
      </w:pPr>
      <w:r>
        <w:rPr>
          <w:rFonts w:ascii="方正小标宋简体" w:eastAsia="方正小标宋简体" w:hAnsi="仿宋" w:cs="仿宋" w:hint="eastAsia"/>
          <w:bCs/>
          <w:sz w:val="44"/>
          <w:szCs w:val="32"/>
        </w:rPr>
        <w:t>山东省大学生校园最美歌声大赛报名表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077"/>
        <w:gridCol w:w="1461"/>
        <w:gridCol w:w="2800"/>
      </w:tblGrid>
      <w:tr w:rsidR="003F3AD4" w:rsidTr="00107CE9">
        <w:trPr>
          <w:trHeight w:val="45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学校名称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□甲组□乙组</w:t>
            </w:r>
          </w:p>
        </w:tc>
      </w:tr>
      <w:tr w:rsidR="003F3AD4" w:rsidTr="00107CE9">
        <w:trPr>
          <w:trHeight w:val="46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节目名称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□原创□非原创</w:t>
            </w:r>
          </w:p>
        </w:tc>
      </w:tr>
      <w:tr w:rsidR="003F3AD4" w:rsidTr="00107CE9">
        <w:trPr>
          <w:trHeight w:val="464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□独唱□重唱□表演唱□小合唱□合唱</w:t>
            </w:r>
          </w:p>
        </w:tc>
      </w:tr>
      <w:tr w:rsidR="003F3AD4" w:rsidTr="00107CE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参赛人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邮编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</w:tr>
      <w:tr w:rsidR="003F3AD4" w:rsidTr="00107CE9">
        <w:trPr>
          <w:trHeight w:val="38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联系方式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电子邮箱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</w:tr>
      <w:tr w:rsidR="003F3AD4" w:rsidTr="00107CE9">
        <w:trPr>
          <w:trHeight w:val="3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指导教师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联系方式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</w:tr>
      <w:tr w:rsidR="003F3AD4" w:rsidTr="00107CE9">
        <w:trPr>
          <w:trHeight w:val="2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地址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</w:tc>
      </w:tr>
      <w:tr w:rsidR="003F3AD4" w:rsidTr="00107CE9">
        <w:trPr>
          <w:trHeight w:val="3276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报送节目简介</w:t>
            </w:r>
          </w:p>
        </w:tc>
      </w:tr>
      <w:tr w:rsidR="003F3AD4" w:rsidTr="00107CE9">
        <w:trPr>
          <w:trHeight w:val="2629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报送学校、单位意见（盖章）</w:t>
            </w:r>
          </w:p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3F3AD4" w:rsidRDefault="003F3AD4" w:rsidP="00107CE9">
            <w:pPr>
              <w:spacing w:line="560" w:lineRule="exact"/>
              <w:rPr>
                <w:rFonts w:ascii="楷体_GB2312" w:eastAsia="楷体_GB2312" w:hint="eastAsia"/>
                <w:bCs/>
                <w:sz w:val="24"/>
              </w:rPr>
            </w:pPr>
          </w:p>
          <w:p w:rsidR="003F3AD4" w:rsidRDefault="003F3AD4" w:rsidP="00107CE9">
            <w:pPr>
              <w:wordWrap w:val="0"/>
              <w:spacing w:line="560" w:lineRule="exact"/>
              <w:jc w:val="right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年   月 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日</w:t>
            </w:r>
          </w:p>
        </w:tc>
      </w:tr>
    </w:tbl>
    <w:p w:rsidR="00116B0A" w:rsidRDefault="00116B0A">
      <w:bookmarkStart w:id="0" w:name="_GoBack"/>
      <w:bookmarkEnd w:id="0"/>
    </w:p>
    <w:sectPr w:rsidR="0011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0D" w:rsidRDefault="005C1F0D" w:rsidP="003F3AD4">
      <w:r>
        <w:separator/>
      </w:r>
    </w:p>
  </w:endnote>
  <w:endnote w:type="continuationSeparator" w:id="0">
    <w:p w:rsidR="005C1F0D" w:rsidRDefault="005C1F0D" w:rsidP="003F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旗黑-55S">
    <w:altName w:val="黑体"/>
    <w:charset w:val="86"/>
    <w:family w:val="roman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0D" w:rsidRDefault="005C1F0D" w:rsidP="003F3AD4">
      <w:r>
        <w:separator/>
      </w:r>
    </w:p>
  </w:footnote>
  <w:footnote w:type="continuationSeparator" w:id="0">
    <w:p w:rsidR="005C1F0D" w:rsidRDefault="005C1F0D" w:rsidP="003F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2B"/>
    <w:rsid w:val="00116B0A"/>
    <w:rsid w:val="003F3AD4"/>
    <w:rsid w:val="005C1F0D"/>
    <w:rsid w:val="008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CD6ED-7617-4BED-B261-18CB6271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A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2019-04-29T09:06:00Z</dcterms:created>
  <dcterms:modified xsi:type="dcterms:W3CDTF">2019-04-29T09:06:00Z</dcterms:modified>
</cp:coreProperties>
</file>