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19" w:rsidRDefault="00C54519" w:rsidP="00C54519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817EC1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bookmarkStart w:id="0" w:name="_GoBack"/>
      <w:bookmarkEnd w:id="0"/>
      <w:r w:rsidRPr="00817EC1">
        <w:rPr>
          <w:rFonts w:ascii="黑体" w:eastAsia="黑体" w:hAnsi="黑体" w:hint="eastAsia"/>
          <w:sz w:val="32"/>
          <w:szCs w:val="32"/>
        </w:rPr>
        <w:t>2</w:t>
      </w:r>
    </w:p>
    <w:p w:rsidR="00C54519" w:rsidRPr="00817EC1" w:rsidRDefault="00C54519" w:rsidP="00C54519">
      <w:pPr>
        <w:spacing w:line="600" w:lineRule="exact"/>
        <w:jc w:val="left"/>
        <w:rPr>
          <w:rFonts w:ascii="黑体" w:eastAsia="黑体" w:hAnsi="黑体" w:cs="宋体"/>
          <w:bCs/>
          <w:color w:val="3D3D3D"/>
          <w:kern w:val="0"/>
          <w:sz w:val="32"/>
          <w:szCs w:val="32"/>
        </w:rPr>
      </w:pPr>
    </w:p>
    <w:p w:rsidR="00C54519" w:rsidRPr="00C6010B" w:rsidRDefault="00C54519" w:rsidP="00C54519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  <w:r w:rsidRPr="00C6010B"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2020年全国青少年校园排球特色学校</w:t>
      </w:r>
    </w:p>
    <w:p w:rsidR="00C54519" w:rsidRDefault="00C54519" w:rsidP="00C54519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拟</w:t>
      </w:r>
      <w:r w:rsidRPr="00C6010B"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推荐名单</w:t>
      </w:r>
    </w:p>
    <w:p w:rsidR="00C54519" w:rsidRPr="00C6010B" w:rsidRDefault="00C54519" w:rsidP="00C54519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401"/>
        <w:gridCol w:w="709"/>
        <w:gridCol w:w="3538"/>
        <w:gridCol w:w="1701"/>
      </w:tblGrid>
      <w:tr w:rsidR="00C54519" w:rsidRPr="00FF6C4D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817EC1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401" w:type="dxa"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817EC1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学校名称</w:t>
            </w:r>
          </w:p>
        </w:tc>
        <w:tc>
          <w:tcPr>
            <w:tcW w:w="709" w:type="dxa"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817EC1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学校类别</w:t>
            </w:r>
          </w:p>
        </w:tc>
        <w:tc>
          <w:tcPr>
            <w:tcW w:w="3538" w:type="dxa"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817EC1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详细地址</w:t>
            </w:r>
          </w:p>
        </w:tc>
        <w:tc>
          <w:tcPr>
            <w:tcW w:w="1701" w:type="dxa"/>
            <w:vAlign w:val="center"/>
            <w:hideMark/>
          </w:tcPr>
          <w:p w:rsidR="00C54519" w:rsidRPr="00817EC1" w:rsidRDefault="00C54519" w:rsidP="00C0304E">
            <w:pPr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817EC1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所属县（市、区）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济南市兴济小学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济南市槐荫区段兴东路51号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济南市槐荫区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济南市章丘区实验中学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山东省济南市章丘区双山街道福康路1296号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济南市章丘区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山东省济南砚泉学校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工业南路与奥体西路交叉口向北300米路西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济南市历下区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济南市历城第二中学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济南市历城区唐冶东路1234号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济南市历城区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济南市章丘区第五中学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章丘区双山街道唐王山路1212号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济南市章丘区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青岛唐山路小学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青岛市李沧区唐山路87号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青岛市李沧区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青岛定陶路小学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青岛市南区定陶路9号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青岛市市南区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青岛市崂山区第三实验小学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青岛市午山一路12号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青岛市崂山区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山东省青岛第二十一中学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青岛市市北区淮阳路23号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青岛市市北区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山东省青岛第三十九中学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D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青岛市市南区登州路5号（初中部）</w:t>
            </w:r>
          </w:p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城阳区仙苑路5号（高中部）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市教育局局属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山东省淄博第十中学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D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淄博市淄川区昆仑镇育新路15号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淄博市淄川区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山东省淄博第十一中学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D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淄博市张店区柳泉路119号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淄博高新区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淄博市张店区第八中学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淄博市张店区华光路298号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淄博市张店区傅家镇中心小学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淄博市张店区南世纪路30号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淄博市张店区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临淄区遄台中学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淄博市临淄区稷下路82号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淄博市临淄区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枣庄市第三十九中学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枣庄市台儿庄区文化路中段324号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枣庄市台儿庄区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枣庄市市中区勤为学校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枣庄市市中区复兴路1号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枣庄市市中区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18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枣庄市滕州市墨子中学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枣庄市滕州市腾飞东路468号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枣庄市滕州市至善中学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枣庄市滕州市至善东路1号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枣庄市滕州市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山东省广饶县第一中学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东营市广饶县花苑路509号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东营市广饶县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利津县高级中学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利津县县城南部生态新区水库南路5号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东营市利津县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东营经济开发区园博园路99号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东营市市直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东营市胜利第六中学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东营区胜泰路177号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东营市东营区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东营市河口区仙河镇中心小学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东营市河口区仙河镇神州路3号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东营市河口区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烟台市芝罘区官庄小学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烟台市芝罘区隆中路29号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烟台港城中学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烟台市芝罘区黄务街道复光街3号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莱阳市文峰学校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烟台市莱阳市金山大街89号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烟台市莱阳市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山东省烟台第三中学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烟台市芝罘区青年南路复光街1号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烟台市直属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29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潍坊广文中学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山东省潍坊市奎文区广文街道289号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潍坊市奎文区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潍坊市奎文区中学街1号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潍坊市奎文区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山东省潍坊第七中学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潍坊市潍城区福寿西街4366号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潍坊市潍城区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寿光世纪教育集团东城学校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寿光市洛兴街5号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潍坊市寿光市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山东省潍坊第三中学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山东省潍坊市潍城区东风西街876号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潍坊市潍城区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汶上县第五实验小学东和园校区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汶上县银星路与市政路交汇处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济宁市汶上县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济宁市东门大街小学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济宁市东门大街49号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济宁市任城区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泗水县泗张初级中学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泗水县泗张镇牛庄村北50米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济宁市泗水县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济宁市丰泰中学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济宁市高新区新元路与科苑路交汇处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济宁市高新区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金乡县第一中学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金乡县金乡镇金珠路1号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济宁市金乡县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39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山东省泰安南关中学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泰安市迎春西路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泰安市泰山区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泰安市岱岳区祝阳镇第二中学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山东省泰安市岱岳区祝阳镇第二中学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泰安市岱岳区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新泰市翟镇初级中学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山东省新泰市翟镇府前街1号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泰安市新泰市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宁阳县第四中学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宁阳县文庙社区杏岗路118号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泰安市宁阳县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泰安长城中学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泰安市灵山大街401号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泰安市市直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威海市文登区第二实验小学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山东省文登区环山路81号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威海市文登区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山东省荣成市俚岛镇中心完小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荣成市俚岛镇俚岛路111号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威海市荣成市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威海火炬高技术产业开发区田和街道办事处大岚寺小学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威海火炬高技术产业开发区黄家夼100号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威海火炬高技术产业开发区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威海市第七中学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山东省威海市环翠区张村镇普陀路北端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威海市环翠区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威海市第二中学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威海市第二中学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威海市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49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日照高新区中学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日照市东港区日照街道西安吉庄子村附近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日照高新区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日照山海天旅游度假区青岛路中学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日照市东港区海天四路6号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日照山海天旅游度假区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日照市金海岸小学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日照市东港区威海路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日照市东港区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日照市献唐学校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山东省日照市临沂路与大连路交汇处东北侧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日照经济开发区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五莲县实验学校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五莲县城北京路2号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日照市五莲县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山东省博兴县曹王镇中学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博兴县曹王镇政府驻地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滨州市博兴县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阳信县第一中学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阳信县阳城八路大济路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滨州市阳信县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山东省滨州市邹平市开元小学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邹平市会仙三路66号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滨州市邹平市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山东省首都师范大学附属滨州中学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D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山东省滨州市滨城区市东北外环路渤海四路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滨州市滨城区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滨州市沾化区冯家镇第一实验学校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滨州市沾化区冯家镇冯利路366号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滨州市沾化区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59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平原县第一实验小学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山东省平原县第一实验小学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德州市平原县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平原县第五中学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山东省平原县第五中学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德州市平原县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德州市第七中学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德州市铁西南路69号第七中学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运河经济开发区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平原县第一中学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山东省平原县平原一中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德州市平原县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东昌府区滨河实验学校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E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聊城市东昌府区鲁化路31号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聊城市东昌府区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高新区实验中学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湖南路与光岳路路口向东500米路南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聊城市高新区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东阿实验中学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东阿县商业街东首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聊城市东阿县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聊城市第三中学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聊城市东昌西路37号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聊城市市直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莘县实验高级中学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高唐县鼓楼东路146号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聊城市莘县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68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兰山区方城镇新桥中心小学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临沂兰山区方城镇东石桥村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临沂市兰山区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69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莒南县第二小学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莒南县城十泉路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临沂市莒南县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70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山东省沂南县第二中学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临沂市沂南县澳柯玛大道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临沂市沂南县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71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费县第一中学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临沂市兰山区费县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临沂市费县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72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蒙阴县智华云蒙中学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临沂市蒙阴县云蒙路255号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临沂市蒙阴县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73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山东省单县第一中学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山东省菏泽市单县文化路单县第一中学西校区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菏泽市单县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74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山东省菏泽市第一中学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C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山东省菏泽市牡丹区人民南路907号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菏泽市牡丹区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75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山东省单县实验中学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山东省菏泽市单县文化路中段单县实验中学东校区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菏泽市单县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76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菏泽市开发区广州路中学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B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山东省菏泽市开发区广州路中学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菏泽市开发区</w:t>
            </w:r>
          </w:p>
        </w:tc>
      </w:tr>
      <w:tr w:rsidR="00C54519" w:rsidRPr="00817EC1" w:rsidTr="00C0304E">
        <w:trPr>
          <w:trHeight w:val="288"/>
          <w:jc w:val="center"/>
        </w:trPr>
        <w:tc>
          <w:tcPr>
            <w:tcW w:w="71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77</w:t>
            </w:r>
          </w:p>
        </w:tc>
        <w:tc>
          <w:tcPr>
            <w:tcW w:w="24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山东省单县实验小学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C54519" w:rsidRPr="00817EC1" w:rsidRDefault="00C54519" w:rsidP="00C030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A</w:t>
            </w:r>
          </w:p>
        </w:tc>
        <w:tc>
          <w:tcPr>
            <w:tcW w:w="3538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山东省菏泽市单县文化路南段111号</w:t>
            </w:r>
          </w:p>
        </w:tc>
        <w:tc>
          <w:tcPr>
            <w:tcW w:w="1701" w:type="dxa"/>
            <w:noWrap/>
            <w:vAlign w:val="center"/>
            <w:hideMark/>
          </w:tcPr>
          <w:p w:rsidR="00C54519" w:rsidRPr="00817EC1" w:rsidRDefault="00C54519" w:rsidP="00C030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17EC1">
              <w:rPr>
                <w:rFonts w:ascii="仿宋" w:eastAsia="仿宋" w:hAnsi="仿宋" w:cs="Times New Roman"/>
                <w:sz w:val="24"/>
                <w:szCs w:val="24"/>
              </w:rPr>
              <w:t>菏泽市单县</w:t>
            </w:r>
          </w:p>
        </w:tc>
      </w:tr>
    </w:tbl>
    <w:p w:rsidR="00C54519" w:rsidRPr="00817EC1" w:rsidRDefault="00C54519" w:rsidP="00C54519">
      <w:pPr>
        <w:jc w:val="center"/>
        <w:rPr>
          <w:rFonts w:ascii="仿宋" w:eastAsia="仿宋" w:hAnsi="仿宋" w:cs="Times New Roman"/>
          <w:sz w:val="24"/>
          <w:szCs w:val="24"/>
        </w:rPr>
      </w:pPr>
    </w:p>
    <w:p w:rsidR="00C54519" w:rsidRDefault="00C54519" w:rsidP="00C54519">
      <w:pPr>
        <w:rPr>
          <w:rFonts w:ascii="仿宋_GB2312" w:eastAsia="仿宋_GB2312"/>
          <w:sz w:val="32"/>
          <w:szCs w:val="32"/>
        </w:rPr>
      </w:pPr>
      <w:r w:rsidRPr="001A4F5E">
        <w:rPr>
          <w:rFonts w:ascii="仿宋_GB2312" w:eastAsia="仿宋_GB2312" w:hAnsi="华文仿宋" w:hint="eastAsia"/>
          <w:sz w:val="32"/>
          <w:szCs w:val="32"/>
        </w:rPr>
        <w:t>注：学校类别：A小学，B初中，C高中，D完全中学，E9年一贯制学校，F12年一贯制学校</w:t>
      </w:r>
      <w:r w:rsidRPr="001A4F5E">
        <w:rPr>
          <w:rFonts w:ascii="仿宋_GB2312" w:eastAsia="仿宋_GB2312" w:hint="eastAsia"/>
          <w:sz w:val="32"/>
          <w:szCs w:val="32"/>
        </w:rPr>
        <w:t>。</w:t>
      </w:r>
    </w:p>
    <w:p w:rsidR="00C54519" w:rsidRDefault="00C54519" w:rsidP="00C54519">
      <w:pPr>
        <w:rPr>
          <w:rFonts w:ascii="仿宋_GB2312" w:eastAsia="仿宋_GB2312"/>
          <w:sz w:val="32"/>
          <w:szCs w:val="32"/>
        </w:rPr>
      </w:pPr>
    </w:p>
    <w:p w:rsidR="00C54519" w:rsidRDefault="00C54519" w:rsidP="00C54519">
      <w:pPr>
        <w:rPr>
          <w:rFonts w:ascii="仿宋_GB2312" w:eastAsia="仿宋_GB2312"/>
          <w:sz w:val="32"/>
          <w:szCs w:val="32"/>
        </w:rPr>
      </w:pPr>
    </w:p>
    <w:p w:rsidR="00C54519" w:rsidRDefault="00C54519" w:rsidP="00C54519">
      <w:pPr>
        <w:rPr>
          <w:rFonts w:ascii="仿宋_GB2312" w:eastAsia="仿宋_GB2312"/>
          <w:sz w:val="32"/>
          <w:szCs w:val="32"/>
        </w:rPr>
      </w:pPr>
    </w:p>
    <w:p w:rsidR="00431C81" w:rsidRPr="00C54519" w:rsidRDefault="00431C81"/>
    <w:sectPr w:rsidR="00431C81" w:rsidRPr="00C5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4F" w:rsidRDefault="004F114F" w:rsidP="00C54519">
      <w:r>
        <w:separator/>
      </w:r>
    </w:p>
  </w:endnote>
  <w:endnote w:type="continuationSeparator" w:id="0">
    <w:p w:rsidR="004F114F" w:rsidRDefault="004F114F" w:rsidP="00C5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4F" w:rsidRDefault="004F114F" w:rsidP="00C54519">
      <w:r>
        <w:separator/>
      </w:r>
    </w:p>
  </w:footnote>
  <w:footnote w:type="continuationSeparator" w:id="0">
    <w:p w:rsidR="004F114F" w:rsidRDefault="004F114F" w:rsidP="00C54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2C"/>
    <w:rsid w:val="00431C81"/>
    <w:rsid w:val="004F114F"/>
    <w:rsid w:val="00C54519"/>
    <w:rsid w:val="00F2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25A11D-6C90-4C0A-B130-B88E2343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519"/>
    <w:rPr>
      <w:sz w:val="18"/>
      <w:szCs w:val="18"/>
    </w:rPr>
  </w:style>
  <w:style w:type="table" w:styleId="a7">
    <w:name w:val="Table Grid"/>
    <w:basedOn w:val="a1"/>
    <w:uiPriority w:val="39"/>
    <w:rsid w:val="00C5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2562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2020-06-03T07:24:00Z</dcterms:created>
  <dcterms:modified xsi:type="dcterms:W3CDTF">2020-06-03T07:24:00Z</dcterms:modified>
</cp:coreProperties>
</file>