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B4CFE"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第一季度</w:t>
      </w:r>
      <w:bookmarkStart w:id="0" w:name="_GoBack"/>
      <w:bookmarkEnd w:id="0"/>
    </w:p>
    <w:p w14:paraId="35A28E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陈树伟</w:t>
      </w:r>
    </w:p>
    <w:p w14:paraId="79D4917B"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"http://www.wenming.cn/sbhr_pd/20240227/a383b72e578c4a548cf35cf40b8966e4/c.html"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http://www.wenming.cn/sbhr_pd/20240227/a383b72e578c4a548cf35cf40b8966e4/c.html</w:t>
      </w:r>
      <w:r>
        <w:rPr>
          <w:rFonts w:hint="eastAsia"/>
        </w:rPr>
        <w:fldChar w:fldCharType="end"/>
      </w:r>
    </w:p>
    <w:p w14:paraId="0A6B4046">
      <w:pPr>
        <w:rPr>
          <w:rFonts w:hint="eastAsia"/>
        </w:rPr>
      </w:pPr>
      <w:r>
        <w:rPr>
          <w:rFonts w:hint="eastAsia"/>
        </w:rPr>
        <w:t>李锋</w:t>
      </w:r>
    </w:p>
    <w:p w14:paraId="5552FD75"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"http://www.wenming.cn/sbhr_pd/20240227/e6e2d45dcdb64210895fc00c92a1ad3f/c.html"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http://www.wenming.cn/sbhr_pd/20240227/e6e2d45dcdb64210895fc00c92a1ad3f/c.html</w:t>
      </w:r>
      <w:r>
        <w:rPr>
          <w:rFonts w:hint="eastAsia"/>
        </w:rPr>
        <w:fldChar w:fldCharType="end"/>
      </w:r>
    </w:p>
    <w:p w14:paraId="421109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隋桂云</w:t>
      </w:r>
    </w:p>
    <w:p w14:paraId="366BB92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"http://www.wenming.cn/sbhr_pd/20240227/f815d6949dc94ecd96435ba317023030/c.html"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http://www.wenming.cn/sbhr_pd/20240227/f815d6949dc94ecd96435ba317023030/c.html</w:t>
      </w:r>
      <w:r>
        <w:rPr>
          <w:rFonts w:hint="default"/>
          <w:lang w:val="en-US" w:eastAsia="zh-CN"/>
        </w:rPr>
        <w:fldChar w:fldCharType="end"/>
      </w:r>
    </w:p>
    <w:p w14:paraId="1F7498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李士存</w:t>
      </w:r>
    </w:p>
    <w:p w14:paraId="1C094B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"http://www.wenming.cn/sbhr_pd/20240227/f5f50e6faece4b25b2202916113f835b/c.html"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http://www.wenming.cn/sbhr_pd/20240227/f5f50e6faece4b25b2202916113f835b/c.html</w:t>
      </w:r>
      <w:r>
        <w:rPr>
          <w:rFonts w:hint="default"/>
          <w:lang w:val="en-US" w:eastAsia="zh-CN"/>
        </w:rPr>
        <w:fldChar w:fldCharType="end"/>
      </w:r>
    </w:p>
    <w:p w14:paraId="033DB0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朱超</w:t>
      </w:r>
    </w:p>
    <w:p w14:paraId="03A780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"http://www.wenming.cn/sbhr_pd/20240227/d8700ac1fbcb4d6590bd705b4101eee1/c.html"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http://www.wenming.cn/sbhr_pd/20240227/d8700ac1fbcb4d6590bd705b4101eee1/c.html</w:t>
      </w:r>
      <w:r>
        <w:rPr>
          <w:rFonts w:hint="default"/>
          <w:lang w:val="en-US" w:eastAsia="zh-CN"/>
        </w:rPr>
        <w:fldChar w:fldCharType="end"/>
      </w:r>
    </w:p>
    <w:p w14:paraId="5F4944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王先志</w:t>
      </w:r>
    </w:p>
    <w:p w14:paraId="6E7851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"http://www.wenming.cn/sbhr_pd/20240227/bbc390c200a141018bce074ca344f214/c.html"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http://www.wenming.cn/sbhr_pd/20240227/bbc390c200a141018bce074ca344f214/c.html</w:t>
      </w:r>
      <w:r>
        <w:rPr>
          <w:rFonts w:hint="default"/>
          <w:lang w:val="en-US" w:eastAsia="zh-CN"/>
        </w:rPr>
        <w:fldChar w:fldCharType="end"/>
      </w:r>
    </w:p>
    <w:p w14:paraId="5160BA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祝效根</w:t>
      </w:r>
    </w:p>
    <w:p w14:paraId="6CF0AF0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"http://www.wenming.cn/sbhr_pd/20240227/ab3c079a7a574d619f204458a1a59b7d/c.html"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http://www.wenming.cn/sbhr_pd/20240227/ab3c079a7a574d619f204458a1a59b7d/c.html</w:t>
      </w:r>
      <w:r>
        <w:rPr>
          <w:rFonts w:hint="default"/>
          <w:lang w:val="en-US" w:eastAsia="zh-CN"/>
        </w:rPr>
        <w:fldChar w:fldCharType="end"/>
      </w:r>
    </w:p>
    <w:p w14:paraId="29ADCF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马利</w:t>
      </w:r>
    </w:p>
    <w:p w14:paraId="5537C5E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"http://www.wenming.cn/sbhr_pd/20240227/82a1ef489c764a89951e6643e825543f/c.html"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http://www.wenming.cn/sbhr_pd/20240227/82a1ef489c764a89951e6643e825543f/c.html</w:t>
      </w:r>
      <w:r>
        <w:rPr>
          <w:rFonts w:hint="default"/>
          <w:lang w:val="en-US" w:eastAsia="zh-CN"/>
        </w:rPr>
        <w:fldChar w:fldCharType="end"/>
      </w:r>
    </w:p>
    <w:p w14:paraId="39134C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宋福震</w:t>
      </w:r>
    </w:p>
    <w:p w14:paraId="45FF706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"http://www.wenming.cn/sbhr_pd/20240227/7a287717a5654ad4afe33a66e798cecd/c.html"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http://www.wenming.cn/sbhr_pd/20240227/7a287717a5654ad4afe33a66e798cecd/c.html</w:t>
      </w:r>
      <w:r>
        <w:rPr>
          <w:rFonts w:hint="default"/>
          <w:lang w:val="en-US" w:eastAsia="zh-CN"/>
        </w:rPr>
        <w:fldChar w:fldCharType="end"/>
      </w:r>
    </w:p>
    <w:p w14:paraId="322409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孟献双</w:t>
      </w:r>
    </w:p>
    <w:p w14:paraId="1C7D4B7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"http://www.wenming.cn/sbhr_pd/20240227/454318a90e794b02aa1212916b8bffbd/c.html"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http://www.wenming.cn/sbhr_pd/20240227/454318a90e794b02aa1212916b8bffbd/c.html</w:t>
      </w:r>
      <w:r>
        <w:rPr>
          <w:rFonts w:hint="default"/>
          <w:lang w:val="en-US" w:eastAsia="zh-CN"/>
        </w:rPr>
        <w:fldChar w:fldCharType="end"/>
      </w:r>
    </w:p>
    <w:p w14:paraId="035591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杨俊花</w:t>
      </w:r>
    </w:p>
    <w:p w14:paraId="12BA495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"http://www.wenming.cn/sbhr_pd/20240227/b134051966184b3ebc187dc0451c2e1e/c.html"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http://www.wenming.cn/sbhr_pd/20240227/b134051966184b3ebc187dc0451c2e1e/c.html</w:t>
      </w:r>
      <w:r>
        <w:rPr>
          <w:rFonts w:hint="default"/>
          <w:lang w:val="en-US" w:eastAsia="zh-CN"/>
        </w:rPr>
        <w:fldChar w:fldCharType="end"/>
      </w:r>
    </w:p>
    <w:p w14:paraId="6FACC493"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第二季度</w:t>
      </w:r>
    </w:p>
    <w:p w14:paraId="0E44F4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冯贵珍</w:t>
      </w:r>
    </w:p>
    <w:p w14:paraId="325015E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"http://www.wenming.cn/sbhr_pd/20240510/931803d2ccc149fa81cca692cfa0e809/c.html"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http://www.wenming.cn/sbhr_pd/20240510/931803d2ccc149fa81cca692cfa0e809/c.html</w:t>
      </w:r>
      <w:r>
        <w:rPr>
          <w:rFonts w:hint="default"/>
          <w:lang w:val="en-US" w:eastAsia="zh-CN"/>
        </w:rPr>
        <w:fldChar w:fldCharType="end"/>
      </w:r>
    </w:p>
    <w:p w14:paraId="6FC4D0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李亮</w:t>
      </w:r>
    </w:p>
    <w:p w14:paraId="46125E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"http://www.wenming.cn/sbhr_pd/20240510/ca929f11267f45e0b0c3f43fa4e30a24/c.html"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http://www.wenming.cn/sbhr_pd/20240510/ca929f11267f45e0b0c3f43fa4e30a24/c.html</w:t>
      </w:r>
      <w:r>
        <w:rPr>
          <w:rFonts w:hint="default"/>
          <w:lang w:val="en-US" w:eastAsia="zh-CN"/>
        </w:rPr>
        <w:fldChar w:fldCharType="end"/>
      </w:r>
    </w:p>
    <w:p w14:paraId="4184DB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李世富</w:t>
      </w:r>
    </w:p>
    <w:p w14:paraId="398AE7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"http://www.wenming.cn/sbhr_pd/20240510/847c7c0003944e4f87552fa95036759f/c.html"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http://www.wenming.cn/sbhr_pd/20240510/847c7c0003944e4f87552fa95036759f/c.html</w:t>
      </w:r>
      <w:r>
        <w:rPr>
          <w:rFonts w:hint="default"/>
          <w:lang w:val="en-US" w:eastAsia="zh-CN"/>
        </w:rPr>
        <w:fldChar w:fldCharType="end"/>
      </w:r>
    </w:p>
    <w:p w14:paraId="06BC3C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郭朋岐</w:t>
      </w:r>
    </w:p>
    <w:p w14:paraId="746DCC4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"http://www.wenming.cn/sbhr_pd/20240510/104f5b53aa0a4e34b7fb134fd67c3810/c.html"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http://www.wenming.cn/sbhr_pd/20240510/104f5b53aa0a4e34b7fb134fd67c3810/c.html</w:t>
      </w:r>
      <w:r>
        <w:rPr>
          <w:rFonts w:hint="default"/>
          <w:lang w:val="en-US" w:eastAsia="zh-CN"/>
        </w:rPr>
        <w:fldChar w:fldCharType="end"/>
      </w:r>
    </w:p>
    <w:p w14:paraId="1B17EC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刘光辉</w:t>
      </w:r>
    </w:p>
    <w:p w14:paraId="457FB0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"http://www.wenming.cn/sbhr_pd/20240510/a49c660828824843b678d0d956c9fe48/c.html"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http://www.wenming.cn/sbhr_pd/20240510/a49c660828824843b678d0d956c9fe48/c.html</w:t>
      </w:r>
      <w:r>
        <w:rPr>
          <w:rFonts w:hint="default"/>
          <w:lang w:val="en-US" w:eastAsia="zh-CN"/>
        </w:rPr>
        <w:fldChar w:fldCharType="end"/>
      </w:r>
    </w:p>
    <w:p w14:paraId="51DBEC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王仲田</w:t>
      </w:r>
    </w:p>
    <w:p w14:paraId="3DF1E9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"http://www.wenming.cn/sbhr_pd/20240510/42ec42f80b0c4d02936a0aed47337ace/c.html"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http://www.wenming.cn/sbhr_pd/20240510/42ec42f80b0c4d02936a0aed47337ace/c.html</w:t>
      </w:r>
      <w:r>
        <w:rPr>
          <w:rFonts w:hint="default"/>
          <w:lang w:val="en-US" w:eastAsia="zh-CN"/>
        </w:rPr>
        <w:fldChar w:fldCharType="end"/>
      </w:r>
    </w:p>
    <w:p w14:paraId="0E6270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韩克</w:t>
      </w:r>
    </w:p>
    <w:p w14:paraId="061DA55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"http://www.wenming.cn/sbhr_pd/20240510/b56020c3c1044326a8bb11982ea6b3a8/c.html"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http://www.wenming.cn/sbhr_pd/20240510/b56020c3c1044326a8bb11982ea6b3a8/c.html</w:t>
      </w:r>
      <w:r>
        <w:rPr>
          <w:rFonts w:hint="default"/>
          <w:lang w:val="en-US" w:eastAsia="zh-CN"/>
        </w:rPr>
        <w:fldChar w:fldCharType="end"/>
      </w:r>
    </w:p>
    <w:p w14:paraId="2B2649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孙晓兰</w:t>
      </w:r>
    </w:p>
    <w:p w14:paraId="039CEF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"http://www.wenming.cn/sbhr_pd/20240510/a84d71659161460e94b17fb33c110c0a/c.html"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http://www.wenming.cn/sbhr_pd/20240510/a84d71659161460e94b17fb33c110c0a/c.html</w:t>
      </w:r>
      <w:r>
        <w:rPr>
          <w:rFonts w:hint="default"/>
          <w:lang w:val="en-US" w:eastAsia="zh-CN"/>
        </w:rPr>
        <w:fldChar w:fldCharType="end"/>
      </w:r>
    </w:p>
    <w:p w14:paraId="4695C4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郭素卿</w:t>
      </w:r>
    </w:p>
    <w:p w14:paraId="367239F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"http://www.wenming.cn/sbhr_pd/20240510/a472f9b3cead41a4bde01d159ccf8191/c.html"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http://www.wenming.cn/sbhr_pd/20240510/a472f9b3cead41a4bde01d159ccf8191/c.html</w:t>
      </w:r>
      <w:r>
        <w:rPr>
          <w:rFonts w:hint="default"/>
          <w:lang w:val="en-US" w:eastAsia="zh-CN"/>
        </w:rPr>
        <w:fldChar w:fldCharType="end"/>
      </w:r>
    </w:p>
    <w:p w14:paraId="690D6766"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第三季度</w:t>
      </w:r>
    </w:p>
    <w:p w14:paraId="463246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于义睦</w:t>
      </w:r>
    </w:p>
    <w:p w14:paraId="486B73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"http://www.wenming.cn/sbhr_pd/20240910/a53bea76e14149219db813f167547484/c.html"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http://www.wenming.cn/sbhr_pd/20240910/a53bea76e14149219db813f167547484/c.html</w:t>
      </w:r>
      <w:r>
        <w:rPr>
          <w:rFonts w:hint="default"/>
          <w:lang w:val="en-US" w:eastAsia="zh-CN"/>
        </w:rPr>
        <w:fldChar w:fldCharType="end"/>
      </w:r>
    </w:p>
    <w:p w14:paraId="2EA97D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高元岭</w:t>
      </w:r>
    </w:p>
    <w:p w14:paraId="75ADD68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"http://www.wenming.cn/sbhr_pd/20240910/d4dc3f3aec9d4f3e8d5c97010c7b9fbc/c.html"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http://www.wenming.cn/sbhr_pd/20240910/d4dc3f3aec9d4f3e8d5c97010c7b9fbc/c.html</w:t>
      </w:r>
      <w:r>
        <w:rPr>
          <w:rFonts w:hint="default"/>
          <w:lang w:val="en-US" w:eastAsia="zh-CN"/>
        </w:rPr>
        <w:fldChar w:fldCharType="end"/>
      </w:r>
    </w:p>
    <w:p w14:paraId="4240C0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栾留伟</w:t>
      </w:r>
    </w:p>
    <w:p w14:paraId="3CAE24E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"http://www.wenming.cn/sbhr_pd/20240910/522b68dd74544e73b84faa2a895fc9dd/c.html"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http://www.wenming.cn/sbhr_pd/20240910/522b68dd74544e73b84faa2a895fc9dd/c.html</w:t>
      </w:r>
      <w:r>
        <w:rPr>
          <w:rFonts w:hint="default"/>
          <w:lang w:val="en-US" w:eastAsia="zh-CN"/>
        </w:rPr>
        <w:fldChar w:fldCharType="end"/>
      </w:r>
    </w:p>
    <w:p w14:paraId="19194B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李瑞德</w:t>
      </w:r>
    </w:p>
    <w:p w14:paraId="16E3647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"http://www.wenming.cn/sbhr_pd/20240910/54b3b899e0f94d978919b522f4dda5f2/c.html"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http://www.wenming.cn/sbhr_pd/20240910/54b3b899e0f94d978919b522f4dda5f2/c.html</w:t>
      </w:r>
      <w:r>
        <w:rPr>
          <w:rFonts w:hint="default"/>
          <w:lang w:val="en-US" w:eastAsia="zh-CN"/>
        </w:rPr>
        <w:fldChar w:fldCharType="end"/>
      </w:r>
    </w:p>
    <w:p w14:paraId="58BEEE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贾志国</w:t>
      </w:r>
    </w:p>
    <w:p w14:paraId="542B9AF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"http://www.wenming.cn/sbhr_pd/20240910/da40887fd81c486483a2d9daa08a282d/c.html"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http://www.wenming.cn/sbhr_pd/20240910/da40887fd81c486483a2d9daa08a282d/c.html</w:t>
      </w:r>
      <w:r>
        <w:rPr>
          <w:rFonts w:hint="default"/>
          <w:lang w:val="en-US" w:eastAsia="zh-CN"/>
        </w:rPr>
        <w:fldChar w:fldCharType="end"/>
      </w:r>
    </w:p>
    <w:p w14:paraId="59174F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李琳</w:t>
      </w:r>
    </w:p>
    <w:p w14:paraId="1EBF55B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"http://www.wenming.cn/sbhr_pd/20240910/609c76d749db458b99150402b8257e49/c.html"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http://www.wenming.cn/sbhr_pd/20240910/609c76d749db458b99150402b8257e49/c.html</w:t>
      </w:r>
      <w:r>
        <w:rPr>
          <w:rFonts w:hint="default"/>
          <w:lang w:val="en-US" w:eastAsia="zh-CN"/>
        </w:rPr>
        <w:fldChar w:fldCharType="end"/>
      </w:r>
    </w:p>
    <w:p w14:paraId="35A1E5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胡成通</w:t>
      </w:r>
    </w:p>
    <w:p w14:paraId="4B1DE9D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"http://www.wenming.cn/sbhr_pd/20240910/8f75d004fd46499bb84831f150743941/c.html"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http://www.wenming.cn/sbhr_pd/20240910/8f75d004fd46499bb84831f150743941/c.html</w:t>
      </w:r>
      <w:r>
        <w:rPr>
          <w:rFonts w:hint="default"/>
          <w:lang w:val="en-US" w:eastAsia="zh-CN"/>
        </w:rPr>
        <w:fldChar w:fldCharType="end"/>
      </w:r>
    </w:p>
    <w:p w14:paraId="3BDBCF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王杰芸</w:t>
      </w:r>
    </w:p>
    <w:p w14:paraId="17C7520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"http://www.wenming.cn/sbhr_pd/20240910/40b3946477fd4783823088bd26295a34/c.html"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http://www.wenming.cn/sbhr_pd/20240910/40b3946477fd4783823088bd26295a34/c.html</w:t>
      </w:r>
      <w:r>
        <w:rPr>
          <w:rFonts w:hint="default"/>
          <w:lang w:val="en-US" w:eastAsia="zh-CN"/>
        </w:rPr>
        <w:fldChar w:fldCharType="end"/>
      </w:r>
    </w:p>
    <w:p w14:paraId="6BBC5A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魏爱玲 </w:t>
      </w:r>
    </w:p>
    <w:p w14:paraId="4F94405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"http://www.wenming.cn/sbhr_pd/20240910/667ba511cf8e40f5bed054a2c773171f/c.html"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http://www.wenming.cn/sbhr_pd/20240910/667ba511cf8e40f5bed054a2c773171f/c.html</w:t>
      </w:r>
      <w:r>
        <w:rPr>
          <w:rFonts w:hint="default"/>
          <w:lang w:val="en-US" w:eastAsia="zh-CN"/>
        </w:rPr>
        <w:fldChar w:fldCharType="end"/>
      </w:r>
    </w:p>
    <w:p w14:paraId="0AAF181B"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第四季度</w:t>
      </w:r>
    </w:p>
    <w:p w14:paraId="3BA0AF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满玉林</w:t>
      </w:r>
    </w:p>
    <w:p w14:paraId="5858B7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"http://www.wenming.cn/sbhr_pd/20241206/c9e3a51c164049bdb8c9ab94915e4abe/c.html"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http://www.wenming.cn/sbhr_pd/20241206/c9e3a51c164049bdb8c9ab94915e4abe/c.html</w:t>
      </w:r>
      <w:r>
        <w:rPr>
          <w:rFonts w:hint="default"/>
          <w:lang w:val="en-US" w:eastAsia="zh-CN"/>
        </w:rPr>
        <w:fldChar w:fldCharType="end"/>
      </w:r>
    </w:p>
    <w:p w14:paraId="07274C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许龙芳</w:t>
      </w:r>
    </w:p>
    <w:p w14:paraId="51A5578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"http://www.wenming.cn/sbhr_pd/20241206/7a5702f56c6b4d228bf91385daa2081f/c.html"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http://www.wenming.cn/sbhr_pd/20241206/7a5702f56c6b4d228bf91385daa2081f/c.html</w:t>
      </w:r>
      <w:r>
        <w:rPr>
          <w:rFonts w:hint="default"/>
          <w:lang w:val="en-US" w:eastAsia="zh-CN"/>
        </w:rPr>
        <w:fldChar w:fldCharType="end"/>
      </w:r>
    </w:p>
    <w:p w14:paraId="68C887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翟元敏</w:t>
      </w:r>
    </w:p>
    <w:p w14:paraId="048FA57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"http://www.wenming.cn/sbhr_pd/20241206/bd5fcd3b2c6340bdb4c66e30bf84434b/c.html"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http://www.wenming.cn/sbhr_pd/20241206/bd5fcd3b2c6340bdb4c66e30bf84434b/c.html</w:t>
      </w:r>
      <w:r>
        <w:rPr>
          <w:rFonts w:hint="default"/>
          <w:lang w:val="en-US" w:eastAsia="zh-CN"/>
        </w:rPr>
        <w:fldChar w:fldCharType="end"/>
      </w:r>
    </w:p>
    <w:p w14:paraId="7223D5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张开龙</w:t>
      </w:r>
    </w:p>
    <w:p w14:paraId="1C1532B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"http://www.wenming.cn/sbhr_pd/20241206/e3d40747c76c49cd8c1807640e3027d8/c.html"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http://www.wenming.cn/sbhr_pd/20241206/e3d40747c76c49cd8c1807640e3027d8/c.html</w:t>
      </w:r>
      <w:r>
        <w:rPr>
          <w:rFonts w:hint="default"/>
          <w:lang w:val="en-US" w:eastAsia="zh-CN"/>
        </w:rPr>
        <w:fldChar w:fldCharType="end"/>
      </w:r>
    </w:p>
    <w:p w14:paraId="6FB0972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李焕彩、李长果、李楠</w:t>
      </w:r>
    </w:p>
    <w:p w14:paraId="1967A8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"http://www.wenming.cn/sbhr_pd/20241206/7b16b3c99ffb406a8e228a4261c4973f/c.html"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http://www.wenming.cn/sbhr_pd/20241206/7b16b3c99ffb406a8e228a4261c4973f/c.html</w:t>
      </w:r>
      <w:r>
        <w:rPr>
          <w:rFonts w:hint="default"/>
          <w:lang w:val="en-US" w:eastAsia="zh-CN"/>
        </w:rPr>
        <w:fldChar w:fldCharType="end"/>
      </w:r>
    </w:p>
    <w:p w14:paraId="338AB07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宋常君</w:t>
      </w:r>
    </w:p>
    <w:p w14:paraId="0237DE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"http://www.wenming.cn/sbhr_pd/20241206/a9c4933257f94599be2027556f5d1806/c.html"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http://www.wenming.cn/sbhr_pd/20241206/a9c4933257f94599be2027556f5d1806/c.html</w:t>
      </w:r>
      <w:r>
        <w:rPr>
          <w:rFonts w:hint="default"/>
          <w:lang w:val="en-US" w:eastAsia="zh-CN"/>
        </w:rPr>
        <w:fldChar w:fldCharType="end"/>
      </w:r>
    </w:p>
    <w:p w14:paraId="0203F1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王建亮</w:t>
      </w:r>
    </w:p>
    <w:p w14:paraId="372E82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"http://www.wenming.cn/sbhr_pd/20241206/7e1c6c4f000340e0982a451c8ea30d82/c.html"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http://www.wenming.cn/sbhr_pd/20241206/7e1c6c4f000340e0982a451c8ea30d82/c.html</w:t>
      </w:r>
      <w:r>
        <w:rPr>
          <w:rFonts w:hint="default"/>
          <w:lang w:val="en-US" w:eastAsia="zh-CN"/>
        </w:rPr>
        <w:fldChar w:fldCharType="end"/>
      </w:r>
    </w:p>
    <w:p w14:paraId="1CCC39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王呈周</w:t>
      </w:r>
    </w:p>
    <w:p w14:paraId="429FB91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"http://www.wenming.cn/sbhr_pd/20241206/8c46ed097a45462b9e82533609d0ba5f/c.html"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http://www.wenming.cn/sbhr_pd/20241206/8c46ed097a45462b9e82533609d0ba5f/c.html</w:t>
      </w:r>
      <w:r>
        <w:rPr>
          <w:rFonts w:hint="default"/>
          <w:lang w:val="en-US" w:eastAsia="zh-CN"/>
        </w:rPr>
        <w:fldChar w:fldCharType="end"/>
      </w:r>
    </w:p>
    <w:p w14:paraId="190534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侯敏</w:t>
      </w:r>
    </w:p>
    <w:p w14:paraId="3BDA3C8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"http://www.wenming.cn/sbhr_pd/20241206/158f68e272dd47bbae4401bfc9c4d265/c.html"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http://www.wenming.cn/sbhr_pd/20241206/158f68e272dd47bbae4401bfc9c4d265/c.html</w:t>
      </w:r>
      <w:r>
        <w:rPr>
          <w:rFonts w:hint="default"/>
          <w:lang w:val="en-US" w:eastAsia="zh-CN"/>
        </w:rPr>
        <w:fldChar w:fldCharType="end"/>
      </w:r>
    </w:p>
    <w:p w14:paraId="07B09A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李兆友</w:t>
      </w:r>
    </w:p>
    <w:p w14:paraId="7D248E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"http://www.wenming.cn/sbhr_pd/20241206/ea22192ef4574fe3b0fe6caf4d43b9e5/c.html"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http://www.wenming.cn/sbhr_pd/20241206/ea22192ef4574fe3b0fe6caf4d43b9e5/c.html</w:t>
      </w:r>
      <w:r>
        <w:rPr>
          <w:rFonts w:hint="default"/>
          <w:lang w:val="en-US" w:eastAsia="zh-CN"/>
        </w:rPr>
        <w:fldChar w:fldCharType="end"/>
      </w:r>
    </w:p>
    <w:p w14:paraId="682428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宋吉强</w:t>
      </w:r>
    </w:p>
    <w:p w14:paraId="18763CB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"http://www.wenming.cn/sbhr_pd/20241206/7bffe310934f463aa72bd9cfa8db8ff2/c.html"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http://www.wenming.cn/sbhr_pd/20241206/7bffe310934f463aa72bd9cfa8db8ff2/c.html</w:t>
      </w:r>
      <w:r>
        <w:rPr>
          <w:rFonts w:hint="default"/>
          <w:lang w:val="en-US" w:eastAsia="zh-CN"/>
        </w:rPr>
        <w:fldChar w:fldCharType="end"/>
      </w:r>
    </w:p>
    <w:p w14:paraId="5CEBED0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70FED"/>
    <w:rsid w:val="3BF3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2025-03-07T01:58:08Z</dcterms:created>
  <dc:creator>cjly0</dc:creator>
  <cp:lastModifiedBy>刘阳</cp:lastModifiedBy>
  <dcterms:modified xsi:type="dcterms:W3CDTF">2025-03-07T02:10:19Z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eyJoZGlkIjoiZTI1N2Y2YWMyZjFkOGQ5NDkzODJkNDFlMDU4NmFhMTgiLCJ1c2VySWQiOiIxNjU1OTM5ODUyIn0=</vt:lpwstr>
  </property>
  <property fmtid="{D5CDD505-2E9C-101B-9397-08002B2CF9AE}" pid="4" name="ICV">
    <vt:lpwstr>C20C939ED864437089BDD04CBC3111C7_12</vt:lpwstr>
  </property>
</Properties>
</file>