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BC8" w:rsidRDefault="00E34BC8">
      <w:pPr>
        <w:jc w:val="center"/>
        <w:rPr>
          <w:rFonts w:ascii="华文中宋" w:eastAsia="华文中宋" w:hAnsi="华文中宋"/>
          <w:b/>
          <w:sz w:val="52"/>
          <w:szCs w:val="52"/>
        </w:rPr>
      </w:pPr>
    </w:p>
    <w:p w:rsidR="00E34BC8" w:rsidRDefault="00E34BC8">
      <w:pPr>
        <w:spacing w:line="560" w:lineRule="exact"/>
        <w:rPr>
          <w:rFonts w:ascii="宋体"/>
          <w:sz w:val="36"/>
          <w:szCs w:val="36"/>
        </w:rPr>
      </w:pPr>
    </w:p>
    <w:p w:rsidR="00E34BC8" w:rsidRDefault="00C66333">
      <w:pPr>
        <w:tabs>
          <w:tab w:val="bar" w:pos="-1843"/>
          <w:tab w:val="bar" w:pos="-1701"/>
        </w:tabs>
        <w:spacing w:line="560" w:lineRule="exact"/>
        <w:ind w:firstLineChars="250" w:firstLine="900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宋体" w:hAnsi="宋体" w:cs="宋体"/>
          <w:sz w:val="36"/>
          <w:szCs w:val="36"/>
        </w:rPr>
        <w:t xml:space="preserve">  </w:t>
      </w:r>
      <w:r>
        <w:rPr>
          <w:rFonts w:ascii="仿宋_GB2312" w:eastAsia="仿宋_GB2312" w:hAnsi="宋体" w:cs="宋体" w:hint="eastAsia"/>
          <w:sz w:val="36"/>
          <w:szCs w:val="36"/>
        </w:rPr>
        <w:t xml:space="preserve">  </w:t>
      </w:r>
      <w:r>
        <w:rPr>
          <w:rFonts w:ascii="仿宋_GB2312" w:eastAsia="仿宋_GB2312" w:hAnsi="宋体" w:cs="宋体" w:hint="eastAsia"/>
          <w:b/>
          <w:sz w:val="36"/>
          <w:szCs w:val="36"/>
        </w:rPr>
        <w:t>集体名称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</w:t>
      </w:r>
      <w:r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>济南市济阳</w:t>
      </w:r>
      <w:proofErr w:type="gramStart"/>
      <w:r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>区垛石镇唐庙</w:t>
      </w:r>
      <w:proofErr w:type="gramEnd"/>
      <w:r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>小学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</w:t>
      </w:r>
    </w:p>
    <w:p w:rsidR="00B35C3B" w:rsidRDefault="00B35C3B" w:rsidP="00B35C3B">
      <w:pPr>
        <w:spacing w:line="560" w:lineRule="exact"/>
        <w:rPr>
          <w:rFonts w:ascii="仿宋_GB2312" w:eastAsia="仿宋_GB2312" w:hint="eastAsia"/>
          <w:b/>
          <w:sz w:val="32"/>
          <w:szCs w:val="32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B35C3B" w:rsidTr="00407C83">
        <w:trPr>
          <w:trHeight w:val="8205"/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3B" w:rsidRDefault="00B35C3B" w:rsidP="00407C83">
            <w:pPr>
              <w:spacing w:line="40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山东省济南市济阳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区垛石镇唐庙小学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坐落于美丽的徒骇河畔，是一所乡村小学。学校含两所完全小学，两个教学点，在校生836人，教职工63人。学校坚持济阳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区教体局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真情办教育，倾心育桃李”的办学理念，以建设“老百姓家门口交口称赞的学校”为目标，先后获得济南市“学法守法用法模范校园”、“未成年人思想道德建设优秀实践活动先进单位”；济阳区“综合发展先进单位”、“教学质量先进单位”、“特色学校”、“文明校园”、“师德教风先进单位”等称号。</w:t>
            </w:r>
          </w:p>
          <w:p w:rsidR="00B35C3B" w:rsidRDefault="00B35C3B" w:rsidP="00407C83">
            <w:pPr>
              <w:spacing w:line="40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以德为本，以爱为源，因材施教，质量强校”，是学校奉行的办学理念。学校是学生成长的地方，理应是一个充满关爱的乐园。作为教育工作者一定要心怀一颗爱心去教学，“关爱”是一切教育的开端，学会发现乡村孩子的亮点，鼓励农村的孩子做最好的自己。</w:t>
            </w:r>
          </w:p>
          <w:p w:rsidR="00B35C3B" w:rsidRDefault="00B35C3B" w:rsidP="00407C83">
            <w:pPr>
              <w:spacing w:line="40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立足岗位，工作到位”是学校的工作精神。立足岗位，要明确自己的职责；工作到位，要将本职工作做好。德育建设上，以“爱国，爱家，爱自己”为核心教育点，定期开展爱国诗歌朗诵，感恩教育，以少先队为依托，推行队员自主管理体系；通过评选“最美办公室、最美教师”等方式方法，提升了我校师德教风建设，学校先后有多名教师获得区级“师德教风先进个人”荣誉称号，学校多次获得“师德教风先进单位”称号。</w:t>
            </w:r>
          </w:p>
          <w:p w:rsidR="00B35C3B" w:rsidRDefault="00B35C3B" w:rsidP="00407C83">
            <w:pPr>
              <w:spacing w:line="400" w:lineRule="exact"/>
              <w:ind w:firstLineChars="200" w:firstLine="560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加强党组织建设，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促学校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发展。学校加强党员干部的理想信念教育和思想道德建设，深入开展学习型党组织创建活动，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用习近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新时代中国特色社会主义思想体系武装党员和教师。通过开展“争做文明使者，创建文明校园”等活动，提高了全体教师的认识水平和思想觉悟，逐步建设了一支高素质的学校教师队伍。党员教师在各方面工作中都能起到先锋模范作用。充分发挥了推动教育发展、凝聚人心、促进和谐的核心作用。在学校</w:t>
            </w:r>
          </w:p>
        </w:tc>
      </w:tr>
      <w:tr w:rsidR="00B35C3B" w:rsidTr="00407C83">
        <w:trPr>
          <w:trHeight w:val="9142"/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3B" w:rsidRDefault="00B35C3B" w:rsidP="00407C83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日常管理中，党员干部都能冲锋在前，勇挑重担，带动了全校工作的开展。</w:t>
            </w:r>
          </w:p>
          <w:p w:rsidR="00B35C3B" w:rsidRDefault="00B35C3B" w:rsidP="00407C83">
            <w:pPr>
              <w:spacing w:line="40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教学上打造扎实有效的常态化课堂，定期开展学科展示活动，充分利用各方资源，开齐开全各级各类课程，力促学生德智体全面发展。学校先后被评为“济阳区教学质量先进单位”。</w:t>
            </w:r>
          </w:p>
          <w:p w:rsidR="00B35C3B" w:rsidRDefault="00B35C3B" w:rsidP="00407C83">
            <w:pPr>
              <w:spacing w:line="40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学校为保护师生安全投入大量人力、物力、财力。在广大家长的支持配合下，我校未发生重大安全事故，并被评为“安全工作先进单位”。依据安全教育平台，做好学生安全教育工作。</w:t>
            </w:r>
          </w:p>
          <w:p w:rsidR="00B35C3B" w:rsidRDefault="00B35C3B" w:rsidP="00407C83">
            <w:pPr>
              <w:spacing w:line="40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自2014年，在济阳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区教体局局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党委“一镇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特色，一校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亮点”，特色学校创建工作的引领下，学校结合农村校园实际，积极发展特色花样跳绳运动，多年来取得了优秀的成绩。其科学规范的花样跳绳大课间，获得各界好评，2019年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全国全国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校园大课间视频展示大赛荣获三等奖。学校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跳绳队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参加济南市跳绳比赛获得一等奖，2018年参加全国跳绳大赛荣获4金6银。学校特色跳绳节目《鸡猴闹春》、《炫影彩绳》先后两次登上济南市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少儿春晚的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舞台。学校花样跳绳队，多次参加济南市各级运动会的展演。学校花样跳绳文化氛围浓厚，形成了“人人会跳，人人爱跳”的良好局面。</w:t>
            </w:r>
          </w:p>
          <w:p w:rsidR="00B35C3B" w:rsidRDefault="00B35C3B" w:rsidP="00407C83">
            <w:pPr>
              <w:spacing w:line="400" w:lineRule="exact"/>
              <w:ind w:firstLineChars="200" w:firstLine="560"/>
              <w:rPr>
                <w:rFonts w:ascii="华文仿宋" w:eastAsia="华文仿宋" w:hAnsi="华文仿宋" w:cs="华文仿宋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作为一所乡镇小学，我们是中国教育的神经末梢，更是中国教育的基石。朴实而满怀爱心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的唐庙人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，将为托起乡村学子美好的未来而砥砺前行！</w:t>
            </w:r>
          </w:p>
          <w:p w:rsidR="00B35C3B" w:rsidRDefault="00B35C3B" w:rsidP="00407C83">
            <w:pPr>
              <w:rPr>
                <w:rFonts w:ascii="仿宋_GB2312" w:eastAsia="仿宋_GB2312"/>
              </w:rPr>
            </w:pPr>
          </w:p>
        </w:tc>
      </w:tr>
    </w:tbl>
    <w:p w:rsidR="00B35C3B" w:rsidRPr="00B35C3B" w:rsidRDefault="00B35C3B" w:rsidP="00B35C3B">
      <w:pPr>
        <w:spacing w:line="560" w:lineRule="exact"/>
        <w:rPr>
          <w:rFonts w:ascii="仿宋_GB2312" w:eastAsia="仿宋_GB2312" w:hint="eastAsia"/>
          <w:b/>
          <w:sz w:val="32"/>
          <w:szCs w:val="32"/>
        </w:rPr>
      </w:pPr>
    </w:p>
    <w:p w:rsidR="00B35C3B" w:rsidRDefault="00B35C3B" w:rsidP="00B35C3B">
      <w:pPr>
        <w:spacing w:line="560" w:lineRule="exact"/>
        <w:rPr>
          <w:rFonts w:ascii="仿宋_GB2312" w:eastAsia="仿宋_GB2312" w:hint="eastAsia"/>
          <w:b/>
          <w:sz w:val="32"/>
          <w:szCs w:val="32"/>
        </w:rPr>
      </w:pPr>
    </w:p>
    <w:p w:rsidR="00B35C3B" w:rsidRDefault="00B35C3B" w:rsidP="00B35C3B">
      <w:pPr>
        <w:spacing w:line="560" w:lineRule="exact"/>
        <w:rPr>
          <w:rFonts w:ascii="仿宋_GB2312" w:eastAsia="仿宋_GB2312" w:hint="eastAsia"/>
          <w:b/>
          <w:sz w:val="32"/>
          <w:szCs w:val="32"/>
        </w:rPr>
      </w:pPr>
    </w:p>
    <w:p w:rsidR="00B35C3B" w:rsidRDefault="00B35C3B" w:rsidP="00B35C3B">
      <w:pPr>
        <w:spacing w:line="560" w:lineRule="exact"/>
        <w:rPr>
          <w:rFonts w:ascii="仿宋_GB2312" w:eastAsia="仿宋_GB2312" w:hint="eastAsia"/>
          <w:b/>
          <w:sz w:val="32"/>
          <w:szCs w:val="32"/>
        </w:rPr>
      </w:pPr>
    </w:p>
    <w:p w:rsidR="00B35C3B" w:rsidRDefault="00B35C3B" w:rsidP="00B35C3B">
      <w:pPr>
        <w:spacing w:line="560" w:lineRule="exact"/>
        <w:rPr>
          <w:rFonts w:ascii="仿宋_GB2312" w:eastAsia="仿宋_GB2312" w:hint="eastAsia"/>
          <w:b/>
          <w:sz w:val="32"/>
          <w:szCs w:val="32"/>
        </w:rPr>
      </w:pPr>
    </w:p>
    <w:p w:rsidR="00B35C3B" w:rsidRDefault="00B35C3B" w:rsidP="00B35C3B">
      <w:pPr>
        <w:spacing w:line="560" w:lineRule="exact"/>
        <w:rPr>
          <w:rFonts w:ascii="仿宋_GB2312" w:eastAsia="仿宋_GB2312" w:hint="eastAsia"/>
          <w:b/>
          <w:sz w:val="32"/>
          <w:szCs w:val="32"/>
        </w:rPr>
      </w:pPr>
    </w:p>
    <w:p w:rsidR="00B35C3B" w:rsidRDefault="00B35C3B" w:rsidP="00B35C3B">
      <w:pPr>
        <w:spacing w:line="560" w:lineRule="exact"/>
        <w:rPr>
          <w:rFonts w:ascii="仿宋_GB2312" w:eastAsia="仿宋_GB2312" w:hint="eastAsia"/>
          <w:b/>
          <w:sz w:val="32"/>
          <w:szCs w:val="32"/>
        </w:rPr>
      </w:pPr>
    </w:p>
    <w:p w:rsidR="00B35C3B" w:rsidRDefault="00B35C3B" w:rsidP="00B35C3B">
      <w:pPr>
        <w:spacing w:line="560" w:lineRule="exact"/>
        <w:rPr>
          <w:rFonts w:ascii="仿宋_GB2312" w:eastAsia="仿宋_GB2312" w:hint="eastAsia"/>
          <w:b/>
          <w:sz w:val="32"/>
          <w:szCs w:val="32"/>
        </w:rPr>
      </w:pPr>
      <w:bookmarkStart w:id="0" w:name="_GoBack"/>
      <w:bookmarkEnd w:id="0"/>
    </w:p>
    <w:sectPr w:rsidR="00B35C3B" w:rsidSect="00E34B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8A5" w:rsidRDefault="004F18A5" w:rsidP="00E870BA">
      <w:r>
        <w:separator/>
      </w:r>
    </w:p>
  </w:endnote>
  <w:endnote w:type="continuationSeparator" w:id="0">
    <w:p w:rsidR="004F18A5" w:rsidRDefault="004F18A5" w:rsidP="00E87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8A5" w:rsidRDefault="004F18A5" w:rsidP="00E870BA">
      <w:r>
        <w:separator/>
      </w:r>
    </w:p>
  </w:footnote>
  <w:footnote w:type="continuationSeparator" w:id="0">
    <w:p w:rsidR="004F18A5" w:rsidRDefault="004F18A5" w:rsidP="00E87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6215824"/>
    <w:rsid w:val="004F18A5"/>
    <w:rsid w:val="00B35C3B"/>
    <w:rsid w:val="00C66333"/>
    <w:rsid w:val="00E34BC8"/>
    <w:rsid w:val="00E870BA"/>
    <w:rsid w:val="32596061"/>
    <w:rsid w:val="56215824"/>
    <w:rsid w:val="6171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4B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870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870BA"/>
    <w:rPr>
      <w:kern w:val="2"/>
      <w:sz w:val="18"/>
      <w:szCs w:val="18"/>
    </w:rPr>
  </w:style>
  <w:style w:type="paragraph" w:styleId="a4">
    <w:name w:val="footer"/>
    <w:basedOn w:val="a"/>
    <w:link w:val="Char0"/>
    <w:rsid w:val="00E870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870B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我心飞扬1381200608</dc:creator>
  <cp:lastModifiedBy>p</cp:lastModifiedBy>
  <cp:revision>4</cp:revision>
  <cp:lastPrinted>2019-07-15T03:23:00Z</cp:lastPrinted>
  <dcterms:created xsi:type="dcterms:W3CDTF">2019-07-15T03:31:00Z</dcterms:created>
  <dcterms:modified xsi:type="dcterms:W3CDTF">2019-08-30T03:03:00Z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