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48D" w:rsidRPr="00DE4C07" w:rsidRDefault="00474917">
      <w:pPr>
        <w:spacing w:line="540" w:lineRule="exact"/>
        <w:jc w:val="center"/>
        <w:rPr>
          <w:rFonts w:ascii="文星简小标宋" w:eastAsiaTheme="minorEastAsia" w:hAnsi="仿宋"/>
          <w:b/>
          <w:sz w:val="44"/>
          <w:szCs w:val="44"/>
        </w:rPr>
      </w:pPr>
      <w:r w:rsidRPr="00DE4C07">
        <w:rPr>
          <w:rFonts w:ascii="文星简小标宋" w:eastAsiaTheme="minorEastAsia" w:hAnsi="仿宋" w:hint="eastAsia"/>
          <w:b/>
          <w:sz w:val="44"/>
          <w:szCs w:val="44"/>
        </w:rPr>
        <w:t>雅言雅行雅风</w:t>
      </w:r>
      <w:r w:rsidRPr="00DE4C07">
        <w:rPr>
          <w:rFonts w:ascii="文星简小标宋" w:eastAsiaTheme="minorEastAsia" w:hAnsi="仿宋" w:hint="eastAsia"/>
          <w:b/>
          <w:sz w:val="44"/>
          <w:szCs w:val="44"/>
        </w:rPr>
        <w:t xml:space="preserve"> </w:t>
      </w:r>
      <w:r w:rsidR="005F5C17">
        <w:rPr>
          <w:rFonts w:ascii="文星简小标宋" w:eastAsiaTheme="minorEastAsia" w:hAnsi="仿宋" w:hint="eastAsia"/>
          <w:b/>
          <w:sz w:val="44"/>
          <w:szCs w:val="44"/>
        </w:rPr>
        <w:t>和美</w:t>
      </w:r>
      <w:r w:rsidRPr="00DE4C07">
        <w:rPr>
          <w:rFonts w:ascii="文星简小标宋" w:eastAsiaTheme="minorEastAsia" w:hAnsi="仿宋"/>
          <w:b/>
          <w:sz w:val="44"/>
          <w:szCs w:val="44"/>
        </w:rPr>
        <w:t>润泽于心</w:t>
      </w:r>
    </w:p>
    <w:p w:rsidR="00AC127D" w:rsidRPr="00474917" w:rsidRDefault="00474917" w:rsidP="00AC127D">
      <w:pPr>
        <w:spacing w:line="540" w:lineRule="exact"/>
        <w:jc w:val="center"/>
        <w:rPr>
          <w:rFonts w:ascii="仿宋" w:hAnsi="仿宋"/>
          <w:b/>
          <w:szCs w:val="32"/>
        </w:rPr>
      </w:pPr>
      <w:r>
        <w:rPr>
          <w:rFonts w:ascii="仿宋" w:hAnsi="仿宋" w:hint="eastAsia"/>
          <w:b/>
          <w:szCs w:val="32"/>
        </w:rPr>
        <w:t xml:space="preserve"> ——</w:t>
      </w:r>
      <w:r w:rsidR="00A02BEC" w:rsidRPr="00474917">
        <w:rPr>
          <w:rFonts w:ascii="仿宋" w:hAnsi="仿宋" w:hint="eastAsia"/>
          <w:b/>
          <w:szCs w:val="32"/>
        </w:rPr>
        <w:t>青岛鞍山二路小学创建</w:t>
      </w:r>
      <w:r w:rsidRPr="00474917">
        <w:rPr>
          <w:rFonts w:ascii="仿宋" w:hAnsi="仿宋" w:hint="eastAsia"/>
          <w:b/>
          <w:szCs w:val="32"/>
        </w:rPr>
        <w:t>“</w:t>
      </w:r>
      <w:r w:rsidR="005F5C17">
        <w:rPr>
          <w:rFonts w:ascii="仿宋" w:hAnsi="仿宋" w:hint="eastAsia"/>
          <w:b/>
          <w:szCs w:val="32"/>
        </w:rPr>
        <w:t>山东省</w:t>
      </w:r>
      <w:r w:rsidR="005F5C17">
        <w:rPr>
          <w:rFonts w:ascii="仿宋" w:hAnsi="仿宋"/>
          <w:b/>
          <w:szCs w:val="32"/>
        </w:rPr>
        <w:t>教育系统先进集体</w:t>
      </w:r>
      <w:r w:rsidRPr="00474917">
        <w:rPr>
          <w:rFonts w:ascii="仿宋" w:hAnsi="仿宋" w:hint="eastAsia"/>
          <w:b/>
          <w:szCs w:val="32"/>
        </w:rPr>
        <w:t>”</w:t>
      </w:r>
      <w:r w:rsidR="00620C7C">
        <w:rPr>
          <w:rFonts w:ascii="仿宋" w:hAnsi="仿宋" w:hint="eastAsia"/>
          <w:b/>
          <w:szCs w:val="32"/>
        </w:rPr>
        <w:t>申报材料</w:t>
      </w:r>
    </w:p>
    <w:p w:rsidR="00474917" w:rsidRDefault="00474917" w:rsidP="00474917">
      <w:pPr>
        <w:spacing w:line="540" w:lineRule="exact"/>
        <w:ind w:firstLineChars="200" w:firstLine="672"/>
        <w:rPr>
          <w:rFonts w:ascii="仿宋" w:hAnsi="仿宋"/>
          <w:bCs/>
          <w:color w:val="FF0000"/>
          <w:spacing w:val="8"/>
          <w:szCs w:val="32"/>
        </w:rPr>
      </w:pPr>
    </w:p>
    <w:p w:rsidR="005F5C17" w:rsidRDefault="00474917" w:rsidP="00474917">
      <w:pPr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青岛鞍山二路小学始建于1961年，占地面积11867平方米，现有在校师生1400余人。2010年，学校正式挂牌青岛理工大学附属小学；2018年5月，正式成立青岛鞍山二路小学教育集团。</w:t>
      </w:r>
    </w:p>
    <w:p w:rsidR="00E6125C" w:rsidRDefault="00474917" w:rsidP="00E6125C">
      <w:pPr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近年来，学校秉承“全面注入情感因素，</w:t>
      </w:r>
      <w:r w:rsidRPr="00620C7C">
        <w:rPr>
          <w:rFonts w:ascii="仿宋" w:hAnsi="仿宋" w:hint="eastAsia"/>
          <w:bCs/>
          <w:spacing w:val="8"/>
          <w:szCs w:val="32"/>
        </w:rPr>
        <w:t>系统构建和合教育”办学目标，精心打造“和合至美润人生”文化品牌。</w:t>
      </w:r>
      <w:r w:rsidR="005F5C17">
        <w:rPr>
          <w:rFonts w:ascii="仿宋" w:hAnsi="仿宋" w:hint="eastAsia"/>
          <w:bCs/>
          <w:spacing w:val="8"/>
          <w:szCs w:val="32"/>
        </w:rPr>
        <w:t>通过</w:t>
      </w:r>
      <w:r w:rsidRPr="00620C7C">
        <w:rPr>
          <w:rFonts w:ascii="仿宋" w:hAnsi="仿宋" w:hint="eastAsia"/>
          <w:bCs/>
          <w:spacing w:val="8"/>
          <w:szCs w:val="32"/>
        </w:rPr>
        <w:t>凝聚“和悦之力”，打造“和雅教师”，培育“和合学子”，营造“和美校园”，</w:t>
      </w:r>
      <w:r w:rsidR="00FB054F" w:rsidRPr="00620C7C">
        <w:rPr>
          <w:rFonts w:ascii="仿宋" w:hAnsi="仿宋" w:hint="eastAsia"/>
          <w:bCs/>
          <w:spacing w:val="8"/>
          <w:szCs w:val="32"/>
        </w:rPr>
        <w:t>逐步</w:t>
      </w:r>
      <w:r w:rsidR="00A02BEC" w:rsidRPr="00620C7C">
        <w:rPr>
          <w:rFonts w:ascii="仿宋" w:hAnsi="仿宋"/>
          <w:bCs/>
          <w:spacing w:val="8"/>
          <w:szCs w:val="32"/>
        </w:rPr>
        <w:t>形成</w:t>
      </w:r>
      <w:r w:rsidR="00A02BEC" w:rsidRPr="00620C7C">
        <w:rPr>
          <w:rFonts w:ascii="仿宋" w:hAnsi="仿宋" w:hint="eastAsia"/>
          <w:bCs/>
          <w:spacing w:val="8"/>
          <w:szCs w:val="32"/>
        </w:rPr>
        <w:t>独特</w:t>
      </w:r>
      <w:r w:rsidR="00A02BEC" w:rsidRPr="00620C7C">
        <w:rPr>
          <w:rFonts w:ascii="仿宋" w:hAnsi="仿宋"/>
          <w:bCs/>
          <w:spacing w:val="8"/>
          <w:szCs w:val="32"/>
        </w:rPr>
        <w:t>、鲜明的办学特色。</w:t>
      </w:r>
    </w:p>
    <w:p w:rsidR="00E6125C" w:rsidRPr="00E6125C" w:rsidRDefault="00E6125C" w:rsidP="00E6125C">
      <w:pPr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  <w:r w:rsidRPr="00E6125C">
        <w:rPr>
          <w:rFonts w:ascii="仿宋" w:hAnsi="仿宋" w:hint="eastAsia"/>
          <w:bCs/>
          <w:spacing w:val="8"/>
          <w:szCs w:val="32"/>
        </w:rPr>
        <w:t>学校被授予“全国和谐校园先进学校、首届山东省文明校园、山东省文明单位、山东省规范化学校、山东省教学示范学校、山东省素质教育先进单位、山东省教育系统行风建设先进单位、山东省教育科研先进单位、山东省廉政文化教育示范点、山东省卫生工作先进单位、山东省绿色学校、山东省艺术教育示范学校、山东省地震科普示范学校、青岛市首批现代化学校、青岛市优秀党建品牌、青岛市十佳德育品牌、首届青岛市立德树人美丽校园”等50余项市级以上荣誉称号，办学声誉好。</w:t>
      </w:r>
    </w:p>
    <w:p w:rsidR="00474917" w:rsidRPr="003C2939" w:rsidRDefault="00474917" w:rsidP="00474917">
      <w:pPr>
        <w:spacing w:line="540" w:lineRule="exact"/>
        <w:ind w:firstLineChars="200" w:firstLine="643"/>
        <w:rPr>
          <w:rFonts w:ascii="仿宋" w:hAnsi="仿宋"/>
          <w:bCs/>
          <w:spacing w:val="8"/>
          <w:szCs w:val="32"/>
        </w:rPr>
      </w:pPr>
      <w:r w:rsidRPr="003C2939">
        <w:rPr>
          <w:rFonts w:ascii="黑体" w:eastAsia="黑体" w:hAnsi="黑体" w:hint="eastAsia"/>
          <w:b/>
          <w:szCs w:val="32"/>
        </w:rPr>
        <w:t>一、美在</w:t>
      </w:r>
      <w:r w:rsidRPr="003C2939">
        <w:rPr>
          <w:rFonts w:ascii="黑体" w:eastAsia="黑体" w:hAnsi="黑体"/>
          <w:b/>
          <w:szCs w:val="32"/>
        </w:rPr>
        <w:t>“</w:t>
      </w:r>
      <w:r w:rsidR="00335BCC">
        <w:rPr>
          <w:rFonts w:ascii="黑体" w:eastAsia="黑体" w:hAnsi="黑体" w:hint="eastAsia"/>
          <w:b/>
          <w:szCs w:val="32"/>
        </w:rPr>
        <w:t>党建导航工作</w:t>
      </w:r>
      <w:r w:rsidRPr="003C2939">
        <w:rPr>
          <w:rFonts w:ascii="黑体" w:eastAsia="黑体" w:hAnsi="黑体"/>
          <w:b/>
          <w:szCs w:val="32"/>
        </w:rPr>
        <w:t>”</w:t>
      </w:r>
      <w:r w:rsidRPr="003C2939">
        <w:rPr>
          <w:rFonts w:ascii="黑体" w:eastAsia="黑体" w:hAnsi="黑体" w:hint="eastAsia"/>
          <w:b/>
          <w:szCs w:val="32"/>
        </w:rPr>
        <w:t>有</w:t>
      </w:r>
      <w:r w:rsidRPr="003C2939">
        <w:rPr>
          <w:rFonts w:ascii="黑体" w:eastAsia="黑体" w:hAnsi="黑体"/>
          <w:b/>
          <w:szCs w:val="32"/>
        </w:rPr>
        <w:t>方向</w:t>
      </w:r>
    </w:p>
    <w:p w:rsidR="00474917" w:rsidRPr="003C2939" w:rsidRDefault="00474917" w:rsidP="00474917">
      <w:pPr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学校</w:t>
      </w:r>
      <w:r w:rsidR="005F5C17" w:rsidRPr="005F5C17">
        <w:rPr>
          <w:rFonts w:ascii="仿宋" w:hAnsi="仿宋" w:hint="eastAsia"/>
          <w:bCs/>
          <w:spacing w:val="8"/>
          <w:szCs w:val="32"/>
        </w:rPr>
        <w:t>坚持以习近平新时代中国特色社会主义思想为指导，</w:t>
      </w:r>
      <w:r w:rsidRPr="003C2939">
        <w:rPr>
          <w:rFonts w:ascii="仿宋" w:hAnsi="仿宋" w:hint="eastAsia"/>
          <w:bCs/>
          <w:spacing w:val="8"/>
          <w:szCs w:val="32"/>
        </w:rPr>
        <w:t>积极建设学习型、服务型、创新型党组织，通过打造“周三学堂3+1”学习模式，把多元化学习形式与教育实践活动有机结合，助推学校科学</w:t>
      </w:r>
      <w:r w:rsidRPr="003C2939">
        <w:rPr>
          <w:rFonts w:ascii="仿宋" w:hAnsi="仿宋"/>
          <w:bCs/>
          <w:spacing w:val="8"/>
          <w:szCs w:val="32"/>
        </w:rPr>
        <w:t>发展。学校</w:t>
      </w:r>
      <w:r w:rsidRPr="003C2939">
        <w:rPr>
          <w:rFonts w:ascii="仿宋" w:hAnsi="仿宋" w:hint="eastAsia"/>
          <w:bCs/>
          <w:spacing w:val="8"/>
          <w:szCs w:val="32"/>
        </w:rPr>
        <w:t>落实“三会一课”制度，坚持党务公开制度，党建</w:t>
      </w:r>
      <w:r w:rsidRPr="003C2939">
        <w:rPr>
          <w:rFonts w:ascii="仿宋" w:hAnsi="仿宋"/>
          <w:bCs/>
          <w:spacing w:val="8"/>
          <w:szCs w:val="32"/>
        </w:rPr>
        <w:t>品牌</w:t>
      </w:r>
      <w:r w:rsidRPr="003C2939">
        <w:rPr>
          <w:rFonts w:ascii="仿宋" w:hAnsi="仿宋" w:hint="eastAsia"/>
          <w:bCs/>
          <w:spacing w:val="8"/>
          <w:szCs w:val="32"/>
        </w:rPr>
        <w:t>“党心暖童心”被授予“青岛市</w:t>
      </w:r>
      <w:r w:rsidRPr="003C2939">
        <w:rPr>
          <w:rFonts w:ascii="仿宋" w:hAnsi="仿宋"/>
          <w:bCs/>
          <w:spacing w:val="8"/>
          <w:szCs w:val="32"/>
        </w:rPr>
        <w:t>优秀</w:t>
      </w:r>
      <w:r w:rsidRPr="003C2939">
        <w:rPr>
          <w:rFonts w:ascii="仿宋" w:hAnsi="仿宋" w:hint="eastAsia"/>
          <w:bCs/>
          <w:spacing w:val="8"/>
          <w:szCs w:val="32"/>
        </w:rPr>
        <w:t>党建品牌”（教育系统</w:t>
      </w:r>
      <w:r w:rsidRPr="003C2939">
        <w:rPr>
          <w:rFonts w:ascii="仿宋" w:hAnsi="仿宋"/>
          <w:bCs/>
          <w:spacing w:val="8"/>
          <w:szCs w:val="32"/>
        </w:rPr>
        <w:t>唯一</w:t>
      </w:r>
      <w:r w:rsidRPr="003C2939">
        <w:rPr>
          <w:rFonts w:ascii="仿宋" w:hAnsi="仿宋" w:hint="eastAsia"/>
          <w:bCs/>
          <w:spacing w:val="8"/>
          <w:szCs w:val="32"/>
        </w:rPr>
        <w:t>获奖）称号，“廉洁润童心”荣获“青岛市廉政文化教育品牌”称号</w:t>
      </w:r>
      <w:r w:rsidRPr="003C2939">
        <w:rPr>
          <w:rFonts w:ascii="仿宋" w:hAnsi="仿宋"/>
          <w:bCs/>
          <w:spacing w:val="8"/>
          <w:szCs w:val="32"/>
        </w:rPr>
        <w:t>。</w:t>
      </w:r>
      <w:r w:rsidRPr="003C2939">
        <w:rPr>
          <w:rFonts w:ascii="仿宋" w:hAnsi="仿宋" w:hint="eastAsia"/>
          <w:bCs/>
          <w:spacing w:val="8"/>
          <w:szCs w:val="32"/>
        </w:rPr>
        <w:t>作为山东省廉政文化教育示范点，学校</w:t>
      </w:r>
      <w:r w:rsidRPr="003C2939">
        <w:rPr>
          <w:rFonts w:ascii="宋体" w:hAnsi="宋体" w:hint="eastAsia"/>
          <w:bCs/>
          <w:spacing w:val="8"/>
        </w:rPr>
        <w:t>领导班子廉洁高效，</w:t>
      </w:r>
      <w:r w:rsidRPr="003C2939">
        <w:rPr>
          <w:rFonts w:ascii="宋体" w:hAnsi="宋体" w:hint="eastAsia"/>
          <w:bCs/>
          <w:spacing w:val="8"/>
        </w:rPr>
        <w:lastRenderedPageBreak/>
        <w:t>11</w:t>
      </w:r>
      <w:r w:rsidRPr="003C2939">
        <w:rPr>
          <w:rFonts w:ascii="宋体" w:hAnsi="宋体" w:hint="eastAsia"/>
          <w:bCs/>
          <w:spacing w:val="8"/>
        </w:rPr>
        <w:t>名</w:t>
      </w:r>
      <w:r w:rsidRPr="003C2939">
        <w:rPr>
          <w:rFonts w:ascii="宋体" w:hAnsi="宋体"/>
          <w:bCs/>
          <w:spacing w:val="8"/>
        </w:rPr>
        <w:t>干部</w:t>
      </w:r>
      <w:r w:rsidRPr="003C2939">
        <w:rPr>
          <w:rFonts w:ascii="宋体" w:hAnsi="宋体" w:hint="eastAsia"/>
          <w:bCs/>
          <w:spacing w:val="8"/>
        </w:rPr>
        <w:t>中</w:t>
      </w:r>
      <w:r w:rsidRPr="003C2939">
        <w:rPr>
          <w:rFonts w:ascii="宋体" w:hAnsi="宋体"/>
          <w:bCs/>
          <w:spacing w:val="8"/>
        </w:rPr>
        <w:t>5</w:t>
      </w:r>
      <w:r w:rsidRPr="003C2939">
        <w:rPr>
          <w:rFonts w:ascii="宋体" w:hAnsi="宋体" w:hint="eastAsia"/>
          <w:bCs/>
          <w:spacing w:val="8"/>
        </w:rPr>
        <w:t>人</w:t>
      </w:r>
      <w:r w:rsidRPr="003C2939">
        <w:rPr>
          <w:rFonts w:ascii="宋体" w:hAnsi="宋体"/>
          <w:bCs/>
          <w:spacing w:val="8"/>
        </w:rPr>
        <w:t>获省级称号、</w:t>
      </w:r>
      <w:r w:rsidRPr="003C2939">
        <w:rPr>
          <w:rFonts w:ascii="宋体" w:hAnsi="宋体" w:hint="eastAsia"/>
          <w:bCs/>
          <w:spacing w:val="8"/>
        </w:rPr>
        <w:t>6</w:t>
      </w:r>
      <w:r w:rsidRPr="003C2939">
        <w:rPr>
          <w:rFonts w:ascii="宋体" w:hAnsi="宋体" w:hint="eastAsia"/>
          <w:bCs/>
          <w:spacing w:val="8"/>
        </w:rPr>
        <w:t>人</w:t>
      </w:r>
      <w:r w:rsidRPr="003C2939">
        <w:rPr>
          <w:rFonts w:ascii="宋体" w:hAnsi="宋体"/>
          <w:bCs/>
          <w:spacing w:val="8"/>
        </w:rPr>
        <w:t>获市级称号</w:t>
      </w:r>
      <w:r w:rsidRPr="003C2939">
        <w:rPr>
          <w:rFonts w:ascii="宋体" w:hAnsi="宋体" w:hint="eastAsia"/>
          <w:bCs/>
          <w:spacing w:val="8"/>
        </w:rPr>
        <w:t>，民主评议度高。</w:t>
      </w:r>
      <w:r w:rsidRPr="003C2939">
        <w:rPr>
          <w:rFonts w:ascii="仿宋" w:hAnsi="仿宋" w:hint="eastAsia"/>
          <w:bCs/>
          <w:spacing w:val="8"/>
          <w:szCs w:val="32"/>
        </w:rPr>
        <w:t>学校</w:t>
      </w:r>
      <w:r w:rsidRPr="003C2939">
        <w:rPr>
          <w:rFonts w:ascii="仿宋" w:hAnsi="仿宋"/>
          <w:bCs/>
          <w:spacing w:val="8"/>
          <w:szCs w:val="32"/>
        </w:rPr>
        <w:t>挂牌青岛市理论宣教基地</w:t>
      </w:r>
      <w:r w:rsidRPr="003C2939">
        <w:rPr>
          <w:rFonts w:ascii="仿宋" w:hAnsi="仿宋" w:hint="eastAsia"/>
          <w:bCs/>
          <w:spacing w:val="8"/>
          <w:szCs w:val="32"/>
        </w:rPr>
        <w:t>；</w:t>
      </w:r>
      <w:r w:rsidRPr="003C2939">
        <w:rPr>
          <w:rFonts w:ascii="仿宋" w:hAnsi="仿宋"/>
          <w:bCs/>
          <w:spacing w:val="8"/>
          <w:szCs w:val="32"/>
        </w:rPr>
        <w:t>典型经验《</w:t>
      </w:r>
      <w:r w:rsidRPr="003C2939">
        <w:rPr>
          <w:rFonts w:ascii="仿宋" w:hAnsi="仿宋" w:hint="eastAsia"/>
          <w:bCs/>
          <w:spacing w:val="8"/>
          <w:szCs w:val="32"/>
        </w:rPr>
        <w:t>探索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3+1“学习模式，助推学校科学发展》</w:t>
      </w:r>
      <w:r w:rsidRPr="003C2939">
        <w:rPr>
          <w:rFonts w:ascii="仿宋" w:hAnsi="仿宋" w:cs="黑体" w:hint="eastAsia"/>
          <w:bCs/>
          <w:spacing w:val="8"/>
          <w:szCs w:val="32"/>
        </w:rPr>
        <w:t>荣获“市北区基层党建工作”十佳案例奖，</w:t>
      </w:r>
      <w:r w:rsidRPr="003C2939">
        <w:rPr>
          <w:rFonts w:ascii="仿宋" w:hAnsi="仿宋" w:cs="黑体"/>
          <w:bCs/>
          <w:spacing w:val="8"/>
          <w:szCs w:val="32"/>
        </w:rPr>
        <w:t>并编印出版</w:t>
      </w:r>
      <w:r w:rsidRPr="003C2939">
        <w:rPr>
          <w:rFonts w:ascii="仿宋" w:hAnsi="仿宋" w:cs="黑体" w:hint="eastAsia"/>
          <w:bCs/>
          <w:spacing w:val="8"/>
          <w:szCs w:val="32"/>
        </w:rPr>
        <w:t>；</w:t>
      </w:r>
      <w:r w:rsidRPr="003C2939">
        <w:rPr>
          <w:rFonts w:ascii="仿宋_GB2312" w:eastAsia="仿宋_GB2312" w:hAnsi="仿宋_GB2312" w:cs="仿宋_GB2312" w:hint="eastAsia"/>
          <w:szCs w:val="32"/>
        </w:rPr>
        <w:t>《党心暖童心，梦想快乐飞》获评市北区优秀党建案例。</w:t>
      </w:r>
    </w:p>
    <w:p w:rsidR="005F5C17" w:rsidRDefault="00474917" w:rsidP="00474917">
      <w:pPr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作为青岛市现代学校制度建设试点单位，学校</w:t>
      </w:r>
      <w:r w:rsidRPr="003C2939">
        <w:rPr>
          <w:rFonts w:ascii="仿宋" w:hAnsi="仿宋"/>
          <w:bCs/>
          <w:spacing w:val="8"/>
          <w:szCs w:val="32"/>
        </w:rPr>
        <w:t>构建“</w:t>
      </w:r>
      <w:r w:rsidRPr="003C2939">
        <w:rPr>
          <w:rFonts w:ascii="仿宋" w:hAnsi="仿宋" w:hint="eastAsia"/>
          <w:bCs/>
          <w:spacing w:val="8"/>
          <w:szCs w:val="32"/>
        </w:rPr>
        <w:t>多元共进</w:t>
      </w:r>
      <w:r w:rsidRPr="003C2939">
        <w:rPr>
          <w:rFonts w:ascii="仿宋" w:hAnsi="仿宋"/>
          <w:bCs/>
          <w:spacing w:val="8"/>
          <w:szCs w:val="32"/>
        </w:rPr>
        <w:t>，双元融通”</w:t>
      </w:r>
      <w:r w:rsidRPr="003C2939">
        <w:rPr>
          <w:rFonts w:ascii="仿宋" w:hAnsi="仿宋" w:hint="eastAsia"/>
          <w:bCs/>
          <w:spacing w:val="8"/>
          <w:szCs w:val="32"/>
        </w:rPr>
        <w:t>的现代</w:t>
      </w:r>
      <w:r w:rsidRPr="003C2939">
        <w:rPr>
          <w:rFonts w:ascii="仿宋" w:hAnsi="仿宋"/>
          <w:bCs/>
          <w:spacing w:val="8"/>
          <w:szCs w:val="32"/>
        </w:rPr>
        <w:t>学校管理</w:t>
      </w:r>
      <w:r w:rsidRPr="003C2939">
        <w:rPr>
          <w:rFonts w:ascii="仿宋" w:hAnsi="仿宋" w:hint="eastAsia"/>
          <w:bCs/>
          <w:spacing w:val="8"/>
          <w:szCs w:val="32"/>
        </w:rPr>
        <w:t>机制，成立的“校务委员会”“家长委员会”“教师学术委员会”有效推进了学校民主管理的进程</w:t>
      </w:r>
      <w:r w:rsidRPr="003C2939">
        <w:rPr>
          <w:rFonts w:ascii="仿宋" w:hAnsi="仿宋"/>
          <w:bCs/>
          <w:spacing w:val="8"/>
          <w:szCs w:val="32"/>
        </w:rPr>
        <w:t>。</w:t>
      </w:r>
      <w:r w:rsidR="005F5C17">
        <w:rPr>
          <w:rFonts w:ascii="仿宋" w:hAnsi="仿宋" w:hint="eastAsia"/>
          <w:bCs/>
          <w:spacing w:val="8"/>
          <w:szCs w:val="32"/>
        </w:rPr>
        <w:t>每年</w:t>
      </w:r>
      <w:r w:rsidR="00E6125C">
        <w:rPr>
          <w:rFonts w:ascii="仿宋" w:hAnsi="仿宋" w:hint="eastAsia"/>
          <w:bCs/>
          <w:spacing w:val="8"/>
          <w:szCs w:val="32"/>
        </w:rPr>
        <w:t>学校</w:t>
      </w:r>
      <w:r w:rsidR="005F5C17">
        <w:rPr>
          <w:rFonts w:ascii="仿宋" w:hAnsi="仿宋"/>
          <w:bCs/>
          <w:spacing w:val="8"/>
          <w:szCs w:val="32"/>
        </w:rPr>
        <w:t>的“</w:t>
      </w:r>
      <w:r w:rsidR="005F5C17" w:rsidRPr="003C2939">
        <w:rPr>
          <w:rFonts w:ascii="仿宋" w:hAnsi="仿宋"/>
          <w:bCs/>
          <w:spacing w:val="8"/>
          <w:szCs w:val="32"/>
        </w:rPr>
        <w:t>办学</w:t>
      </w:r>
      <w:r w:rsidR="005F5C17" w:rsidRPr="003C2939">
        <w:rPr>
          <w:rFonts w:ascii="仿宋" w:hAnsi="仿宋" w:hint="eastAsia"/>
          <w:bCs/>
          <w:spacing w:val="8"/>
          <w:szCs w:val="32"/>
        </w:rPr>
        <w:t>满意度</w:t>
      </w:r>
      <w:r w:rsidR="005F5C17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综合测评</w:t>
      </w:r>
      <w:r w:rsidR="00E6125C">
        <w:rPr>
          <w:rFonts w:ascii="仿宋" w:hAnsi="仿宋" w:hint="eastAsia"/>
          <w:bCs/>
          <w:spacing w:val="8"/>
          <w:szCs w:val="32"/>
        </w:rPr>
        <w:t>均</w:t>
      </w:r>
      <w:r w:rsidRPr="003C2939">
        <w:rPr>
          <w:rFonts w:ascii="仿宋" w:hAnsi="仿宋"/>
          <w:bCs/>
          <w:spacing w:val="8"/>
          <w:szCs w:val="32"/>
        </w:rPr>
        <w:t>稳居市</w:t>
      </w:r>
      <w:r w:rsidR="005F5C17">
        <w:rPr>
          <w:rFonts w:ascii="仿宋" w:hAnsi="仿宋" w:hint="eastAsia"/>
          <w:bCs/>
          <w:spacing w:val="8"/>
          <w:szCs w:val="32"/>
        </w:rPr>
        <w:t>、</w:t>
      </w:r>
      <w:r w:rsidRPr="003C2939">
        <w:rPr>
          <w:rFonts w:ascii="仿宋" w:hAnsi="仿宋"/>
          <w:bCs/>
          <w:spacing w:val="8"/>
          <w:szCs w:val="32"/>
        </w:rPr>
        <w:t>区</w:t>
      </w:r>
      <w:r w:rsidRPr="003C2939">
        <w:rPr>
          <w:rFonts w:ascii="仿宋" w:hAnsi="仿宋" w:hint="eastAsia"/>
          <w:bCs/>
          <w:spacing w:val="8"/>
          <w:szCs w:val="32"/>
        </w:rPr>
        <w:t>前列。</w:t>
      </w:r>
    </w:p>
    <w:p w:rsidR="00474917" w:rsidRPr="003C2939" w:rsidRDefault="00CA0205" w:rsidP="00474917">
      <w:pPr>
        <w:spacing w:line="540" w:lineRule="exact"/>
        <w:ind w:firstLineChars="200" w:firstLine="643"/>
        <w:rPr>
          <w:rFonts w:ascii="仿宋" w:hAnsi="仿宋"/>
          <w:bCs/>
          <w:spacing w:val="8"/>
          <w:szCs w:val="32"/>
        </w:rPr>
      </w:pPr>
      <w:r>
        <w:rPr>
          <w:rFonts w:ascii="黑体" w:eastAsia="黑体" w:hAnsi="黑体" w:hint="eastAsia"/>
          <w:b/>
          <w:szCs w:val="32"/>
        </w:rPr>
        <w:t>二、美在“师资团队素养</w:t>
      </w:r>
      <w:r w:rsidR="00474917" w:rsidRPr="003C2939">
        <w:rPr>
          <w:rFonts w:ascii="黑体" w:eastAsia="黑体" w:hAnsi="黑体" w:hint="eastAsia"/>
          <w:b/>
          <w:szCs w:val="32"/>
        </w:rPr>
        <w:t>”有内涵</w:t>
      </w:r>
    </w:p>
    <w:p w:rsidR="005F5C17" w:rsidRPr="00364C88" w:rsidRDefault="005F5C17" w:rsidP="005F5C17">
      <w:pPr>
        <w:spacing w:line="540" w:lineRule="exact"/>
        <w:ind w:firstLineChars="200" w:firstLine="672"/>
        <w:rPr>
          <w:rFonts w:ascii="仿宋" w:hAnsi="仿宋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新常态下，</w:t>
      </w:r>
      <w:r w:rsidR="00474917" w:rsidRPr="003C2939">
        <w:rPr>
          <w:rFonts w:ascii="仿宋" w:hAnsi="仿宋" w:hint="eastAsia"/>
          <w:bCs/>
          <w:spacing w:val="8"/>
          <w:szCs w:val="32"/>
        </w:rPr>
        <w:t>学校致力于“和合”文化的</w:t>
      </w:r>
      <w:r w:rsidR="00474917" w:rsidRPr="003C2939">
        <w:rPr>
          <w:rFonts w:ascii="仿宋" w:hAnsi="仿宋"/>
          <w:bCs/>
          <w:spacing w:val="8"/>
          <w:szCs w:val="32"/>
        </w:rPr>
        <w:t>打造</w:t>
      </w:r>
      <w:r w:rsidR="00474917" w:rsidRPr="003C2939">
        <w:rPr>
          <w:rFonts w:ascii="仿宋" w:hAnsi="仿宋" w:hint="eastAsia"/>
          <w:bCs/>
          <w:spacing w:val="8"/>
          <w:szCs w:val="32"/>
        </w:rPr>
        <w:t>，倡导团队共生</w:t>
      </w:r>
      <w:r w:rsidR="00474917" w:rsidRPr="003C2939">
        <w:rPr>
          <w:rFonts w:ascii="仿宋" w:hAnsi="仿宋"/>
          <w:bCs/>
          <w:spacing w:val="8"/>
          <w:szCs w:val="32"/>
        </w:rPr>
        <w:t>，和合生辉</w:t>
      </w:r>
      <w:r w:rsidR="00474917" w:rsidRPr="003C2939">
        <w:rPr>
          <w:rFonts w:ascii="仿宋" w:hAnsi="仿宋" w:hint="eastAsia"/>
          <w:bCs/>
          <w:spacing w:val="8"/>
          <w:szCs w:val="32"/>
        </w:rPr>
        <w:t>。</w:t>
      </w:r>
      <w:r>
        <w:rPr>
          <w:rFonts w:ascii="仿宋" w:hAnsi="仿宋" w:hint="eastAsia"/>
          <w:bCs/>
          <w:spacing w:val="8"/>
          <w:szCs w:val="32"/>
        </w:rPr>
        <w:t>平日里，</w:t>
      </w:r>
      <w:r w:rsidRPr="003C2939">
        <w:rPr>
          <w:rFonts w:ascii="仿宋" w:hAnsi="仿宋" w:hint="eastAsia"/>
          <w:bCs/>
          <w:spacing w:val="8"/>
          <w:szCs w:val="32"/>
        </w:rPr>
        <w:t>围绕师德与师能提升工程，开展了</w:t>
      </w:r>
      <w:r w:rsidRPr="003C2939">
        <w:rPr>
          <w:rFonts w:ascii="仿宋" w:hAnsi="仿宋"/>
          <w:bCs/>
          <w:spacing w:val="8"/>
          <w:szCs w:val="32"/>
        </w:rPr>
        <w:t>“</w:t>
      </w:r>
      <w:r w:rsidRPr="003C2939">
        <w:rPr>
          <w:rFonts w:ascii="仿宋" w:hAnsi="仿宋" w:hint="eastAsia"/>
          <w:bCs/>
          <w:spacing w:val="8"/>
          <w:szCs w:val="32"/>
        </w:rPr>
        <w:t>教师</w:t>
      </w:r>
      <w:r w:rsidRPr="003C2939">
        <w:rPr>
          <w:rFonts w:ascii="仿宋" w:hAnsi="仿宋"/>
          <w:bCs/>
          <w:spacing w:val="8"/>
          <w:szCs w:val="32"/>
        </w:rPr>
        <w:t>专业化发展月</w:t>
      </w:r>
      <w:r w:rsidRPr="003C2939">
        <w:rPr>
          <w:rFonts w:ascii="仿宋" w:hAnsi="仿宋" w:hint="eastAsia"/>
          <w:bCs/>
          <w:spacing w:val="8"/>
          <w:szCs w:val="32"/>
        </w:rPr>
        <w:t>、特色课程开发、走课</w:t>
      </w:r>
      <w:r w:rsidRPr="003C2939">
        <w:rPr>
          <w:rFonts w:ascii="仿宋" w:hAnsi="仿宋"/>
          <w:bCs/>
          <w:spacing w:val="8"/>
          <w:szCs w:val="32"/>
        </w:rPr>
        <w:t>教学</w:t>
      </w:r>
      <w:r w:rsidRPr="003C2939">
        <w:rPr>
          <w:rFonts w:ascii="仿宋" w:hAnsi="仿宋" w:hint="eastAsia"/>
          <w:bCs/>
          <w:spacing w:val="8"/>
          <w:szCs w:val="32"/>
        </w:rPr>
        <w:t>、</w:t>
      </w:r>
      <w:r w:rsidRPr="003C2939">
        <w:rPr>
          <w:rFonts w:ascii="仿宋" w:hAnsi="仿宋"/>
          <w:bCs/>
          <w:spacing w:val="8"/>
          <w:szCs w:val="32"/>
        </w:rPr>
        <w:t>微课研究”</w:t>
      </w:r>
      <w:r w:rsidRPr="003C2939">
        <w:rPr>
          <w:rFonts w:ascii="仿宋" w:hAnsi="仿宋" w:hint="eastAsia"/>
          <w:bCs/>
          <w:spacing w:val="8"/>
          <w:szCs w:val="32"/>
        </w:rPr>
        <w:t>等教育教学研讨活动，激励教师“自主发展”的愿望。通过</w:t>
      </w:r>
      <w:r w:rsidRPr="003C2939">
        <w:rPr>
          <w:rFonts w:ascii="仿宋" w:hAnsi="仿宋"/>
          <w:bCs/>
          <w:spacing w:val="8"/>
          <w:szCs w:val="32"/>
        </w:rPr>
        <w:t>开展“</w:t>
      </w:r>
      <w:r w:rsidRPr="003C2939">
        <w:rPr>
          <w:rFonts w:ascii="仿宋" w:hAnsi="仿宋" w:hint="eastAsia"/>
          <w:bCs/>
          <w:spacing w:val="8"/>
          <w:szCs w:val="32"/>
        </w:rPr>
        <w:t>班主任</w:t>
      </w:r>
      <w:r w:rsidRPr="003C2939">
        <w:rPr>
          <w:rFonts w:ascii="仿宋" w:hAnsi="仿宋"/>
          <w:bCs/>
          <w:spacing w:val="8"/>
          <w:szCs w:val="32"/>
        </w:rPr>
        <w:t>沙龙</w:t>
      </w:r>
      <w:r w:rsidRPr="003C2939">
        <w:rPr>
          <w:rFonts w:ascii="仿宋" w:hAnsi="仿宋" w:hint="eastAsia"/>
          <w:bCs/>
          <w:spacing w:val="8"/>
          <w:szCs w:val="32"/>
        </w:rPr>
        <w:t>、班主任微论坛、</w:t>
      </w:r>
      <w:r w:rsidRPr="003C2939">
        <w:rPr>
          <w:rFonts w:ascii="仿宋" w:hAnsi="仿宋"/>
          <w:bCs/>
          <w:spacing w:val="8"/>
          <w:szCs w:val="32"/>
        </w:rPr>
        <w:t>班主任品牌日</w:t>
      </w:r>
      <w:r w:rsidRPr="003C2939">
        <w:rPr>
          <w:rFonts w:ascii="仿宋" w:hAnsi="仿宋" w:hint="eastAsia"/>
          <w:bCs/>
          <w:spacing w:val="8"/>
          <w:szCs w:val="32"/>
        </w:rPr>
        <w:t>、组本化</w:t>
      </w:r>
      <w:r w:rsidRPr="003C2939">
        <w:rPr>
          <w:rFonts w:ascii="仿宋" w:hAnsi="仿宋"/>
          <w:bCs/>
          <w:spacing w:val="8"/>
          <w:szCs w:val="32"/>
        </w:rPr>
        <w:t>管理</w:t>
      </w:r>
      <w:r w:rsidRPr="003C2939">
        <w:rPr>
          <w:rFonts w:ascii="仿宋" w:hAnsi="仿宋" w:hint="eastAsia"/>
          <w:bCs/>
          <w:spacing w:val="8"/>
          <w:szCs w:val="32"/>
        </w:rPr>
        <w:t>、调研</w:t>
      </w:r>
      <w:r w:rsidRPr="003C2939">
        <w:rPr>
          <w:rFonts w:ascii="仿宋" w:hAnsi="仿宋"/>
          <w:bCs/>
          <w:spacing w:val="8"/>
          <w:szCs w:val="32"/>
        </w:rPr>
        <w:t>问诊周</w:t>
      </w:r>
      <w:r w:rsidRPr="003C2939">
        <w:rPr>
          <w:rFonts w:ascii="仿宋" w:hAnsi="仿宋" w:hint="eastAsia"/>
          <w:bCs/>
          <w:spacing w:val="8"/>
          <w:szCs w:val="32"/>
        </w:rPr>
        <w:t>、特色</w:t>
      </w:r>
      <w:r w:rsidRPr="003C2939">
        <w:rPr>
          <w:rFonts w:ascii="仿宋" w:hAnsi="仿宋"/>
          <w:bCs/>
          <w:spacing w:val="8"/>
          <w:szCs w:val="32"/>
        </w:rPr>
        <w:t>班主任评选”</w:t>
      </w:r>
      <w:r w:rsidRPr="003C2939">
        <w:rPr>
          <w:rFonts w:ascii="仿宋" w:hAnsi="仿宋" w:hint="eastAsia"/>
          <w:bCs/>
          <w:spacing w:val="8"/>
          <w:szCs w:val="32"/>
        </w:rPr>
        <w:t>活动，传递优秀理班经验，有效提升理班水平。目前，学校</w:t>
      </w:r>
      <w:r w:rsidRPr="003C2939">
        <w:rPr>
          <w:rFonts w:ascii="仿宋" w:hAnsi="仿宋" w:hint="eastAsia"/>
          <w:szCs w:val="32"/>
        </w:rPr>
        <w:t>挂牌成立1个青岛市名校长工作室，4个区级名师工作室，人数居全区之首。学校管理经验</w:t>
      </w:r>
      <w:r w:rsidRPr="003C2939">
        <w:rPr>
          <w:rFonts w:ascii="仿宋" w:hAnsi="仿宋"/>
          <w:szCs w:val="32"/>
        </w:rPr>
        <w:t>《</w:t>
      </w:r>
      <w:r w:rsidRPr="003C2939">
        <w:rPr>
          <w:rFonts w:ascii="仿宋" w:hAnsi="仿宋" w:hint="eastAsia"/>
          <w:szCs w:val="32"/>
        </w:rPr>
        <w:t>主体多元</w:t>
      </w:r>
      <w:r w:rsidRPr="003C2939">
        <w:rPr>
          <w:rFonts w:ascii="仿宋" w:hAnsi="仿宋"/>
          <w:szCs w:val="32"/>
        </w:rPr>
        <w:t>，平等共治，促学校教育内涵发展》</w:t>
      </w:r>
      <w:r w:rsidRPr="003C2939">
        <w:rPr>
          <w:rFonts w:ascii="仿宋" w:hAnsi="仿宋" w:hint="eastAsia"/>
          <w:szCs w:val="32"/>
        </w:rPr>
        <w:t>《智慧共融，协作发展》《让</w:t>
      </w:r>
      <w:r w:rsidRPr="003C2939">
        <w:rPr>
          <w:rFonts w:ascii="仿宋" w:hAnsi="仿宋"/>
          <w:szCs w:val="32"/>
        </w:rPr>
        <w:t>文明成为校园的最美底色</w:t>
      </w:r>
      <w:r w:rsidRPr="003C2939">
        <w:rPr>
          <w:rFonts w:ascii="仿宋" w:hAnsi="仿宋" w:hint="eastAsia"/>
          <w:szCs w:val="32"/>
        </w:rPr>
        <w:t>》《德润校园</w:t>
      </w:r>
      <w:r w:rsidRPr="003C2939">
        <w:rPr>
          <w:rFonts w:ascii="仿宋" w:hAnsi="仿宋"/>
          <w:szCs w:val="32"/>
        </w:rPr>
        <w:t>，普法先行</w:t>
      </w:r>
      <w:r w:rsidRPr="003C2939">
        <w:rPr>
          <w:rFonts w:ascii="仿宋" w:hAnsi="仿宋" w:hint="eastAsia"/>
          <w:szCs w:val="32"/>
        </w:rPr>
        <w:t>》《凝智聚力</w:t>
      </w:r>
      <w:r w:rsidRPr="003C2939">
        <w:rPr>
          <w:rFonts w:ascii="仿宋" w:hAnsi="仿宋"/>
          <w:szCs w:val="32"/>
        </w:rPr>
        <w:t>，家校融通，办人民满意的教育</w:t>
      </w:r>
      <w:r w:rsidRPr="003C2939">
        <w:rPr>
          <w:rFonts w:ascii="仿宋" w:hAnsi="仿宋" w:hint="eastAsia"/>
          <w:szCs w:val="32"/>
        </w:rPr>
        <w:t>》先后</w:t>
      </w:r>
      <w:r w:rsidRPr="003C2939">
        <w:rPr>
          <w:rFonts w:ascii="仿宋" w:hAnsi="仿宋"/>
          <w:szCs w:val="32"/>
        </w:rPr>
        <w:t>5</w:t>
      </w:r>
      <w:r>
        <w:rPr>
          <w:rFonts w:ascii="仿宋" w:hAnsi="仿宋" w:hint="eastAsia"/>
          <w:szCs w:val="32"/>
        </w:rPr>
        <w:t>次在市、区大会作典型发言。近两年</w:t>
      </w:r>
      <w:r>
        <w:rPr>
          <w:rFonts w:ascii="仿宋" w:hAnsi="仿宋"/>
          <w:szCs w:val="32"/>
        </w:rPr>
        <w:t>，</w:t>
      </w:r>
      <w:r>
        <w:rPr>
          <w:rFonts w:ascii="仿宋" w:hAnsi="仿宋" w:hint="eastAsia"/>
          <w:szCs w:val="32"/>
        </w:rPr>
        <w:t>《中国德育》《山东教育》</w:t>
      </w:r>
      <w:r w:rsidRPr="003C2939">
        <w:rPr>
          <w:rFonts w:ascii="仿宋_GB2312" w:eastAsia="仿宋_GB2312" w:hAnsi="仿宋_GB2312" w:cs="仿宋_GB2312" w:hint="eastAsia"/>
          <w:szCs w:val="32"/>
        </w:rPr>
        <w:t>《青岛日报》</w:t>
      </w:r>
      <w:r w:rsidRPr="003C2939">
        <w:rPr>
          <w:rFonts w:ascii="仿宋" w:hAnsi="仿宋"/>
          <w:szCs w:val="32"/>
        </w:rPr>
        <w:t>《</w:t>
      </w:r>
      <w:r w:rsidR="00364C88">
        <w:rPr>
          <w:rFonts w:ascii="仿宋" w:hAnsi="仿宋" w:hint="eastAsia"/>
          <w:szCs w:val="32"/>
        </w:rPr>
        <w:t>财经日报</w:t>
      </w:r>
      <w:r w:rsidRPr="003C2939">
        <w:rPr>
          <w:rFonts w:ascii="仿宋" w:hAnsi="仿宋"/>
          <w:szCs w:val="32"/>
        </w:rPr>
        <w:t>》</w:t>
      </w:r>
      <w:r>
        <w:rPr>
          <w:rFonts w:ascii="仿宋_GB2312" w:eastAsia="仿宋_GB2312" w:hAnsi="仿宋_GB2312" w:cs="仿宋_GB2312" w:hint="eastAsia"/>
          <w:szCs w:val="32"/>
        </w:rPr>
        <w:t>分别</w:t>
      </w:r>
      <w:r w:rsidRPr="003C2939">
        <w:rPr>
          <w:rFonts w:ascii="仿宋" w:hAnsi="仿宋" w:hint="eastAsia"/>
          <w:szCs w:val="32"/>
        </w:rPr>
        <w:t>整版报道</w:t>
      </w:r>
      <w:r>
        <w:rPr>
          <w:rFonts w:ascii="仿宋" w:hAnsi="仿宋" w:hint="eastAsia"/>
          <w:szCs w:val="32"/>
        </w:rPr>
        <w:t>学校</w:t>
      </w:r>
      <w:r w:rsidRPr="003C2939">
        <w:rPr>
          <w:rFonts w:ascii="仿宋" w:hAnsi="仿宋" w:hint="eastAsia"/>
          <w:szCs w:val="32"/>
        </w:rPr>
        <w:t>“和合</w:t>
      </w:r>
      <w:r w:rsidRPr="003C2939">
        <w:rPr>
          <w:rFonts w:ascii="仿宋" w:hAnsi="仿宋"/>
          <w:szCs w:val="32"/>
        </w:rPr>
        <w:t>教育</w:t>
      </w:r>
      <w:r w:rsidRPr="003C2939">
        <w:rPr>
          <w:rFonts w:ascii="仿宋" w:hAnsi="仿宋" w:hint="eastAsia"/>
          <w:szCs w:val="32"/>
        </w:rPr>
        <w:t>”</w:t>
      </w:r>
      <w:r w:rsidRPr="003C2939">
        <w:rPr>
          <w:rFonts w:ascii="仿宋" w:hAnsi="仿宋"/>
          <w:szCs w:val="32"/>
        </w:rPr>
        <w:t>办学特色。</w:t>
      </w:r>
    </w:p>
    <w:p w:rsidR="00474917" w:rsidRPr="00364C88" w:rsidRDefault="00364C88" w:rsidP="00474917">
      <w:pPr>
        <w:spacing w:line="54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作为</w:t>
      </w:r>
      <w:r>
        <w:rPr>
          <w:rFonts w:ascii="仿宋" w:hAnsi="仿宋"/>
          <w:szCs w:val="32"/>
        </w:rPr>
        <w:t>青岛市</w:t>
      </w:r>
      <w:r>
        <w:rPr>
          <w:rFonts w:ascii="仿宋" w:hAnsi="仿宋" w:hint="eastAsia"/>
          <w:szCs w:val="32"/>
        </w:rPr>
        <w:t>教师培训</w:t>
      </w:r>
      <w:r>
        <w:rPr>
          <w:rFonts w:ascii="仿宋" w:hAnsi="仿宋"/>
          <w:szCs w:val="32"/>
        </w:rPr>
        <w:t>实践基地，</w:t>
      </w:r>
      <w:r w:rsidRPr="00364C88">
        <w:rPr>
          <w:rFonts w:ascii="仿宋" w:hAnsi="仿宋" w:hint="eastAsia"/>
          <w:szCs w:val="32"/>
        </w:rPr>
        <w:t>学校先后牵手新疆兵团小学、莱西南岚小学，带培帮扶10</w:t>
      </w:r>
      <w:r>
        <w:rPr>
          <w:rFonts w:ascii="仿宋" w:hAnsi="仿宋" w:hint="eastAsia"/>
          <w:szCs w:val="32"/>
        </w:rPr>
        <w:t>余所农村薄弱学校，接待</w:t>
      </w:r>
      <w:r w:rsidRPr="00364C88">
        <w:rPr>
          <w:rFonts w:ascii="仿宋" w:hAnsi="仿宋" w:hint="eastAsia"/>
          <w:szCs w:val="32"/>
        </w:rPr>
        <w:t>广东省、广西省、成都市、泰安市、江苏省等30余个教育考察团来校参观访问。</w:t>
      </w:r>
      <w:r w:rsidR="005F5C17" w:rsidRPr="00364C88">
        <w:rPr>
          <w:rFonts w:ascii="仿宋" w:hAnsi="仿宋" w:hint="eastAsia"/>
          <w:szCs w:val="32"/>
        </w:rPr>
        <w:t>学校还大力推行“全员育人导师制”，创新开展“精诚四级访”活动，形成家校育人合力，营造教育信任的育人环境。</w:t>
      </w:r>
    </w:p>
    <w:p w:rsidR="00474917" w:rsidRPr="003C2939" w:rsidRDefault="00474917" w:rsidP="00474917">
      <w:pPr>
        <w:spacing w:line="540" w:lineRule="exact"/>
        <w:ind w:firstLineChars="200" w:firstLine="643"/>
        <w:rPr>
          <w:rFonts w:ascii="仿宋" w:hAnsi="仿宋"/>
          <w:bCs/>
          <w:spacing w:val="8"/>
          <w:szCs w:val="32"/>
        </w:rPr>
      </w:pPr>
      <w:r w:rsidRPr="003C2939">
        <w:rPr>
          <w:rFonts w:ascii="黑体" w:eastAsia="黑体" w:hAnsi="黑体" w:hint="eastAsia"/>
          <w:b/>
          <w:szCs w:val="32"/>
        </w:rPr>
        <w:lastRenderedPageBreak/>
        <w:t>三、美在</w:t>
      </w:r>
      <w:r w:rsidRPr="003C2939">
        <w:rPr>
          <w:rFonts w:ascii="黑体" w:eastAsia="黑体" w:hAnsi="黑体"/>
          <w:b/>
          <w:szCs w:val="32"/>
        </w:rPr>
        <w:t>“</w:t>
      </w:r>
      <w:r w:rsidR="005975B6">
        <w:rPr>
          <w:rFonts w:ascii="黑体" w:eastAsia="黑体" w:hAnsi="黑体" w:hint="eastAsia"/>
          <w:b/>
          <w:szCs w:val="32"/>
        </w:rPr>
        <w:t>思想道德建设</w:t>
      </w:r>
      <w:r w:rsidRPr="003C2939">
        <w:rPr>
          <w:rFonts w:ascii="黑体" w:eastAsia="黑体" w:hAnsi="黑体"/>
          <w:b/>
          <w:szCs w:val="32"/>
        </w:rPr>
        <w:t>”</w:t>
      </w:r>
      <w:r w:rsidRPr="003C2939">
        <w:rPr>
          <w:rFonts w:ascii="黑体" w:eastAsia="黑体" w:hAnsi="黑体" w:hint="eastAsia"/>
          <w:b/>
          <w:szCs w:val="32"/>
        </w:rPr>
        <w:t>有实效</w:t>
      </w:r>
    </w:p>
    <w:p w:rsidR="00E6125C" w:rsidRDefault="00474917" w:rsidP="00E6125C">
      <w:pPr>
        <w:spacing w:line="540" w:lineRule="exact"/>
        <w:ind w:firstLineChars="150" w:firstLine="504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学校认真落实社会主义核心价值观进课堂、进教材、进头脑，全方位</w:t>
      </w:r>
      <w:r w:rsidRPr="003C2939">
        <w:rPr>
          <w:rFonts w:ascii="仿宋" w:hAnsi="仿宋"/>
          <w:bCs/>
          <w:spacing w:val="8"/>
          <w:szCs w:val="32"/>
        </w:rPr>
        <w:t>构建</w:t>
      </w:r>
      <w:r w:rsidRPr="003C2939">
        <w:rPr>
          <w:rFonts w:ascii="仿宋" w:hAnsi="仿宋" w:hint="eastAsia"/>
          <w:bCs/>
          <w:spacing w:val="8"/>
          <w:szCs w:val="32"/>
        </w:rPr>
        <w:t>“邮情邮谊”多元评价体系，关注每位学生的禀赋、爱好，理解、呵护学生的个性发展。平日里，趣味无穷</w:t>
      </w:r>
      <w:r w:rsidRPr="003C2939">
        <w:rPr>
          <w:rFonts w:ascii="仿宋" w:hAnsi="仿宋"/>
          <w:bCs/>
          <w:spacing w:val="8"/>
          <w:szCs w:val="32"/>
        </w:rPr>
        <w:t>的“</w:t>
      </w:r>
      <w:r w:rsidRPr="003C2939">
        <w:rPr>
          <w:rFonts w:ascii="仿宋" w:hAnsi="仿宋" w:hint="eastAsia"/>
          <w:bCs/>
          <w:spacing w:val="8"/>
          <w:szCs w:val="32"/>
        </w:rPr>
        <w:t>健体节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、绚烂多彩</w:t>
      </w:r>
      <w:r w:rsidRPr="003C2939">
        <w:rPr>
          <w:rFonts w:ascii="仿宋" w:hAnsi="仿宋"/>
          <w:bCs/>
          <w:spacing w:val="8"/>
          <w:szCs w:val="32"/>
        </w:rPr>
        <w:t>的“</w:t>
      </w:r>
      <w:r w:rsidRPr="003C2939">
        <w:rPr>
          <w:rFonts w:ascii="仿宋" w:hAnsi="仿宋" w:hint="eastAsia"/>
          <w:bCs/>
          <w:spacing w:val="8"/>
          <w:szCs w:val="32"/>
        </w:rPr>
        <w:t>梦想节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、奇思妙语</w:t>
      </w:r>
      <w:r w:rsidRPr="003C2939">
        <w:rPr>
          <w:rFonts w:ascii="仿宋" w:hAnsi="仿宋"/>
          <w:bCs/>
          <w:spacing w:val="8"/>
          <w:szCs w:val="32"/>
        </w:rPr>
        <w:t>的“</w:t>
      </w:r>
      <w:r w:rsidRPr="003C2939">
        <w:rPr>
          <w:rFonts w:ascii="仿宋" w:hAnsi="仿宋" w:hint="eastAsia"/>
          <w:bCs/>
          <w:spacing w:val="8"/>
          <w:szCs w:val="32"/>
        </w:rPr>
        <w:t>创意节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、暖心</w:t>
      </w:r>
      <w:r w:rsidRPr="003C2939">
        <w:rPr>
          <w:rFonts w:ascii="仿宋" w:hAnsi="仿宋"/>
          <w:bCs/>
          <w:spacing w:val="8"/>
          <w:szCs w:val="32"/>
        </w:rPr>
        <w:t>温情的“</w:t>
      </w:r>
      <w:r w:rsidRPr="003C2939">
        <w:rPr>
          <w:rFonts w:ascii="仿宋" w:hAnsi="仿宋" w:hint="eastAsia"/>
          <w:bCs/>
          <w:spacing w:val="8"/>
          <w:szCs w:val="32"/>
        </w:rPr>
        <w:t>亲和节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、阳光灵动的“艺术节”、</w:t>
      </w:r>
      <w:r w:rsidRPr="003C2939">
        <w:rPr>
          <w:rFonts w:ascii="仿宋" w:hAnsi="仿宋"/>
          <w:bCs/>
          <w:spacing w:val="8"/>
          <w:szCs w:val="32"/>
        </w:rPr>
        <w:t>红色</w:t>
      </w:r>
      <w:r w:rsidRPr="003C2939">
        <w:rPr>
          <w:rFonts w:ascii="仿宋" w:hAnsi="仿宋" w:hint="eastAsia"/>
          <w:bCs/>
          <w:spacing w:val="8"/>
          <w:szCs w:val="32"/>
        </w:rPr>
        <w:t>教育</w:t>
      </w:r>
      <w:r w:rsidRPr="003C2939">
        <w:rPr>
          <w:rFonts w:ascii="仿宋" w:hAnsi="仿宋"/>
          <w:bCs/>
          <w:spacing w:val="8"/>
          <w:szCs w:val="32"/>
        </w:rPr>
        <w:t>的</w:t>
      </w:r>
      <w:r w:rsidRPr="003C2939">
        <w:rPr>
          <w:rFonts w:ascii="仿宋" w:hAnsi="仿宋" w:hint="eastAsia"/>
          <w:bCs/>
          <w:spacing w:val="8"/>
          <w:szCs w:val="32"/>
        </w:rPr>
        <w:t>“</w:t>
      </w:r>
      <w:r w:rsidRPr="003C2939">
        <w:rPr>
          <w:rFonts w:ascii="仿宋" w:hAnsi="仿宋"/>
          <w:bCs/>
          <w:spacing w:val="8"/>
          <w:szCs w:val="32"/>
        </w:rPr>
        <w:t>文化节</w:t>
      </w:r>
      <w:r w:rsidRPr="003C2939">
        <w:rPr>
          <w:rFonts w:ascii="仿宋" w:hAnsi="仿宋" w:hint="eastAsia"/>
          <w:bCs/>
          <w:spacing w:val="8"/>
          <w:szCs w:val="32"/>
        </w:rPr>
        <w:t>”</w:t>
      </w:r>
      <w:r w:rsidRPr="003C2939">
        <w:rPr>
          <w:rFonts w:ascii="宋体" w:hAnsi="宋体" w:hint="eastAsia"/>
          <w:bCs/>
          <w:spacing w:val="8"/>
        </w:rPr>
        <w:t>……润泽</w:t>
      </w:r>
      <w:r w:rsidRPr="003C2939">
        <w:rPr>
          <w:rFonts w:ascii="宋体" w:hAnsi="宋体"/>
          <w:bCs/>
          <w:spacing w:val="8"/>
        </w:rPr>
        <w:t>于</w:t>
      </w:r>
      <w:r w:rsidRPr="003C2939">
        <w:rPr>
          <w:rFonts w:ascii="宋体" w:hAnsi="宋体" w:hint="eastAsia"/>
          <w:bCs/>
          <w:spacing w:val="8"/>
        </w:rPr>
        <w:t>校本节日的特色打造</w:t>
      </w:r>
      <w:r w:rsidRPr="003C2939">
        <w:rPr>
          <w:rFonts w:ascii="宋体" w:hAnsi="宋体"/>
          <w:bCs/>
          <w:spacing w:val="8"/>
        </w:rPr>
        <w:t>中，</w:t>
      </w:r>
      <w:r w:rsidRPr="003C2939">
        <w:rPr>
          <w:rFonts w:ascii="宋体" w:hAnsi="宋体" w:hint="eastAsia"/>
          <w:bCs/>
          <w:spacing w:val="8"/>
        </w:rPr>
        <w:t>将社会主义核心价值观教育有机融入学校教育、教学全过程。</w:t>
      </w:r>
      <w:r w:rsidRPr="003C2939">
        <w:rPr>
          <w:rFonts w:ascii="仿宋" w:hAnsi="仿宋" w:hint="eastAsia"/>
          <w:bCs/>
          <w:spacing w:val="8"/>
          <w:szCs w:val="32"/>
        </w:rPr>
        <w:t>学校荣获</w:t>
      </w:r>
      <w:r w:rsidRPr="003C2939">
        <w:rPr>
          <w:rFonts w:ascii="仿宋" w:hAnsi="仿宋"/>
          <w:bCs/>
          <w:spacing w:val="8"/>
          <w:szCs w:val="32"/>
        </w:rPr>
        <w:t>“</w:t>
      </w:r>
      <w:r w:rsidRPr="003C2939">
        <w:rPr>
          <w:rFonts w:ascii="仿宋" w:hAnsi="仿宋" w:hint="eastAsia"/>
          <w:bCs/>
          <w:spacing w:val="8"/>
          <w:szCs w:val="32"/>
        </w:rPr>
        <w:t>山东省</w:t>
      </w:r>
      <w:r w:rsidRPr="003C2939">
        <w:rPr>
          <w:rFonts w:ascii="仿宋" w:hAnsi="仿宋"/>
          <w:bCs/>
          <w:spacing w:val="8"/>
          <w:szCs w:val="32"/>
        </w:rPr>
        <w:t>文明单位、</w:t>
      </w:r>
      <w:r w:rsidRPr="003C2939">
        <w:rPr>
          <w:rFonts w:ascii="仿宋" w:hAnsi="仿宋" w:hint="eastAsia"/>
          <w:bCs/>
          <w:spacing w:val="8"/>
          <w:szCs w:val="32"/>
        </w:rPr>
        <w:t>山东省</w:t>
      </w:r>
      <w:r w:rsidRPr="003C2939">
        <w:rPr>
          <w:rFonts w:ascii="仿宋" w:hAnsi="仿宋"/>
          <w:bCs/>
          <w:spacing w:val="8"/>
          <w:szCs w:val="32"/>
        </w:rPr>
        <w:t>首届文明校园、</w:t>
      </w:r>
      <w:r w:rsidRPr="003C2939">
        <w:rPr>
          <w:rFonts w:ascii="仿宋" w:hAnsi="仿宋" w:hint="eastAsia"/>
          <w:bCs/>
          <w:spacing w:val="8"/>
          <w:szCs w:val="32"/>
        </w:rPr>
        <w:t>青岛市首批</w:t>
      </w:r>
      <w:r w:rsidRPr="003C2939">
        <w:rPr>
          <w:rFonts w:ascii="仿宋" w:hAnsi="仿宋"/>
          <w:bCs/>
          <w:spacing w:val="8"/>
          <w:szCs w:val="32"/>
        </w:rPr>
        <w:t>书香校园”</w:t>
      </w:r>
      <w:r w:rsidRPr="003C2939">
        <w:rPr>
          <w:rFonts w:ascii="仿宋" w:hAnsi="仿宋" w:hint="eastAsia"/>
          <w:bCs/>
          <w:spacing w:val="8"/>
          <w:szCs w:val="32"/>
        </w:rPr>
        <w:t>称号</w:t>
      </w:r>
      <w:r w:rsidRPr="003C2939">
        <w:rPr>
          <w:rFonts w:ascii="仿宋" w:hAnsi="仿宋"/>
          <w:bCs/>
          <w:spacing w:val="8"/>
          <w:szCs w:val="32"/>
        </w:rPr>
        <w:t>；</w:t>
      </w:r>
      <w:r w:rsidRPr="003C2939">
        <w:rPr>
          <w:rFonts w:ascii="仿宋" w:hAnsi="仿宋" w:hint="eastAsia"/>
          <w:bCs/>
          <w:spacing w:val="8"/>
          <w:szCs w:val="32"/>
        </w:rPr>
        <w:t>德育品牌</w:t>
      </w:r>
      <w:r w:rsidRPr="003C2939">
        <w:rPr>
          <w:rFonts w:ascii="仿宋" w:hAnsi="仿宋"/>
          <w:bCs/>
          <w:spacing w:val="8"/>
          <w:szCs w:val="32"/>
        </w:rPr>
        <w:t>“</w:t>
      </w:r>
      <w:r w:rsidRPr="003C2939">
        <w:rPr>
          <w:rFonts w:ascii="仿宋" w:hAnsi="仿宋" w:hint="eastAsia"/>
          <w:bCs/>
          <w:spacing w:val="8"/>
          <w:szCs w:val="32"/>
        </w:rPr>
        <w:t>和合怡情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被授予</w:t>
      </w:r>
      <w:r w:rsidRPr="003C2939">
        <w:rPr>
          <w:rFonts w:ascii="仿宋" w:hAnsi="仿宋"/>
          <w:bCs/>
          <w:spacing w:val="8"/>
          <w:szCs w:val="32"/>
        </w:rPr>
        <w:t>“</w:t>
      </w:r>
      <w:r w:rsidRPr="003C2939">
        <w:rPr>
          <w:rFonts w:ascii="仿宋" w:hAnsi="仿宋" w:hint="eastAsia"/>
          <w:bCs/>
          <w:spacing w:val="8"/>
          <w:szCs w:val="32"/>
        </w:rPr>
        <w:t>青岛市</w:t>
      </w:r>
      <w:r w:rsidRPr="003C2939">
        <w:rPr>
          <w:rFonts w:ascii="仿宋" w:hAnsi="仿宋"/>
          <w:bCs/>
          <w:spacing w:val="8"/>
          <w:szCs w:val="32"/>
        </w:rPr>
        <w:t>十佳中小学德育</w:t>
      </w:r>
      <w:r w:rsidRPr="003C2939">
        <w:rPr>
          <w:rFonts w:ascii="仿宋" w:hAnsi="仿宋" w:hint="eastAsia"/>
          <w:bCs/>
          <w:spacing w:val="8"/>
          <w:szCs w:val="32"/>
        </w:rPr>
        <w:t>品牌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；创建</w:t>
      </w:r>
      <w:r w:rsidRPr="003C2939">
        <w:rPr>
          <w:rFonts w:ascii="仿宋" w:hAnsi="仿宋"/>
          <w:bCs/>
          <w:spacing w:val="8"/>
          <w:szCs w:val="32"/>
        </w:rPr>
        <w:t>的</w:t>
      </w:r>
      <w:r w:rsidRPr="003C2939">
        <w:rPr>
          <w:rFonts w:ascii="仿宋" w:hAnsi="仿宋" w:hint="eastAsia"/>
          <w:bCs/>
          <w:spacing w:val="8"/>
          <w:szCs w:val="32"/>
        </w:rPr>
        <w:t>“</w:t>
      </w:r>
      <w:r w:rsidRPr="003C2939">
        <w:rPr>
          <w:rFonts w:ascii="仿宋" w:hAnsi="仿宋"/>
          <w:bCs/>
          <w:spacing w:val="8"/>
          <w:szCs w:val="32"/>
        </w:rPr>
        <w:t>安安邮局</w:t>
      </w:r>
      <w:r w:rsidRPr="003C2939">
        <w:rPr>
          <w:rFonts w:ascii="仿宋" w:hAnsi="仿宋" w:hint="eastAsia"/>
          <w:bCs/>
          <w:spacing w:val="8"/>
          <w:szCs w:val="32"/>
        </w:rPr>
        <w:t>”正式</w:t>
      </w:r>
      <w:r w:rsidRPr="003C2939">
        <w:rPr>
          <w:rFonts w:ascii="仿宋" w:hAnsi="仿宋"/>
          <w:bCs/>
          <w:spacing w:val="8"/>
          <w:szCs w:val="32"/>
        </w:rPr>
        <w:t>挂牌为</w:t>
      </w:r>
      <w:r w:rsidR="00364C88">
        <w:rPr>
          <w:rFonts w:ascii="仿宋" w:hAnsi="仿宋" w:hint="eastAsia"/>
          <w:bCs/>
          <w:spacing w:val="8"/>
          <w:szCs w:val="32"/>
        </w:rPr>
        <w:t>全国</w:t>
      </w:r>
      <w:r w:rsidRPr="003C2939">
        <w:rPr>
          <w:rFonts w:ascii="仿宋" w:hAnsi="仿宋" w:hint="eastAsia"/>
          <w:bCs/>
          <w:spacing w:val="8"/>
          <w:szCs w:val="32"/>
        </w:rPr>
        <w:t>“青少年集邮活动示范基地”；</w:t>
      </w:r>
      <w:r w:rsidRPr="00364C88">
        <w:rPr>
          <w:rFonts w:ascii="仿宋" w:hAnsi="仿宋" w:hint="eastAsia"/>
          <w:bCs/>
          <w:spacing w:val="8"/>
          <w:szCs w:val="32"/>
        </w:rPr>
        <w:t>典型经</w:t>
      </w:r>
      <w:r w:rsidRPr="003C2939">
        <w:rPr>
          <w:rFonts w:ascii="仿宋" w:hAnsi="仿宋" w:hint="eastAsia"/>
          <w:bCs/>
          <w:spacing w:val="8"/>
          <w:szCs w:val="32"/>
        </w:rPr>
        <w:t>验《创“三重三美”模式润心田》发表于“中国</w:t>
      </w:r>
      <w:r w:rsidRPr="003C2939">
        <w:rPr>
          <w:rFonts w:ascii="仿宋" w:hAnsi="仿宋"/>
          <w:bCs/>
          <w:spacing w:val="8"/>
          <w:szCs w:val="32"/>
        </w:rPr>
        <w:t>文明网</w:t>
      </w:r>
      <w:r w:rsidRPr="003C2939">
        <w:rPr>
          <w:rFonts w:ascii="仿宋" w:hAnsi="仿宋" w:hint="eastAsia"/>
          <w:bCs/>
          <w:spacing w:val="8"/>
          <w:szCs w:val="32"/>
        </w:rPr>
        <w:t>”</w:t>
      </w:r>
      <w:r w:rsidR="00364C88">
        <w:rPr>
          <w:rFonts w:ascii="仿宋" w:hAnsi="仿宋" w:hint="eastAsia"/>
          <w:bCs/>
          <w:spacing w:val="8"/>
          <w:szCs w:val="32"/>
        </w:rPr>
        <w:t>。</w:t>
      </w:r>
      <w:r w:rsidR="00364C88" w:rsidRPr="00364C88">
        <w:rPr>
          <w:rFonts w:ascii="仿宋" w:hAnsi="仿宋" w:hint="eastAsia"/>
          <w:bCs/>
          <w:spacing w:val="8"/>
          <w:szCs w:val="32"/>
        </w:rPr>
        <w:t>仅近三年，学校创新开展的“邮情邮谊多元评价、Happy六一儿童周、社会实践体验周、学生成长品鉴Party、综合素养展示博览会、心理健康—男/女生课堂”等德育特色活动，被新闻媒体、电视台宣传报道280余次。</w:t>
      </w:r>
    </w:p>
    <w:p w:rsidR="00E6125C" w:rsidRPr="00364C88" w:rsidRDefault="00474917" w:rsidP="00E6125C">
      <w:pPr>
        <w:spacing w:line="540" w:lineRule="exact"/>
        <w:ind w:firstLineChars="150" w:firstLine="504"/>
        <w:rPr>
          <w:rFonts w:ascii="仿宋" w:hAnsi="仿宋"/>
          <w:bCs/>
          <w:spacing w:val="8"/>
          <w:szCs w:val="32"/>
        </w:rPr>
      </w:pPr>
      <w:r w:rsidRPr="003C2939">
        <w:rPr>
          <w:rFonts w:ascii="仿宋" w:hAnsi="仿宋" w:cs="宋体" w:hint="eastAsia"/>
          <w:spacing w:val="8"/>
          <w:szCs w:val="32"/>
        </w:rPr>
        <w:t>契合</w:t>
      </w:r>
      <w:r w:rsidRPr="003C2939">
        <w:rPr>
          <w:rFonts w:ascii="仿宋" w:hAnsi="仿宋" w:cs="宋体"/>
          <w:spacing w:val="8"/>
          <w:szCs w:val="32"/>
        </w:rPr>
        <w:t>当前“</w:t>
      </w:r>
      <w:r w:rsidRPr="003C2939">
        <w:rPr>
          <w:rFonts w:ascii="仿宋" w:hAnsi="仿宋" w:cs="宋体" w:hint="eastAsia"/>
          <w:spacing w:val="8"/>
          <w:szCs w:val="32"/>
        </w:rPr>
        <w:t>互联网</w:t>
      </w:r>
      <w:r w:rsidRPr="003C2939">
        <w:rPr>
          <w:rFonts w:ascii="仿宋" w:hAnsi="仿宋" w:cs="宋体"/>
          <w:spacing w:val="8"/>
          <w:szCs w:val="32"/>
        </w:rPr>
        <w:t>+”</w:t>
      </w:r>
      <w:r w:rsidRPr="003C2939">
        <w:rPr>
          <w:rFonts w:ascii="仿宋" w:hAnsi="仿宋" w:cs="宋体" w:hint="eastAsia"/>
          <w:spacing w:val="8"/>
          <w:szCs w:val="32"/>
        </w:rPr>
        <w:t>时代背景的特点</w:t>
      </w:r>
      <w:r w:rsidRPr="003C2939">
        <w:rPr>
          <w:rFonts w:ascii="仿宋" w:hAnsi="仿宋" w:cs="宋体"/>
          <w:spacing w:val="8"/>
          <w:szCs w:val="32"/>
        </w:rPr>
        <w:t>，</w:t>
      </w:r>
      <w:r w:rsidRPr="003C2939">
        <w:rPr>
          <w:rFonts w:ascii="仿宋" w:hAnsi="仿宋" w:cs="宋体" w:hint="eastAsia"/>
          <w:spacing w:val="8"/>
          <w:szCs w:val="32"/>
        </w:rPr>
        <w:t>学校建有设计美观、板块合理的校园网站，微博及微信公众号，面向全校师生</w:t>
      </w:r>
      <w:r w:rsidRPr="003C2939">
        <w:rPr>
          <w:rFonts w:ascii="仿宋" w:hAnsi="仿宋" w:cs="宋体"/>
          <w:spacing w:val="8"/>
          <w:szCs w:val="32"/>
        </w:rPr>
        <w:t>及家长开放</w:t>
      </w:r>
      <w:r w:rsidRPr="003C2939">
        <w:rPr>
          <w:rFonts w:ascii="仿宋" w:hAnsi="仿宋" w:cs="宋体" w:hint="eastAsia"/>
          <w:spacing w:val="8"/>
          <w:szCs w:val="32"/>
        </w:rPr>
        <w:t>。平日里</w:t>
      </w:r>
      <w:r w:rsidRPr="003C2939">
        <w:rPr>
          <w:rFonts w:ascii="仿宋" w:hAnsi="仿宋" w:cs="宋体"/>
          <w:spacing w:val="8"/>
          <w:szCs w:val="32"/>
        </w:rPr>
        <w:t>，</w:t>
      </w:r>
      <w:r w:rsidR="00E6125C" w:rsidRPr="003C2939">
        <w:rPr>
          <w:rFonts w:ascii="仿宋" w:hAnsi="仿宋" w:cs="宋体" w:hint="eastAsia"/>
          <w:spacing w:val="8"/>
          <w:szCs w:val="32"/>
        </w:rPr>
        <w:t>学校开发建成“亲和海洋之趣、亲和社会之博、亲和艺术之美、亲和个性之乐”四大校园文化建设体系。置身于动静结合的环境中，</w:t>
      </w:r>
      <w:r w:rsidR="00E6125C">
        <w:rPr>
          <w:rFonts w:ascii="仿宋" w:hAnsi="仿宋" w:cs="宋体" w:hint="eastAsia"/>
          <w:spacing w:val="8"/>
          <w:szCs w:val="32"/>
        </w:rPr>
        <w:t>让</w:t>
      </w:r>
      <w:r w:rsidR="00E6125C" w:rsidRPr="003C2939">
        <w:rPr>
          <w:rFonts w:ascii="仿宋" w:hAnsi="仿宋" w:cs="宋体" w:hint="eastAsia"/>
          <w:spacing w:val="8"/>
          <w:szCs w:val="32"/>
        </w:rPr>
        <w:t>“和合教育”文化浸润于每一处精工之笔。</w:t>
      </w:r>
    </w:p>
    <w:p w:rsidR="00474917" w:rsidRPr="003C2939" w:rsidRDefault="00E6125C" w:rsidP="00474917">
      <w:pPr>
        <w:spacing w:line="540" w:lineRule="exact"/>
        <w:ind w:firstLineChars="200" w:firstLine="643"/>
        <w:rPr>
          <w:rFonts w:ascii="仿宋" w:hAnsi="仿宋"/>
          <w:szCs w:val="32"/>
        </w:rPr>
      </w:pPr>
      <w:r>
        <w:rPr>
          <w:rFonts w:ascii="黑体" w:eastAsia="黑体" w:hAnsi="黑体" w:hint="eastAsia"/>
          <w:b/>
          <w:szCs w:val="32"/>
        </w:rPr>
        <w:t>四</w:t>
      </w:r>
      <w:r w:rsidR="00474917" w:rsidRPr="003C2939">
        <w:rPr>
          <w:rFonts w:ascii="黑体" w:eastAsia="黑体" w:hAnsi="黑体" w:hint="eastAsia"/>
          <w:b/>
          <w:szCs w:val="32"/>
        </w:rPr>
        <w:t>、美在</w:t>
      </w:r>
      <w:r w:rsidR="00474917" w:rsidRPr="003C2939">
        <w:rPr>
          <w:rFonts w:ascii="黑体" w:eastAsia="黑体" w:hAnsi="黑体"/>
          <w:b/>
          <w:szCs w:val="32"/>
        </w:rPr>
        <w:t>“</w:t>
      </w:r>
      <w:r w:rsidR="00474917" w:rsidRPr="003C2939">
        <w:rPr>
          <w:rFonts w:ascii="黑体" w:eastAsia="黑体" w:hAnsi="黑体" w:hint="eastAsia"/>
          <w:b/>
          <w:szCs w:val="32"/>
        </w:rPr>
        <w:t>文化</w:t>
      </w:r>
      <w:r w:rsidR="00335BCC">
        <w:rPr>
          <w:rFonts w:ascii="黑体" w:eastAsia="黑体" w:hAnsi="黑体" w:hint="eastAsia"/>
          <w:b/>
          <w:szCs w:val="32"/>
        </w:rPr>
        <w:t>环境氛围</w:t>
      </w:r>
      <w:r w:rsidR="00474917" w:rsidRPr="003C2939">
        <w:rPr>
          <w:rFonts w:ascii="黑体" w:eastAsia="黑体" w:hAnsi="黑体"/>
          <w:b/>
          <w:szCs w:val="32"/>
        </w:rPr>
        <w:t>”</w:t>
      </w:r>
      <w:r w:rsidR="00474917" w:rsidRPr="003C2939">
        <w:rPr>
          <w:rFonts w:ascii="黑体" w:eastAsia="黑体" w:hAnsi="黑体" w:hint="eastAsia"/>
          <w:b/>
          <w:szCs w:val="32"/>
        </w:rPr>
        <w:t>有</w:t>
      </w:r>
      <w:r>
        <w:rPr>
          <w:rFonts w:ascii="黑体" w:eastAsia="黑体" w:hAnsi="黑体" w:hint="eastAsia"/>
          <w:b/>
          <w:szCs w:val="32"/>
        </w:rPr>
        <w:t>特色</w:t>
      </w:r>
    </w:p>
    <w:p w:rsidR="00D655D3" w:rsidRDefault="00474917" w:rsidP="00D655D3">
      <w:pPr>
        <w:spacing w:line="540" w:lineRule="exact"/>
        <w:ind w:firstLineChars="200" w:firstLine="672"/>
        <w:rPr>
          <w:rFonts w:ascii="仿宋" w:hAnsi="仿宋"/>
          <w:szCs w:val="32"/>
        </w:rPr>
      </w:pPr>
      <w:r w:rsidRPr="003C2939">
        <w:rPr>
          <w:rFonts w:ascii="仿宋" w:hAnsi="仿宋" w:hint="eastAsia"/>
          <w:bCs/>
          <w:spacing w:val="8"/>
          <w:szCs w:val="32"/>
        </w:rPr>
        <w:t>学校围绕“身健、德厚、学博、人和、才高”学生核心素养培养目标，</w:t>
      </w:r>
      <w:r w:rsidRPr="003C2939">
        <w:rPr>
          <w:rFonts w:ascii="仿宋" w:hAnsi="仿宋"/>
          <w:bCs/>
          <w:spacing w:val="8"/>
          <w:szCs w:val="32"/>
        </w:rPr>
        <w:t>完善学校“</w:t>
      </w:r>
      <w:r w:rsidRPr="003C2939">
        <w:rPr>
          <w:rFonts w:ascii="仿宋" w:hAnsi="仿宋" w:hint="eastAsia"/>
          <w:bCs/>
          <w:spacing w:val="8"/>
          <w:szCs w:val="32"/>
        </w:rPr>
        <w:t>和润</w:t>
      </w:r>
      <w:r w:rsidRPr="003C2939">
        <w:rPr>
          <w:rFonts w:ascii="仿宋" w:hAnsi="仿宋"/>
          <w:bCs/>
          <w:spacing w:val="8"/>
          <w:szCs w:val="32"/>
        </w:rPr>
        <w:t>”</w:t>
      </w:r>
      <w:r w:rsidRPr="003C2939">
        <w:rPr>
          <w:rFonts w:ascii="仿宋" w:hAnsi="仿宋" w:hint="eastAsia"/>
          <w:bCs/>
          <w:spacing w:val="8"/>
          <w:szCs w:val="32"/>
        </w:rPr>
        <w:t>课程</w:t>
      </w:r>
      <w:r w:rsidRPr="003C2939">
        <w:rPr>
          <w:rFonts w:ascii="仿宋" w:hAnsi="仿宋"/>
          <w:bCs/>
          <w:spacing w:val="8"/>
          <w:szCs w:val="32"/>
        </w:rPr>
        <w:t>体系框架</w:t>
      </w:r>
      <w:r w:rsidRPr="003C2939">
        <w:rPr>
          <w:rFonts w:ascii="仿宋" w:hAnsi="仿宋" w:hint="eastAsia"/>
          <w:bCs/>
          <w:spacing w:val="8"/>
          <w:szCs w:val="32"/>
        </w:rPr>
        <w:t>。为让</w:t>
      </w:r>
      <w:r w:rsidR="00E6125C">
        <w:rPr>
          <w:rFonts w:ascii="仿宋" w:hAnsi="仿宋" w:hint="eastAsia"/>
          <w:bCs/>
          <w:spacing w:val="8"/>
          <w:szCs w:val="32"/>
        </w:rPr>
        <w:t>教育与</w:t>
      </w:r>
      <w:r w:rsidR="00E6125C">
        <w:rPr>
          <w:rFonts w:ascii="仿宋" w:hAnsi="仿宋"/>
          <w:bCs/>
          <w:spacing w:val="8"/>
          <w:szCs w:val="32"/>
        </w:rPr>
        <w:t>生活更好</w:t>
      </w:r>
      <w:r w:rsidR="00E6125C">
        <w:rPr>
          <w:rFonts w:ascii="仿宋" w:hAnsi="仿宋" w:hint="eastAsia"/>
          <w:bCs/>
          <w:spacing w:val="8"/>
          <w:szCs w:val="32"/>
        </w:rPr>
        <w:t>地</w:t>
      </w:r>
      <w:r w:rsidRPr="003C2939">
        <w:rPr>
          <w:rFonts w:ascii="仿宋" w:hAnsi="仿宋"/>
          <w:bCs/>
          <w:spacing w:val="8"/>
          <w:szCs w:val="32"/>
        </w:rPr>
        <w:t>链接</w:t>
      </w:r>
      <w:r w:rsidRPr="003C2939">
        <w:rPr>
          <w:rFonts w:ascii="仿宋" w:hAnsi="仿宋" w:hint="eastAsia"/>
          <w:bCs/>
          <w:spacing w:val="8"/>
          <w:szCs w:val="32"/>
        </w:rPr>
        <w:t>，</w:t>
      </w:r>
      <w:r w:rsidRPr="003C2939">
        <w:rPr>
          <w:rFonts w:ascii="仿宋" w:hAnsi="仿宋" w:hint="eastAsia"/>
          <w:szCs w:val="32"/>
        </w:rPr>
        <w:t>学校采用校园模拟社会模式，构建了“邮情邮谊”多元评价体系。平日里，通过“安安邮局”情境体验、“美德币”存储，关注评价的过程与累积，让学生们找到认同感，拥有成就感。通过采用“梦</w:t>
      </w:r>
      <w:r w:rsidRPr="003C2939">
        <w:rPr>
          <w:rFonts w:ascii="仿宋" w:hAnsi="仿宋" w:hint="eastAsia"/>
          <w:szCs w:val="32"/>
        </w:rPr>
        <w:lastRenderedPageBreak/>
        <w:t>想代币”的形式，帮助孩子们圆梦。如：做校长小助理、校园小明星舞台“秀”才艺、开设百生讲坛……学生置身于多元评价的实践体验中，怡悦品行，润德于心。</w:t>
      </w:r>
      <w:r w:rsidRPr="003C2939">
        <w:rPr>
          <w:rFonts w:ascii="仿宋" w:hAnsi="仿宋"/>
          <w:szCs w:val="32"/>
        </w:rPr>
        <w:t>学校</w:t>
      </w:r>
      <w:r w:rsidRPr="003C2939">
        <w:rPr>
          <w:rFonts w:ascii="仿宋" w:hAnsi="仿宋" w:hint="eastAsia"/>
          <w:szCs w:val="32"/>
        </w:rPr>
        <w:t>正式挂牌</w:t>
      </w:r>
      <w:r w:rsidRPr="003C2939">
        <w:rPr>
          <w:rFonts w:ascii="仿宋" w:hAnsi="仿宋"/>
          <w:szCs w:val="32"/>
        </w:rPr>
        <w:t>“</w:t>
      </w:r>
      <w:r w:rsidR="00E6125C">
        <w:rPr>
          <w:rFonts w:ascii="仿宋" w:hAnsi="仿宋" w:hint="eastAsia"/>
          <w:szCs w:val="32"/>
        </w:rPr>
        <w:t>全国</w:t>
      </w:r>
      <w:r w:rsidRPr="003C2939">
        <w:rPr>
          <w:rFonts w:ascii="仿宋" w:hAnsi="仿宋"/>
          <w:szCs w:val="32"/>
        </w:rPr>
        <w:t>青少年集邮活动</w:t>
      </w:r>
      <w:r w:rsidRPr="003C2939">
        <w:rPr>
          <w:rFonts w:ascii="仿宋" w:hAnsi="仿宋" w:hint="eastAsia"/>
          <w:szCs w:val="32"/>
        </w:rPr>
        <w:t>示范基地</w:t>
      </w:r>
      <w:r w:rsidRPr="003C2939">
        <w:rPr>
          <w:rFonts w:ascii="仿宋" w:hAnsi="仿宋"/>
          <w:szCs w:val="32"/>
        </w:rPr>
        <w:t>”</w:t>
      </w:r>
      <w:r w:rsidRPr="003C2939">
        <w:rPr>
          <w:rFonts w:ascii="仿宋" w:hAnsi="仿宋" w:hint="eastAsia"/>
          <w:szCs w:val="32"/>
        </w:rPr>
        <w:t>，</w:t>
      </w:r>
      <w:r w:rsidRPr="003C2939">
        <w:rPr>
          <w:rFonts w:ascii="仿宋" w:hAnsi="仿宋"/>
          <w:szCs w:val="32"/>
        </w:rPr>
        <w:t>探索研究《</w:t>
      </w:r>
      <w:r w:rsidRPr="003C2939">
        <w:rPr>
          <w:rFonts w:ascii="仿宋" w:hAnsi="仿宋" w:hint="eastAsia"/>
          <w:szCs w:val="32"/>
        </w:rPr>
        <w:t>让评价</w:t>
      </w:r>
      <w:r w:rsidRPr="003C2939">
        <w:rPr>
          <w:rFonts w:ascii="仿宋" w:hAnsi="仿宋"/>
          <w:szCs w:val="32"/>
        </w:rPr>
        <w:t>“</w:t>
      </w:r>
      <w:r w:rsidRPr="003C2939">
        <w:rPr>
          <w:rFonts w:ascii="仿宋" w:hAnsi="仿宋" w:hint="eastAsia"/>
          <w:szCs w:val="32"/>
        </w:rPr>
        <w:t>邮</w:t>
      </w:r>
      <w:r w:rsidRPr="003C2939">
        <w:rPr>
          <w:rFonts w:ascii="仿宋" w:hAnsi="仿宋"/>
          <w:szCs w:val="32"/>
        </w:rPr>
        <w:t>”</w:t>
      </w:r>
      <w:r w:rsidRPr="003C2939">
        <w:rPr>
          <w:rFonts w:ascii="仿宋" w:hAnsi="仿宋" w:hint="eastAsia"/>
          <w:szCs w:val="32"/>
        </w:rPr>
        <w:t>情</w:t>
      </w:r>
      <w:r w:rsidRPr="003C2939">
        <w:rPr>
          <w:rFonts w:ascii="仿宋" w:hAnsi="仿宋"/>
          <w:szCs w:val="32"/>
        </w:rPr>
        <w:t>“</w:t>
      </w:r>
      <w:r w:rsidRPr="003C2939">
        <w:rPr>
          <w:rFonts w:ascii="仿宋" w:hAnsi="仿宋" w:hint="eastAsia"/>
          <w:szCs w:val="32"/>
        </w:rPr>
        <w:t>邮</w:t>
      </w:r>
      <w:r w:rsidRPr="003C2939">
        <w:rPr>
          <w:rFonts w:ascii="仿宋" w:hAnsi="仿宋"/>
          <w:szCs w:val="32"/>
        </w:rPr>
        <w:t>”</w:t>
      </w:r>
      <w:r w:rsidRPr="003C2939">
        <w:rPr>
          <w:rFonts w:ascii="仿宋" w:hAnsi="仿宋" w:hint="eastAsia"/>
          <w:szCs w:val="32"/>
        </w:rPr>
        <w:t>谊</w:t>
      </w:r>
      <w:r w:rsidRPr="003C2939">
        <w:rPr>
          <w:rFonts w:ascii="仿宋" w:hAnsi="仿宋"/>
          <w:szCs w:val="32"/>
        </w:rPr>
        <w:t>》</w:t>
      </w:r>
      <w:r w:rsidRPr="003C2939">
        <w:rPr>
          <w:rFonts w:ascii="仿宋" w:hAnsi="仿宋" w:hint="eastAsia"/>
          <w:szCs w:val="32"/>
        </w:rPr>
        <w:t>发表于</w:t>
      </w:r>
      <w:r w:rsidRPr="003C2939">
        <w:rPr>
          <w:rFonts w:ascii="仿宋" w:hAnsi="仿宋"/>
          <w:szCs w:val="32"/>
        </w:rPr>
        <w:t>《</w:t>
      </w:r>
      <w:r w:rsidRPr="003C2939">
        <w:rPr>
          <w:rFonts w:ascii="仿宋" w:hAnsi="仿宋" w:hint="eastAsia"/>
          <w:szCs w:val="32"/>
        </w:rPr>
        <w:t>中国德育</w:t>
      </w:r>
      <w:r w:rsidRPr="003C2939">
        <w:rPr>
          <w:rFonts w:ascii="仿宋" w:hAnsi="仿宋"/>
          <w:szCs w:val="32"/>
        </w:rPr>
        <w:t>》</w:t>
      </w:r>
      <w:r w:rsidRPr="003C2939">
        <w:rPr>
          <w:rFonts w:ascii="仿宋" w:hAnsi="仿宋" w:hint="eastAsia"/>
          <w:szCs w:val="32"/>
        </w:rPr>
        <w:t>，《做有温度</w:t>
      </w:r>
      <w:r w:rsidRPr="003C2939">
        <w:rPr>
          <w:rFonts w:ascii="仿宋" w:hAnsi="仿宋"/>
          <w:szCs w:val="32"/>
        </w:rPr>
        <w:t>的评价</w:t>
      </w:r>
      <w:r w:rsidRPr="003C2939">
        <w:rPr>
          <w:rFonts w:ascii="仿宋" w:hAnsi="仿宋" w:hint="eastAsia"/>
          <w:szCs w:val="32"/>
        </w:rPr>
        <w:t>》被央媒《中国教育报》整版报道</w:t>
      </w:r>
      <w:r w:rsidR="00D655D3">
        <w:rPr>
          <w:rFonts w:ascii="仿宋" w:hAnsi="仿宋" w:hint="eastAsia"/>
          <w:szCs w:val="32"/>
        </w:rPr>
        <w:t>。自2017年起</w:t>
      </w:r>
      <w:r w:rsidR="00D655D3">
        <w:rPr>
          <w:rFonts w:ascii="仿宋" w:hAnsi="仿宋"/>
          <w:szCs w:val="32"/>
        </w:rPr>
        <w:t>，</w:t>
      </w:r>
      <w:r w:rsidR="00E6125C">
        <w:rPr>
          <w:rFonts w:ascii="仿宋" w:hAnsi="仿宋" w:hint="eastAsia"/>
          <w:szCs w:val="32"/>
        </w:rPr>
        <w:t>蝉联</w:t>
      </w:r>
      <w:r w:rsidR="00742A7E">
        <w:rPr>
          <w:rFonts w:ascii="仿宋" w:hAnsi="仿宋" w:hint="eastAsia"/>
          <w:szCs w:val="32"/>
        </w:rPr>
        <w:t>两次</w:t>
      </w:r>
      <w:r w:rsidRPr="003C2939">
        <w:rPr>
          <w:rFonts w:ascii="仿宋" w:hAnsi="仿宋"/>
          <w:szCs w:val="32"/>
        </w:rPr>
        <w:t>“</w:t>
      </w:r>
      <w:r w:rsidRPr="003C2939">
        <w:rPr>
          <w:rFonts w:ascii="仿宋" w:hAnsi="仿宋" w:hint="eastAsia"/>
          <w:szCs w:val="32"/>
        </w:rPr>
        <w:t>市北区教育系统目标绩效考核优秀单位</w:t>
      </w:r>
      <w:r w:rsidRPr="003C2939">
        <w:rPr>
          <w:rFonts w:ascii="仿宋" w:hAnsi="仿宋"/>
          <w:szCs w:val="32"/>
        </w:rPr>
        <w:t>”</w:t>
      </w:r>
      <w:r w:rsidRPr="003C2939">
        <w:rPr>
          <w:rFonts w:ascii="仿宋" w:hAnsi="仿宋" w:hint="eastAsia"/>
          <w:szCs w:val="32"/>
        </w:rPr>
        <w:t>称号</w:t>
      </w:r>
      <w:r w:rsidRPr="003C2939">
        <w:rPr>
          <w:rFonts w:ascii="仿宋" w:hAnsi="仿宋"/>
          <w:szCs w:val="32"/>
        </w:rPr>
        <w:t>。</w:t>
      </w:r>
    </w:p>
    <w:p w:rsidR="00D655D3" w:rsidRPr="003C2939" w:rsidRDefault="00D655D3" w:rsidP="00D655D3">
      <w:pPr>
        <w:spacing w:line="540" w:lineRule="exact"/>
        <w:ind w:firstLineChars="200" w:firstLine="672"/>
        <w:rPr>
          <w:rFonts w:ascii="仿宋" w:hAnsi="仿宋"/>
          <w:szCs w:val="32"/>
        </w:rPr>
      </w:pPr>
      <w:r w:rsidRPr="003C2939">
        <w:rPr>
          <w:rFonts w:ascii="仿宋" w:hAnsi="仿宋" w:cs="宋体" w:hint="eastAsia"/>
          <w:spacing w:val="8"/>
          <w:szCs w:val="32"/>
        </w:rPr>
        <w:t>置身于校园中</w:t>
      </w:r>
      <w:r w:rsidRPr="003C2939">
        <w:rPr>
          <w:rFonts w:ascii="仿宋" w:hAnsi="仿宋" w:cs="宋体"/>
          <w:spacing w:val="8"/>
          <w:szCs w:val="32"/>
        </w:rPr>
        <w:t>，</w:t>
      </w:r>
      <w:r w:rsidRPr="003C2939">
        <w:rPr>
          <w:rFonts w:ascii="仿宋" w:hAnsi="仿宋" w:cs="宋体" w:hint="eastAsia"/>
          <w:spacing w:val="8"/>
          <w:szCs w:val="32"/>
        </w:rPr>
        <w:t>各专用处室齐全，校园网建设完善。多媒体教室、微机室、图书室、书法室、围棋室、绘画室、舞蹈室、音乐室、科学实验室、自动录播教室、机器人活动室、海洋探究室等设备先进，现代化学校建设水平居全市前列。2018年，学校还</w:t>
      </w:r>
      <w:r w:rsidRPr="003C2939">
        <w:rPr>
          <w:rFonts w:ascii="仿宋" w:hAnsi="仿宋"/>
          <w:szCs w:val="32"/>
        </w:rPr>
        <w:t>荣获“</w:t>
      </w:r>
      <w:r w:rsidRPr="003C2939">
        <w:rPr>
          <w:rFonts w:ascii="仿宋" w:hAnsi="仿宋" w:hint="eastAsia"/>
          <w:szCs w:val="32"/>
        </w:rPr>
        <w:t>市北区首届</w:t>
      </w:r>
      <w:r w:rsidRPr="003C2939">
        <w:rPr>
          <w:rFonts w:ascii="仿宋" w:hAnsi="仿宋"/>
          <w:szCs w:val="32"/>
        </w:rPr>
        <w:t>特色学校”</w:t>
      </w:r>
      <w:r w:rsidRPr="003C2939">
        <w:rPr>
          <w:rFonts w:ascii="仿宋" w:hAnsi="仿宋" w:hint="eastAsia"/>
          <w:szCs w:val="32"/>
        </w:rPr>
        <w:t>称号，被授予</w:t>
      </w:r>
      <w:r w:rsidRPr="003C2939">
        <w:rPr>
          <w:rFonts w:ascii="仿宋" w:hAnsi="仿宋"/>
          <w:szCs w:val="32"/>
        </w:rPr>
        <w:t>“</w:t>
      </w:r>
      <w:r w:rsidRPr="003C2939">
        <w:rPr>
          <w:rFonts w:ascii="仿宋" w:hAnsi="仿宋" w:hint="eastAsia"/>
          <w:szCs w:val="32"/>
        </w:rPr>
        <w:t>青岛市</w:t>
      </w:r>
      <w:r w:rsidRPr="003C2939">
        <w:rPr>
          <w:rFonts w:ascii="仿宋" w:hAnsi="仿宋"/>
          <w:szCs w:val="32"/>
        </w:rPr>
        <w:t>优秀家长委员会、青岛市优秀家长学校</w:t>
      </w:r>
      <w:r w:rsidRPr="003C2939">
        <w:rPr>
          <w:rFonts w:ascii="仿宋" w:hAnsi="仿宋" w:hint="eastAsia"/>
          <w:szCs w:val="32"/>
        </w:rPr>
        <w:t>、</w:t>
      </w:r>
      <w:r w:rsidRPr="003C2939">
        <w:rPr>
          <w:rFonts w:ascii="仿宋" w:hAnsi="仿宋"/>
          <w:szCs w:val="32"/>
        </w:rPr>
        <w:t>青岛市示范家长学校”</w:t>
      </w:r>
      <w:r w:rsidRPr="003C2939">
        <w:rPr>
          <w:rFonts w:ascii="仿宋" w:hAnsi="仿宋" w:hint="eastAsia"/>
          <w:szCs w:val="32"/>
        </w:rPr>
        <w:t>称号</w:t>
      </w:r>
      <w:r w:rsidRPr="003C2939">
        <w:rPr>
          <w:rFonts w:ascii="仿宋" w:hAnsi="仿宋"/>
          <w:szCs w:val="32"/>
        </w:rPr>
        <w:t>。</w:t>
      </w:r>
    </w:p>
    <w:p w:rsidR="00D655D3" w:rsidRPr="00704682" w:rsidRDefault="00D655D3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</w:p>
    <w:p w:rsidR="00704682" w:rsidRPr="00704682" w:rsidRDefault="00704682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 w:rsidRPr="00704682">
        <w:rPr>
          <w:rFonts w:ascii="仿宋" w:hAnsi="仿宋" w:hint="eastAsia"/>
          <w:szCs w:val="32"/>
        </w:rPr>
        <w:t>行走在“和合”教育的春天里，</w:t>
      </w:r>
    </w:p>
    <w:p w:rsidR="00704682" w:rsidRPr="00704682" w:rsidRDefault="00704682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以</w:t>
      </w:r>
      <w:r w:rsidRPr="00704682">
        <w:rPr>
          <w:rFonts w:ascii="仿宋" w:hAnsi="仿宋"/>
          <w:szCs w:val="32"/>
        </w:rPr>
        <w:t>“</w:t>
      </w:r>
      <w:r w:rsidRPr="00704682">
        <w:rPr>
          <w:rFonts w:ascii="仿宋" w:hAnsi="仿宋" w:hint="eastAsia"/>
          <w:szCs w:val="32"/>
        </w:rPr>
        <w:t>和</w:t>
      </w:r>
      <w:r w:rsidRPr="00704682">
        <w:rPr>
          <w:rFonts w:ascii="仿宋" w:hAnsi="仿宋"/>
          <w:szCs w:val="32"/>
        </w:rPr>
        <w:t>”</w:t>
      </w:r>
      <w:r w:rsidRPr="00704682">
        <w:rPr>
          <w:rFonts w:ascii="仿宋" w:hAnsi="仿宋" w:hint="eastAsia"/>
          <w:szCs w:val="32"/>
        </w:rPr>
        <w:t>为贵</w:t>
      </w:r>
      <w:r w:rsidRPr="00704682">
        <w:rPr>
          <w:rFonts w:ascii="仿宋" w:hAnsi="仿宋"/>
          <w:szCs w:val="32"/>
        </w:rPr>
        <w:t>，和而致远；</w:t>
      </w:r>
    </w:p>
    <w:p w:rsidR="00704682" w:rsidRPr="00704682" w:rsidRDefault="00704682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 w:rsidRPr="00704682">
        <w:rPr>
          <w:rFonts w:ascii="仿宋" w:hAnsi="仿宋"/>
          <w:szCs w:val="32"/>
        </w:rPr>
        <w:t>以“</w:t>
      </w:r>
      <w:r w:rsidRPr="00704682">
        <w:rPr>
          <w:rFonts w:ascii="仿宋" w:hAnsi="仿宋" w:hint="eastAsia"/>
          <w:szCs w:val="32"/>
        </w:rPr>
        <w:t>合</w:t>
      </w:r>
      <w:r w:rsidRPr="00704682">
        <w:rPr>
          <w:rFonts w:ascii="仿宋" w:hAnsi="仿宋"/>
          <w:szCs w:val="32"/>
        </w:rPr>
        <w:t>”</w:t>
      </w:r>
      <w:r w:rsidRPr="00704682">
        <w:rPr>
          <w:rFonts w:ascii="仿宋" w:hAnsi="仿宋" w:hint="eastAsia"/>
          <w:szCs w:val="32"/>
        </w:rPr>
        <w:t>为美</w:t>
      </w:r>
      <w:r w:rsidRPr="00704682">
        <w:rPr>
          <w:rFonts w:ascii="仿宋" w:hAnsi="仿宋"/>
          <w:szCs w:val="32"/>
        </w:rPr>
        <w:t>，融合共生。</w:t>
      </w:r>
    </w:p>
    <w:p w:rsidR="00704682" w:rsidRDefault="00704682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</w:p>
    <w:p w:rsidR="00D655D3" w:rsidRPr="00704682" w:rsidRDefault="00D655D3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 w:rsidRPr="00704682">
        <w:rPr>
          <w:rFonts w:ascii="仿宋" w:hAnsi="仿宋" w:hint="eastAsia"/>
          <w:szCs w:val="32"/>
        </w:rPr>
        <w:t>“和合”</w:t>
      </w:r>
      <w:r w:rsidR="00704682">
        <w:rPr>
          <w:rFonts w:ascii="仿宋" w:hAnsi="仿宋" w:hint="eastAsia"/>
          <w:szCs w:val="32"/>
        </w:rPr>
        <w:t>教育</w:t>
      </w:r>
      <w:r w:rsidRPr="00704682">
        <w:rPr>
          <w:rFonts w:ascii="仿宋" w:hAnsi="仿宋" w:hint="eastAsia"/>
          <w:szCs w:val="32"/>
        </w:rPr>
        <w:t>文化</w:t>
      </w:r>
      <w:r w:rsidRPr="00704682">
        <w:rPr>
          <w:rFonts w:ascii="仿宋" w:hAnsi="仿宋"/>
          <w:szCs w:val="32"/>
        </w:rPr>
        <w:t>的点滴浸润，</w:t>
      </w:r>
    </w:p>
    <w:p w:rsidR="00704682" w:rsidRPr="00704682" w:rsidRDefault="00704682" w:rsidP="00324259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不仅</w:t>
      </w:r>
      <w:r>
        <w:rPr>
          <w:rFonts w:ascii="仿宋" w:hAnsi="仿宋" w:hint="eastAsia"/>
          <w:szCs w:val="32"/>
        </w:rPr>
        <w:t>仅</w:t>
      </w:r>
      <w:r w:rsidR="00D655D3" w:rsidRPr="00704682">
        <w:rPr>
          <w:rFonts w:ascii="仿宋" w:hAnsi="仿宋"/>
          <w:szCs w:val="32"/>
        </w:rPr>
        <w:t>是一个信念，一份力量，</w:t>
      </w:r>
    </w:p>
    <w:p w:rsidR="00704682" w:rsidRPr="00704682" w:rsidRDefault="00D655D3" w:rsidP="00704682">
      <w:pPr>
        <w:widowControl/>
        <w:spacing w:line="540" w:lineRule="exact"/>
        <w:ind w:firstLineChars="200" w:firstLine="640"/>
        <w:rPr>
          <w:rFonts w:ascii="仿宋" w:hAnsi="仿宋"/>
          <w:szCs w:val="32"/>
        </w:rPr>
      </w:pPr>
      <w:r w:rsidRPr="00704682">
        <w:rPr>
          <w:rFonts w:ascii="仿宋" w:hAnsi="仿宋"/>
          <w:szCs w:val="32"/>
        </w:rPr>
        <w:t>更</w:t>
      </w:r>
      <w:r w:rsidR="00704682">
        <w:rPr>
          <w:rFonts w:ascii="仿宋" w:hAnsi="仿宋" w:hint="eastAsia"/>
          <w:szCs w:val="32"/>
        </w:rPr>
        <w:t>传承代表着</w:t>
      </w:r>
      <w:r w:rsidRPr="00704682">
        <w:rPr>
          <w:rFonts w:ascii="仿宋" w:hAnsi="仿宋"/>
          <w:szCs w:val="32"/>
        </w:rPr>
        <w:t>一种永恒的精神！</w:t>
      </w:r>
    </w:p>
    <w:p w:rsidR="00D655D3" w:rsidRPr="00D655D3" w:rsidRDefault="00D655D3" w:rsidP="00324259">
      <w:pPr>
        <w:widowControl/>
        <w:spacing w:line="540" w:lineRule="exact"/>
        <w:ind w:firstLineChars="200" w:firstLine="672"/>
        <w:rPr>
          <w:rFonts w:ascii="仿宋" w:hAnsi="仿宋"/>
          <w:bCs/>
          <w:spacing w:val="8"/>
          <w:szCs w:val="32"/>
        </w:rPr>
      </w:pPr>
    </w:p>
    <w:p w:rsidR="007B44D2" w:rsidRDefault="00474917" w:rsidP="00324259">
      <w:pPr>
        <w:widowControl/>
        <w:spacing w:line="540" w:lineRule="exact"/>
        <w:ind w:firstLineChars="200" w:firstLine="672"/>
        <w:rPr>
          <w:rFonts w:ascii="仿宋" w:hAnsi="仿宋" w:cs="宋体"/>
          <w:spacing w:val="8"/>
          <w:szCs w:val="32"/>
        </w:rPr>
      </w:pPr>
      <w:r w:rsidRPr="003C2939">
        <w:rPr>
          <w:rFonts w:ascii="仿宋" w:hAnsi="仿宋" w:cs="宋体"/>
          <w:spacing w:val="8"/>
          <w:szCs w:val="32"/>
        </w:rPr>
        <w:t>走在</w:t>
      </w:r>
      <w:r w:rsidRPr="003C2939">
        <w:rPr>
          <w:rFonts w:ascii="仿宋" w:hAnsi="仿宋" w:cs="宋体" w:hint="eastAsia"/>
          <w:spacing w:val="8"/>
          <w:szCs w:val="32"/>
        </w:rPr>
        <w:t>“鞍二”的</w:t>
      </w:r>
      <w:r w:rsidRPr="003C2939">
        <w:rPr>
          <w:rFonts w:ascii="仿宋" w:hAnsi="仿宋" w:cs="宋体"/>
          <w:spacing w:val="8"/>
          <w:szCs w:val="32"/>
        </w:rPr>
        <w:t>校园，随处可见</w:t>
      </w:r>
      <w:r w:rsidRPr="003C2939">
        <w:rPr>
          <w:rFonts w:ascii="仿宋" w:hAnsi="仿宋" w:cs="宋体" w:hint="eastAsia"/>
          <w:spacing w:val="8"/>
          <w:szCs w:val="32"/>
        </w:rPr>
        <w:t>师生</w:t>
      </w:r>
      <w:r w:rsidRPr="003C2939">
        <w:rPr>
          <w:rFonts w:ascii="仿宋" w:hAnsi="仿宋" w:cs="宋体"/>
          <w:spacing w:val="8"/>
          <w:szCs w:val="32"/>
        </w:rPr>
        <w:t>们甜美绽放的笑容，亲切大方的问好，随时随地感受着</w:t>
      </w:r>
      <w:r w:rsidRPr="003C2939">
        <w:rPr>
          <w:rFonts w:ascii="仿宋" w:hAnsi="仿宋" w:cs="宋体" w:hint="eastAsia"/>
          <w:spacing w:val="8"/>
          <w:szCs w:val="32"/>
        </w:rPr>
        <w:t>“和合教育”</w:t>
      </w:r>
      <w:r w:rsidR="00D655D3">
        <w:rPr>
          <w:rFonts w:ascii="仿宋" w:hAnsi="仿宋" w:cs="宋体" w:hint="eastAsia"/>
          <w:spacing w:val="8"/>
          <w:szCs w:val="32"/>
        </w:rPr>
        <w:t>的独特魅力</w:t>
      </w:r>
      <w:r w:rsidRPr="003C2939">
        <w:rPr>
          <w:rFonts w:ascii="仿宋" w:hAnsi="仿宋" w:cs="宋体" w:hint="eastAsia"/>
          <w:spacing w:val="8"/>
          <w:szCs w:val="32"/>
        </w:rPr>
        <w:t>！</w:t>
      </w:r>
      <w:r w:rsidR="00D655D3">
        <w:rPr>
          <w:rFonts w:ascii="仿宋" w:hAnsi="仿宋" w:cs="宋体" w:hint="eastAsia"/>
          <w:spacing w:val="8"/>
          <w:szCs w:val="32"/>
        </w:rPr>
        <w:t>立足于教育</w:t>
      </w:r>
      <w:r w:rsidR="00D655D3">
        <w:rPr>
          <w:rFonts w:ascii="仿宋" w:hAnsi="仿宋" w:cs="宋体"/>
          <w:spacing w:val="8"/>
          <w:szCs w:val="32"/>
        </w:rPr>
        <w:t>事业，</w:t>
      </w:r>
      <w:r w:rsidR="00464893">
        <w:rPr>
          <w:rFonts w:ascii="仿宋" w:hAnsi="仿宋" w:cs="宋体" w:hint="eastAsia"/>
          <w:spacing w:val="8"/>
          <w:szCs w:val="32"/>
        </w:rPr>
        <w:t>传承</w:t>
      </w:r>
      <w:r w:rsidR="00756CE3">
        <w:rPr>
          <w:rFonts w:ascii="仿宋" w:hAnsi="仿宋" w:cs="宋体" w:hint="eastAsia"/>
          <w:spacing w:val="8"/>
          <w:szCs w:val="32"/>
        </w:rPr>
        <w:t>雅言雅行雅风</w:t>
      </w:r>
      <w:r w:rsidRPr="003C2939">
        <w:rPr>
          <w:rFonts w:ascii="仿宋" w:hAnsi="仿宋" w:cs="宋体"/>
          <w:spacing w:val="8"/>
          <w:szCs w:val="32"/>
        </w:rPr>
        <w:t>，</w:t>
      </w:r>
      <w:r w:rsidRPr="003C2939">
        <w:rPr>
          <w:rFonts w:ascii="仿宋" w:hAnsi="仿宋" w:cs="宋体" w:hint="eastAsia"/>
          <w:spacing w:val="8"/>
          <w:szCs w:val="32"/>
        </w:rPr>
        <w:t>愿“</w:t>
      </w:r>
      <w:r w:rsidR="00D655D3">
        <w:rPr>
          <w:rFonts w:ascii="仿宋" w:hAnsi="仿宋" w:cs="宋体" w:hint="eastAsia"/>
          <w:spacing w:val="8"/>
          <w:szCs w:val="32"/>
        </w:rPr>
        <w:t>和美</w:t>
      </w:r>
      <w:r w:rsidRPr="003C2939">
        <w:rPr>
          <w:rFonts w:ascii="仿宋" w:hAnsi="仿宋" w:cs="宋体" w:hint="eastAsia"/>
          <w:spacing w:val="8"/>
          <w:szCs w:val="32"/>
        </w:rPr>
        <w:t>之花”</w:t>
      </w:r>
      <w:r w:rsidR="00D655D3">
        <w:rPr>
          <w:rFonts w:ascii="仿宋" w:hAnsi="仿宋" w:cs="宋体" w:hint="eastAsia"/>
          <w:spacing w:val="8"/>
          <w:szCs w:val="32"/>
        </w:rPr>
        <w:t>润泽于心</w:t>
      </w:r>
      <w:r w:rsidRPr="003C2939">
        <w:rPr>
          <w:rFonts w:ascii="仿宋" w:hAnsi="仿宋" w:cs="宋体" w:hint="eastAsia"/>
          <w:spacing w:val="8"/>
          <w:szCs w:val="32"/>
        </w:rPr>
        <w:t>！</w:t>
      </w:r>
    </w:p>
    <w:p w:rsidR="0050265C" w:rsidRDefault="0050265C" w:rsidP="00324259">
      <w:pPr>
        <w:widowControl/>
        <w:spacing w:line="540" w:lineRule="exact"/>
        <w:ind w:firstLineChars="200" w:firstLine="672"/>
        <w:rPr>
          <w:rFonts w:ascii="仿宋" w:hAnsi="仿宋" w:cs="宋体"/>
          <w:spacing w:val="8"/>
          <w:szCs w:val="32"/>
        </w:rPr>
      </w:pPr>
    </w:p>
    <w:p w:rsidR="0050265C" w:rsidRPr="0050265C" w:rsidRDefault="0050265C" w:rsidP="000F628C">
      <w:pPr>
        <w:widowControl/>
        <w:spacing w:line="720" w:lineRule="exact"/>
        <w:rPr>
          <w:rFonts w:ascii="仿宋" w:hAnsi="仿宋" w:cs="宋体" w:hint="eastAsia"/>
          <w:spacing w:val="8"/>
          <w:szCs w:val="32"/>
        </w:rPr>
      </w:pPr>
      <w:bookmarkStart w:id="0" w:name="_GoBack"/>
      <w:bookmarkEnd w:id="0"/>
    </w:p>
    <w:sectPr w:rsidR="0050265C" w:rsidRPr="0050265C" w:rsidSect="00474917">
      <w:pgSz w:w="11906" w:h="16838"/>
      <w:pgMar w:top="1134" w:right="1134" w:bottom="1134" w:left="1134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01F" w:rsidRDefault="00D0001F" w:rsidP="00474917">
      <w:r>
        <w:separator/>
      </w:r>
    </w:p>
  </w:endnote>
  <w:endnote w:type="continuationSeparator" w:id="0">
    <w:p w:rsidR="00D0001F" w:rsidRDefault="00D0001F" w:rsidP="0047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星简小标宋">
    <w:altName w:val="MS Mincho"/>
    <w:charset w:val="86"/>
    <w:family w:val="moder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01F" w:rsidRDefault="00D0001F" w:rsidP="00474917">
      <w:r>
        <w:separator/>
      </w:r>
    </w:p>
  </w:footnote>
  <w:footnote w:type="continuationSeparator" w:id="0">
    <w:p w:rsidR="00D0001F" w:rsidRDefault="00D0001F" w:rsidP="00474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900"/>
    <w:multiLevelType w:val="hybridMultilevel"/>
    <w:tmpl w:val="052A6042"/>
    <w:lvl w:ilvl="0" w:tplc="E4FE8C4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29"/>
    <w:rsid w:val="00003F22"/>
    <w:rsid w:val="000053BE"/>
    <w:rsid w:val="00005A9B"/>
    <w:rsid w:val="00006C3A"/>
    <w:rsid w:val="000073DB"/>
    <w:rsid w:val="00013511"/>
    <w:rsid w:val="00015996"/>
    <w:rsid w:val="00015B94"/>
    <w:rsid w:val="0002055E"/>
    <w:rsid w:val="000216FA"/>
    <w:rsid w:val="00021A48"/>
    <w:rsid w:val="00021F12"/>
    <w:rsid w:val="00023255"/>
    <w:rsid w:val="000243B6"/>
    <w:rsid w:val="000243CE"/>
    <w:rsid w:val="00024AF6"/>
    <w:rsid w:val="00025597"/>
    <w:rsid w:val="00025C0D"/>
    <w:rsid w:val="00031100"/>
    <w:rsid w:val="000322F2"/>
    <w:rsid w:val="00032F8D"/>
    <w:rsid w:val="000340CD"/>
    <w:rsid w:val="00042169"/>
    <w:rsid w:val="00043C9D"/>
    <w:rsid w:val="0004700F"/>
    <w:rsid w:val="00050137"/>
    <w:rsid w:val="00053116"/>
    <w:rsid w:val="00053873"/>
    <w:rsid w:val="00061DEC"/>
    <w:rsid w:val="00062230"/>
    <w:rsid w:val="00063A54"/>
    <w:rsid w:val="0006565A"/>
    <w:rsid w:val="000664C1"/>
    <w:rsid w:val="0006778E"/>
    <w:rsid w:val="00067C39"/>
    <w:rsid w:val="000717D1"/>
    <w:rsid w:val="00072218"/>
    <w:rsid w:val="000737C1"/>
    <w:rsid w:val="000774B5"/>
    <w:rsid w:val="000775D5"/>
    <w:rsid w:val="000807BE"/>
    <w:rsid w:val="00080A4B"/>
    <w:rsid w:val="00083412"/>
    <w:rsid w:val="00084A2A"/>
    <w:rsid w:val="00085733"/>
    <w:rsid w:val="0008610A"/>
    <w:rsid w:val="00087C8B"/>
    <w:rsid w:val="00093D1C"/>
    <w:rsid w:val="000942D6"/>
    <w:rsid w:val="00094365"/>
    <w:rsid w:val="00094EC3"/>
    <w:rsid w:val="00097ED9"/>
    <w:rsid w:val="000A2AEA"/>
    <w:rsid w:val="000A75BE"/>
    <w:rsid w:val="000A769C"/>
    <w:rsid w:val="000B4003"/>
    <w:rsid w:val="000B4E5B"/>
    <w:rsid w:val="000B7470"/>
    <w:rsid w:val="000B773D"/>
    <w:rsid w:val="000B79D7"/>
    <w:rsid w:val="000C208D"/>
    <w:rsid w:val="000C5C57"/>
    <w:rsid w:val="000D0D67"/>
    <w:rsid w:val="000D6B1B"/>
    <w:rsid w:val="000D750E"/>
    <w:rsid w:val="000E3404"/>
    <w:rsid w:val="000E4736"/>
    <w:rsid w:val="000E53D9"/>
    <w:rsid w:val="000E69AE"/>
    <w:rsid w:val="000E718E"/>
    <w:rsid w:val="000E72B8"/>
    <w:rsid w:val="000F0631"/>
    <w:rsid w:val="000F2A11"/>
    <w:rsid w:val="000F38B9"/>
    <w:rsid w:val="000F3AF3"/>
    <w:rsid w:val="000F44E5"/>
    <w:rsid w:val="000F628C"/>
    <w:rsid w:val="0010356C"/>
    <w:rsid w:val="00104083"/>
    <w:rsid w:val="0010439B"/>
    <w:rsid w:val="00105268"/>
    <w:rsid w:val="00110690"/>
    <w:rsid w:val="00110B67"/>
    <w:rsid w:val="00111A10"/>
    <w:rsid w:val="001127EA"/>
    <w:rsid w:val="00112800"/>
    <w:rsid w:val="00114A55"/>
    <w:rsid w:val="0012246C"/>
    <w:rsid w:val="0012275E"/>
    <w:rsid w:val="00122DC5"/>
    <w:rsid w:val="00123BDC"/>
    <w:rsid w:val="00123E4C"/>
    <w:rsid w:val="00125F10"/>
    <w:rsid w:val="00126861"/>
    <w:rsid w:val="0013188E"/>
    <w:rsid w:val="001340B0"/>
    <w:rsid w:val="001352FA"/>
    <w:rsid w:val="00135DDF"/>
    <w:rsid w:val="00136A00"/>
    <w:rsid w:val="001370F3"/>
    <w:rsid w:val="00137E44"/>
    <w:rsid w:val="0014052A"/>
    <w:rsid w:val="0014467D"/>
    <w:rsid w:val="00144D0A"/>
    <w:rsid w:val="00145213"/>
    <w:rsid w:val="00150CF2"/>
    <w:rsid w:val="00151EB6"/>
    <w:rsid w:val="00154829"/>
    <w:rsid w:val="0015609D"/>
    <w:rsid w:val="001605F7"/>
    <w:rsid w:val="00163BA0"/>
    <w:rsid w:val="00163C49"/>
    <w:rsid w:val="00166C0A"/>
    <w:rsid w:val="00167B2D"/>
    <w:rsid w:val="00173A94"/>
    <w:rsid w:val="00174723"/>
    <w:rsid w:val="00175BE9"/>
    <w:rsid w:val="001766E3"/>
    <w:rsid w:val="00177187"/>
    <w:rsid w:val="001805FE"/>
    <w:rsid w:val="001827E3"/>
    <w:rsid w:val="00182DC9"/>
    <w:rsid w:val="00190DB1"/>
    <w:rsid w:val="0019253A"/>
    <w:rsid w:val="00193CC7"/>
    <w:rsid w:val="00195559"/>
    <w:rsid w:val="00196D7A"/>
    <w:rsid w:val="001A0221"/>
    <w:rsid w:val="001A2164"/>
    <w:rsid w:val="001A263A"/>
    <w:rsid w:val="001A2AF7"/>
    <w:rsid w:val="001A60B3"/>
    <w:rsid w:val="001B022E"/>
    <w:rsid w:val="001B62DC"/>
    <w:rsid w:val="001B6E8F"/>
    <w:rsid w:val="001B772E"/>
    <w:rsid w:val="001C1991"/>
    <w:rsid w:val="001C32AB"/>
    <w:rsid w:val="001C36A6"/>
    <w:rsid w:val="001C510D"/>
    <w:rsid w:val="001C53CD"/>
    <w:rsid w:val="001D0BF7"/>
    <w:rsid w:val="001D1066"/>
    <w:rsid w:val="001D45A3"/>
    <w:rsid w:val="001D4D88"/>
    <w:rsid w:val="001D7295"/>
    <w:rsid w:val="001E17A2"/>
    <w:rsid w:val="001E36D4"/>
    <w:rsid w:val="001F1128"/>
    <w:rsid w:val="001F11CD"/>
    <w:rsid w:val="001F2DE4"/>
    <w:rsid w:val="001F378C"/>
    <w:rsid w:val="00201160"/>
    <w:rsid w:val="00201FAB"/>
    <w:rsid w:val="00204927"/>
    <w:rsid w:val="00205734"/>
    <w:rsid w:val="0021026A"/>
    <w:rsid w:val="002105DE"/>
    <w:rsid w:val="00210633"/>
    <w:rsid w:val="00210F92"/>
    <w:rsid w:val="002124D1"/>
    <w:rsid w:val="00212880"/>
    <w:rsid w:val="00213B06"/>
    <w:rsid w:val="00215CCE"/>
    <w:rsid w:val="00217C60"/>
    <w:rsid w:val="0022132C"/>
    <w:rsid w:val="00224BFD"/>
    <w:rsid w:val="00225B05"/>
    <w:rsid w:val="0023502D"/>
    <w:rsid w:val="00236021"/>
    <w:rsid w:val="00237EB6"/>
    <w:rsid w:val="0024001E"/>
    <w:rsid w:val="002413F4"/>
    <w:rsid w:val="00244F8B"/>
    <w:rsid w:val="00246F29"/>
    <w:rsid w:val="00252B7C"/>
    <w:rsid w:val="00261621"/>
    <w:rsid w:val="00261B19"/>
    <w:rsid w:val="00261DB9"/>
    <w:rsid w:val="00262650"/>
    <w:rsid w:val="00265208"/>
    <w:rsid w:val="00267DAF"/>
    <w:rsid w:val="002719F1"/>
    <w:rsid w:val="00273C0B"/>
    <w:rsid w:val="00275873"/>
    <w:rsid w:val="0028031C"/>
    <w:rsid w:val="00280D09"/>
    <w:rsid w:val="002841AE"/>
    <w:rsid w:val="0028483E"/>
    <w:rsid w:val="0029157E"/>
    <w:rsid w:val="00293C08"/>
    <w:rsid w:val="00293EA8"/>
    <w:rsid w:val="002965A4"/>
    <w:rsid w:val="00296C91"/>
    <w:rsid w:val="002A66BB"/>
    <w:rsid w:val="002A685B"/>
    <w:rsid w:val="002A69FF"/>
    <w:rsid w:val="002A7937"/>
    <w:rsid w:val="002B269C"/>
    <w:rsid w:val="002B28F8"/>
    <w:rsid w:val="002B3A3C"/>
    <w:rsid w:val="002B3E9A"/>
    <w:rsid w:val="002B50E7"/>
    <w:rsid w:val="002B6C44"/>
    <w:rsid w:val="002C02F8"/>
    <w:rsid w:val="002C37DB"/>
    <w:rsid w:val="002C42AA"/>
    <w:rsid w:val="002C485D"/>
    <w:rsid w:val="002C59C5"/>
    <w:rsid w:val="002D2E85"/>
    <w:rsid w:val="002D3F6C"/>
    <w:rsid w:val="002D52AB"/>
    <w:rsid w:val="002D71F3"/>
    <w:rsid w:val="002D74ED"/>
    <w:rsid w:val="002D7865"/>
    <w:rsid w:val="002E13F7"/>
    <w:rsid w:val="002E2D49"/>
    <w:rsid w:val="002E7E27"/>
    <w:rsid w:val="002F27AB"/>
    <w:rsid w:val="002F2AF1"/>
    <w:rsid w:val="002F43FB"/>
    <w:rsid w:val="002F5DE4"/>
    <w:rsid w:val="002F6D52"/>
    <w:rsid w:val="00300686"/>
    <w:rsid w:val="00310AF6"/>
    <w:rsid w:val="003125CE"/>
    <w:rsid w:val="0031596D"/>
    <w:rsid w:val="00315C56"/>
    <w:rsid w:val="00316A27"/>
    <w:rsid w:val="00316EB0"/>
    <w:rsid w:val="003239CA"/>
    <w:rsid w:val="00324259"/>
    <w:rsid w:val="00326C71"/>
    <w:rsid w:val="00327A96"/>
    <w:rsid w:val="00332EC4"/>
    <w:rsid w:val="00333806"/>
    <w:rsid w:val="00335504"/>
    <w:rsid w:val="00335BCC"/>
    <w:rsid w:val="00343530"/>
    <w:rsid w:val="00343B21"/>
    <w:rsid w:val="00346B0E"/>
    <w:rsid w:val="003474B2"/>
    <w:rsid w:val="00350B12"/>
    <w:rsid w:val="00351C77"/>
    <w:rsid w:val="00354A81"/>
    <w:rsid w:val="00354F99"/>
    <w:rsid w:val="00355237"/>
    <w:rsid w:val="003552ED"/>
    <w:rsid w:val="00355B8C"/>
    <w:rsid w:val="003600A1"/>
    <w:rsid w:val="00362285"/>
    <w:rsid w:val="00364213"/>
    <w:rsid w:val="00364492"/>
    <w:rsid w:val="00364C88"/>
    <w:rsid w:val="00364CAE"/>
    <w:rsid w:val="00364D95"/>
    <w:rsid w:val="00365827"/>
    <w:rsid w:val="00365BC0"/>
    <w:rsid w:val="00365C36"/>
    <w:rsid w:val="00366752"/>
    <w:rsid w:val="00366C62"/>
    <w:rsid w:val="00367F20"/>
    <w:rsid w:val="00373D71"/>
    <w:rsid w:val="003748AC"/>
    <w:rsid w:val="00376658"/>
    <w:rsid w:val="00376688"/>
    <w:rsid w:val="003811A7"/>
    <w:rsid w:val="00382885"/>
    <w:rsid w:val="003837C5"/>
    <w:rsid w:val="003911CD"/>
    <w:rsid w:val="003953CF"/>
    <w:rsid w:val="003962F0"/>
    <w:rsid w:val="003966B6"/>
    <w:rsid w:val="0039758A"/>
    <w:rsid w:val="003A4B1C"/>
    <w:rsid w:val="003A60AD"/>
    <w:rsid w:val="003A6630"/>
    <w:rsid w:val="003A6C5C"/>
    <w:rsid w:val="003A6EB8"/>
    <w:rsid w:val="003A7052"/>
    <w:rsid w:val="003B02F8"/>
    <w:rsid w:val="003B20DA"/>
    <w:rsid w:val="003B2320"/>
    <w:rsid w:val="003B23AB"/>
    <w:rsid w:val="003B35F3"/>
    <w:rsid w:val="003B5621"/>
    <w:rsid w:val="003C0B47"/>
    <w:rsid w:val="003C1417"/>
    <w:rsid w:val="003C141B"/>
    <w:rsid w:val="003C1D0C"/>
    <w:rsid w:val="003C256C"/>
    <w:rsid w:val="003C2AE9"/>
    <w:rsid w:val="003C2B42"/>
    <w:rsid w:val="003C2DF4"/>
    <w:rsid w:val="003C33C4"/>
    <w:rsid w:val="003C4BF4"/>
    <w:rsid w:val="003C6D47"/>
    <w:rsid w:val="003C7446"/>
    <w:rsid w:val="003D070D"/>
    <w:rsid w:val="003D074E"/>
    <w:rsid w:val="003D0BD0"/>
    <w:rsid w:val="003D1D1F"/>
    <w:rsid w:val="003D3311"/>
    <w:rsid w:val="003D363B"/>
    <w:rsid w:val="003D5134"/>
    <w:rsid w:val="003D7E99"/>
    <w:rsid w:val="003E333C"/>
    <w:rsid w:val="003E3F7F"/>
    <w:rsid w:val="003E4BC4"/>
    <w:rsid w:val="003E4C5E"/>
    <w:rsid w:val="003F05DD"/>
    <w:rsid w:val="003F18B9"/>
    <w:rsid w:val="003F2286"/>
    <w:rsid w:val="003F3B07"/>
    <w:rsid w:val="003F5E24"/>
    <w:rsid w:val="003F6A2B"/>
    <w:rsid w:val="003F72FB"/>
    <w:rsid w:val="00400178"/>
    <w:rsid w:val="004022AA"/>
    <w:rsid w:val="004103E6"/>
    <w:rsid w:val="00411E0B"/>
    <w:rsid w:val="00412739"/>
    <w:rsid w:val="00412F70"/>
    <w:rsid w:val="0041376D"/>
    <w:rsid w:val="004146B2"/>
    <w:rsid w:val="00415A11"/>
    <w:rsid w:val="00420E31"/>
    <w:rsid w:val="00420EEB"/>
    <w:rsid w:val="004221F1"/>
    <w:rsid w:val="0042396F"/>
    <w:rsid w:val="00423B9F"/>
    <w:rsid w:val="0042554E"/>
    <w:rsid w:val="00425ACA"/>
    <w:rsid w:val="004329FC"/>
    <w:rsid w:val="00432D2A"/>
    <w:rsid w:val="00440025"/>
    <w:rsid w:val="00440455"/>
    <w:rsid w:val="004419E8"/>
    <w:rsid w:val="004444E3"/>
    <w:rsid w:val="00445194"/>
    <w:rsid w:val="0044618D"/>
    <w:rsid w:val="004506DD"/>
    <w:rsid w:val="00450781"/>
    <w:rsid w:val="00451175"/>
    <w:rsid w:val="00456279"/>
    <w:rsid w:val="0045654F"/>
    <w:rsid w:val="00457168"/>
    <w:rsid w:val="00463B89"/>
    <w:rsid w:val="004647D6"/>
    <w:rsid w:val="00464893"/>
    <w:rsid w:val="004654A7"/>
    <w:rsid w:val="004667E3"/>
    <w:rsid w:val="00466C16"/>
    <w:rsid w:val="004677E0"/>
    <w:rsid w:val="004718E7"/>
    <w:rsid w:val="0047251C"/>
    <w:rsid w:val="004729EC"/>
    <w:rsid w:val="00474917"/>
    <w:rsid w:val="0047549D"/>
    <w:rsid w:val="00476BC8"/>
    <w:rsid w:val="0047778F"/>
    <w:rsid w:val="00480314"/>
    <w:rsid w:val="00480547"/>
    <w:rsid w:val="00487C90"/>
    <w:rsid w:val="0049174E"/>
    <w:rsid w:val="00492A9D"/>
    <w:rsid w:val="00496127"/>
    <w:rsid w:val="00496884"/>
    <w:rsid w:val="00496F17"/>
    <w:rsid w:val="00497DDE"/>
    <w:rsid w:val="004A0B38"/>
    <w:rsid w:val="004A1643"/>
    <w:rsid w:val="004A2321"/>
    <w:rsid w:val="004A3C56"/>
    <w:rsid w:val="004A570E"/>
    <w:rsid w:val="004A7C99"/>
    <w:rsid w:val="004B1C57"/>
    <w:rsid w:val="004B4805"/>
    <w:rsid w:val="004B598D"/>
    <w:rsid w:val="004B629A"/>
    <w:rsid w:val="004C1C22"/>
    <w:rsid w:val="004C3C4C"/>
    <w:rsid w:val="004C5D87"/>
    <w:rsid w:val="004C5F04"/>
    <w:rsid w:val="004D096B"/>
    <w:rsid w:val="004D0E2B"/>
    <w:rsid w:val="004D515E"/>
    <w:rsid w:val="004D602F"/>
    <w:rsid w:val="004D628B"/>
    <w:rsid w:val="004D79A4"/>
    <w:rsid w:val="004E00CC"/>
    <w:rsid w:val="004E1025"/>
    <w:rsid w:val="004E3B81"/>
    <w:rsid w:val="004E4525"/>
    <w:rsid w:val="004E584E"/>
    <w:rsid w:val="004E5E73"/>
    <w:rsid w:val="004E627A"/>
    <w:rsid w:val="004F2AF9"/>
    <w:rsid w:val="004F4605"/>
    <w:rsid w:val="004F4779"/>
    <w:rsid w:val="004F5551"/>
    <w:rsid w:val="004F5C3B"/>
    <w:rsid w:val="00500CC2"/>
    <w:rsid w:val="00502393"/>
    <w:rsid w:val="0050265C"/>
    <w:rsid w:val="0050275A"/>
    <w:rsid w:val="0050447A"/>
    <w:rsid w:val="005047A1"/>
    <w:rsid w:val="00504896"/>
    <w:rsid w:val="00506BB2"/>
    <w:rsid w:val="005141EE"/>
    <w:rsid w:val="00514F9B"/>
    <w:rsid w:val="00515919"/>
    <w:rsid w:val="00517892"/>
    <w:rsid w:val="0052001C"/>
    <w:rsid w:val="005200B3"/>
    <w:rsid w:val="005214D0"/>
    <w:rsid w:val="00523D6C"/>
    <w:rsid w:val="005241F0"/>
    <w:rsid w:val="005262F8"/>
    <w:rsid w:val="00532A66"/>
    <w:rsid w:val="00534FFA"/>
    <w:rsid w:val="005406D4"/>
    <w:rsid w:val="00542D6A"/>
    <w:rsid w:val="0054681A"/>
    <w:rsid w:val="00555FC1"/>
    <w:rsid w:val="00557C69"/>
    <w:rsid w:val="00557FDA"/>
    <w:rsid w:val="005612C5"/>
    <w:rsid w:val="0056387A"/>
    <w:rsid w:val="00566289"/>
    <w:rsid w:val="00570780"/>
    <w:rsid w:val="00570A43"/>
    <w:rsid w:val="00570BFB"/>
    <w:rsid w:val="00570D4F"/>
    <w:rsid w:val="005719B2"/>
    <w:rsid w:val="0057269C"/>
    <w:rsid w:val="00576AC5"/>
    <w:rsid w:val="00582674"/>
    <w:rsid w:val="00584425"/>
    <w:rsid w:val="00585600"/>
    <w:rsid w:val="00585682"/>
    <w:rsid w:val="00585A02"/>
    <w:rsid w:val="00591EB6"/>
    <w:rsid w:val="005925BF"/>
    <w:rsid w:val="00592942"/>
    <w:rsid w:val="00596911"/>
    <w:rsid w:val="005970DC"/>
    <w:rsid w:val="00597506"/>
    <w:rsid w:val="005975B6"/>
    <w:rsid w:val="005976C5"/>
    <w:rsid w:val="00597C77"/>
    <w:rsid w:val="005A1E6C"/>
    <w:rsid w:val="005A558E"/>
    <w:rsid w:val="005B1AAB"/>
    <w:rsid w:val="005B1FB7"/>
    <w:rsid w:val="005B2A91"/>
    <w:rsid w:val="005B397C"/>
    <w:rsid w:val="005B5D96"/>
    <w:rsid w:val="005B6C51"/>
    <w:rsid w:val="005B6D45"/>
    <w:rsid w:val="005B751F"/>
    <w:rsid w:val="005C0341"/>
    <w:rsid w:val="005C15BC"/>
    <w:rsid w:val="005C4337"/>
    <w:rsid w:val="005C4DF6"/>
    <w:rsid w:val="005C528D"/>
    <w:rsid w:val="005C7CD9"/>
    <w:rsid w:val="005D1F85"/>
    <w:rsid w:val="005D2594"/>
    <w:rsid w:val="005D27D6"/>
    <w:rsid w:val="005D3920"/>
    <w:rsid w:val="005D70D9"/>
    <w:rsid w:val="005D720B"/>
    <w:rsid w:val="005D7523"/>
    <w:rsid w:val="005D7733"/>
    <w:rsid w:val="005D78D2"/>
    <w:rsid w:val="005D7C19"/>
    <w:rsid w:val="005E0272"/>
    <w:rsid w:val="005E09DC"/>
    <w:rsid w:val="005E367C"/>
    <w:rsid w:val="005E5B2D"/>
    <w:rsid w:val="005E7CD8"/>
    <w:rsid w:val="005F2E34"/>
    <w:rsid w:val="005F3B5A"/>
    <w:rsid w:val="005F5006"/>
    <w:rsid w:val="005F5C17"/>
    <w:rsid w:val="005F62B6"/>
    <w:rsid w:val="005F6C09"/>
    <w:rsid w:val="006014C4"/>
    <w:rsid w:val="006024D9"/>
    <w:rsid w:val="006024F9"/>
    <w:rsid w:val="006043D8"/>
    <w:rsid w:val="00604EE5"/>
    <w:rsid w:val="0060557A"/>
    <w:rsid w:val="00607417"/>
    <w:rsid w:val="0061284E"/>
    <w:rsid w:val="00612A9E"/>
    <w:rsid w:val="00613D02"/>
    <w:rsid w:val="00615866"/>
    <w:rsid w:val="00617617"/>
    <w:rsid w:val="00620C7C"/>
    <w:rsid w:val="0062291B"/>
    <w:rsid w:val="006249D5"/>
    <w:rsid w:val="00627A9F"/>
    <w:rsid w:val="00631C0B"/>
    <w:rsid w:val="0063361D"/>
    <w:rsid w:val="00633AEF"/>
    <w:rsid w:val="0063576D"/>
    <w:rsid w:val="0063582D"/>
    <w:rsid w:val="00637A8C"/>
    <w:rsid w:val="00641E05"/>
    <w:rsid w:val="00645C5C"/>
    <w:rsid w:val="00645F6E"/>
    <w:rsid w:val="00646C51"/>
    <w:rsid w:val="00650D6C"/>
    <w:rsid w:val="00652648"/>
    <w:rsid w:val="00653296"/>
    <w:rsid w:val="0065332C"/>
    <w:rsid w:val="006534AF"/>
    <w:rsid w:val="00653733"/>
    <w:rsid w:val="00662E2F"/>
    <w:rsid w:val="00663034"/>
    <w:rsid w:val="00670754"/>
    <w:rsid w:val="006726F7"/>
    <w:rsid w:val="006735AD"/>
    <w:rsid w:val="006736B1"/>
    <w:rsid w:val="00674802"/>
    <w:rsid w:val="006804E5"/>
    <w:rsid w:val="0068086E"/>
    <w:rsid w:val="00681B45"/>
    <w:rsid w:val="00685950"/>
    <w:rsid w:val="0069124D"/>
    <w:rsid w:val="00692613"/>
    <w:rsid w:val="0069285B"/>
    <w:rsid w:val="00692F4A"/>
    <w:rsid w:val="0069416A"/>
    <w:rsid w:val="0069490C"/>
    <w:rsid w:val="006953D3"/>
    <w:rsid w:val="006A496C"/>
    <w:rsid w:val="006A52E7"/>
    <w:rsid w:val="006A59CF"/>
    <w:rsid w:val="006A6CC0"/>
    <w:rsid w:val="006A7430"/>
    <w:rsid w:val="006B027C"/>
    <w:rsid w:val="006B0DF3"/>
    <w:rsid w:val="006B1659"/>
    <w:rsid w:val="006B22D1"/>
    <w:rsid w:val="006B3793"/>
    <w:rsid w:val="006B51AB"/>
    <w:rsid w:val="006B6CBE"/>
    <w:rsid w:val="006C2504"/>
    <w:rsid w:val="006C59FA"/>
    <w:rsid w:val="006C7B08"/>
    <w:rsid w:val="006D311B"/>
    <w:rsid w:val="006D3DE9"/>
    <w:rsid w:val="006D49EC"/>
    <w:rsid w:val="006D5350"/>
    <w:rsid w:val="006D56D9"/>
    <w:rsid w:val="006E785B"/>
    <w:rsid w:val="006E78DE"/>
    <w:rsid w:val="006E7E0D"/>
    <w:rsid w:val="006E7E16"/>
    <w:rsid w:val="006F2643"/>
    <w:rsid w:val="006F2BEB"/>
    <w:rsid w:val="006F31C9"/>
    <w:rsid w:val="006F5281"/>
    <w:rsid w:val="006F6443"/>
    <w:rsid w:val="006F74C9"/>
    <w:rsid w:val="0070348D"/>
    <w:rsid w:val="00704682"/>
    <w:rsid w:val="00705D2E"/>
    <w:rsid w:val="00706BAF"/>
    <w:rsid w:val="00710CBA"/>
    <w:rsid w:val="00712742"/>
    <w:rsid w:val="00712FBA"/>
    <w:rsid w:val="00714C9A"/>
    <w:rsid w:val="00716485"/>
    <w:rsid w:val="00720F88"/>
    <w:rsid w:val="007227CB"/>
    <w:rsid w:val="00724DA9"/>
    <w:rsid w:val="00724F8B"/>
    <w:rsid w:val="00725690"/>
    <w:rsid w:val="00725B96"/>
    <w:rsid w:val="00726EC5"/>
    <w:rsid w:val="0073050D"/>
    <w:rsid w:val="00730B4C"/>
    <w:rsid w:val="00731EB6"/>
    <w:rsid w:val="0073289C"/>
    <w:rsid w:val="007337E9"/>
    <w:rsid w:val="007355E0"/>
    <w:rsid w:val="00735771"/>
    <w:rsid w:val="00737A43"/>
    <w:rsid w:val="00741016"/>
    <w:rsid w:val="00741CE1"/>
    <w:rsid w:val="007420BB"/>
    <w:rsid w:val="00742A49"/>
    <w:rsid w:val="00742A7E"/>
    <w:rsid w:val="007441D7"/>
    <w:rsid w:val="00744461"/>
    <w:rsid w:val="0074548B"/>
    <w:rsid w:val="00746031"/>
    <w:rsid w:val="007471EB"/>
    <w:rsid w:val="007523FE"/>
    <w:rsid w:val="00753602"/>
    <w:rsid w:val="00754C6B"/>
    <w:rsid w:val="00756142"/>
    <w:rsid w:val="00756CE3"/>
    <w:rsid w:val="00760C84"/>
    <w:rsid w:val="00761480"/>
    <w:rsid w:val="00765324"/>
    <w:rsid w:val="00765D23"/>
    <w:rsid w:val="00766B66"/>
    <w:rsid w:val="00766C2D"/>
    <w:rsid w:val="00767EBE"/>
    <w:rsid w:val="00780CAC"/>
    <w:rsid w:val="00782144"/>
    <w:rsid w:val="00782167"/>
    <w:rsid w:val="00785A39"/>
    <w:rsid w:val="00785F3E"/>
    <w:rsid w:val="00791186"/>
    <w:rsid w:val="00792F4C"/>
    <w:rsid w:val="007959F5"/>
    <w:rsid w:val="007A11B6"/>
    <w:rsid w:val="007A20B8"/>
    <w:rsid w:val="007A3EBA"/>
    <w:rsid w:val="007A6425"/>
    <w:rsid w:val="007A7374"/>
    <w:rsid w:val="007A78E7"/>
    <w:rsid w:val="007B27F3"/>
    <w:rsid w:val="007B3BC1"/>
    <w:rsid w:val="007B44D2"/>
    <w:rsid w:val="007B485C"/>
    <w:rsid w:val="007B4F50"/>
    <w:rsid w:val="007B7301"/>
    <w:rsid w:val="007C2F6D"/>
    <w:rsid w:val="007C4266"/>
    <w:rsid w:val="007C4896"/>
    <w:rsid w:val="007C5120"/>
    <w:rsid w:val="007C6498"/>
    <w:rsid w:val="007D33EC"/>
    <w:rsid w:val="007D442C"/>
    <w:rsid w:val="007D5708"/>
    <w:rsid w:val="007D6150"/>
    <w:rsid w:val="007D623B"/>
    <w:rsid w:val="007D7AEB"/>
    <w:rsid w:val="007E0F70"/>
    <w:rsid w:val="007E2667"/>
    <w:rsid w:val="007E36D2"/>
    <w:rsid w:val="007E736A"/>
    <w:rsid w:val="007E788D"/>
    <w:rsid w:val="007F0013"/>
    <w:rsid w:val="007F0367"/>
    <w:rsid w:val="007F13DF"/>
    <w:rsid w:val="007F3038"/>
    <w:rsid w:val="007F7ABC"/>
    <w:rsid w:val="0080378E"/>
    <w:rsid w:val="00804215"/>
    <w:rsid w:val="0080503E"/>
    <w:rsid w:val="00805703"/>
    <w:rsid w:val="00805722"/>
    <w:rsid w:val="00807EA1"/>
    <w:rsid w:val="00810462"/>
    <w:rsid w:val="00810E4D"/>
    <w:rsid w:val="008118FF"/>
    <w:rsid w:val="00811C22"/>
    <w:rsid w:val="00811FAE"/>
    <w:rsid w:val="00812679"/>
    <w:rsid w:val="00813489"/>
    <w:rsid w:val="00814D28"/>
    <w:rsid w:val="008152E6"/>
    <w:rsid w:val="00816F32"/>
    <w:rsid w:val="00816F68"/>
    <w:rsid w:val="00817450"/>
    <w:rsid w:val="00817A79"/>
    <w:rsid w:val="00821644"/>
    <w:rsid w:val="00821736"/>
    <w:rsid w:val="00821DD8"/>
    <w:rsid w:val="0082360A"/>
    <w:rsid w:val="00824D41"/>
    <w:rsid w:val="00825759"/>
    <w:rsid w:val="00826E4E"/>
    <w:rsid w:val="00830463"/>
    <w:rsid w:val="00830CC6"/>
    <w:rsid w:val="00832078"/>
    <w:rsid w:val="00832A53"/>
    <w:rsid w:val="00832AC0"/>
    <w:rsid w:val="00836395"/>
    <w:rsid w:val="00836F25"/>
    <w:rsid w:val="00837E7A"/>
    <w:rsid w:val="00840C15"/>
    <w:rsid w:val="00843854"/>
    <w:rsid w:val="008452A5"/>
    <w:rsid w:val="0084635E"/>
    <w:rsid w:val="00846951"/>
    <w:rsid w:val="0084719C"/>
    <w:rsid w:val="00847A93"/>
    <w:rsid w:val="00850E6E"/>
    <w:rsid w:val="0085131E"/>
    <w:rsid w:val="0085191B"/>
    <w:rsid w:val="00853841"/>
    <w:rsid w:val="00861A57"/>
    <w:rsid w:val="008620FB"/>
    <w:rsid w:val="00863E72"/>
    <w:rsid w:val="0086590D"/>
    <w:rsid w:val="00865CE8"/>
    <w:rsid w:val="0087048A"/>
    <w:rsid w:val="00871398"/>
    <w:rsid w:val="008728CB"/>
    <w:rsid w:val="0087564D"/>
    <w:rsid w:val="00877AE8"/>
    <w:rsid w:val="00877FCA"/>
    <w:rsid w:val="008807A1"/>
    <w:rsid w:val="0088193F"/>
    <w:rsid w:val="00881DEF"/>
    <w:rsid w:val="008825FF"/>
    <w:rsid w:val="00883060"/>
    <w:rsid w:val="008848D5"/>
    <w:rsid w:val="0088494F"/>
    <w:rsid w:val="00884B7D"/>
    <w:rsid w:val="008859A3"/>
    <w:rsid w:val="00887BE3"/>
    <w:rsid w:val="008919CD"/>
    <w:rsid w:val="008923B8"/>
    <w:rsid w:val="008933CB"/>
    <w:rsid w:val="00893D30"/>
    <w:rsid w:val="008940E6"/>
    <w:rsid w:val="00894780"/>
    <w:rsid w:val="00895BE1"/>
    <w:rsid w:val="00897306"/>
    <w:rsid w:val="00897D1F"/>
    <w:rsid w:val="008A0A22"/>
    <w:rsid w:val="008A63EF"/>
    <w:rsid w:val="008A7BD7"/>
    <w:rsid w:val="008A7D35"/>
    <w:rsid w:val="008B2638"/>
    <w:rsid w:val="008B4191"/>
    <w:rsid w:val="008B4BE7"/>
    <w:rsid w:val="008B5A94"/>
    <w:rsid w:val="008B6253"/>
    <w:rsid w:val="008B6D29"/>
    <w:rsid w:val="008B7328"/>
    <w:rsid w:val="008B73EB"/>
    <w:rsid w:val="008C1392"/>
    <w:rsid w:val="008C1657"/>
    <w:rsid w:val="008C1CF2"/>
    <w:rsid w:val="008C2A1A"/>
    <w:rsid w:val="008C3B30"/>
    <w:rsid w:val="008C4755"/>
    <w:rsid w:val="008C654E"/>
    <w:rsid w:val="008D22D9"/>
    <w:rsid w:val="008D4A6B"/>
    <w:rsid w:val="008D5367"/>
    <w:rsid w:val="008D5EC4"/>
    <w:rsid w:val="008D5F38"/>
    <w:rsid w:val="008D6A10"/>
    <w:rsid w:val="008D760F"/>
    <w:rsid w:val="008D7FC8"/>
    <w:rsid w:val="008E11D4"/>
    <w:rsid w:val="008E3D29"/>
    <w:rsid w:val="008E41BE"/>
    <w:rsid w:val="008E7D59"/>
    <w:rsid w:val="008F010B"/>
    <w:rsid w:val="008F508F"/>
    <w:rsid w:val="008F51F6"/>
    <w:rsid w:val="008F6EA1"/>
    <w:rsid w:val="00902DC6"/>
    <w:rsid w:val="0090433E"/>
    <w:rsid w:val="00906B88"/>
    <w:rsid w:val="009076E8"/>
    <w:rsid w:val="00910BC6"/>
    <w:rsid w:val="009132B0"/>
    <w:rsid w:val="00913A11"/>
    <w:rsid w:val="00916CFE"/>
    <w:rsid w:val="009170FB"/>
    <w:rsid w:val="009215C0"/>
    <w:rsid w:val="00921FD4"/>
    <w:rsid w:val="0092233B"/>
    <w:rsid w:val="0092441B"/>
    <w:rsid w:val="009248A1"/>
    <w:rsid w:val="009269A3"/>
    <w:rsid w:val="00931391"/>
    <w:rsid w:val="00931399"/>
    <w:rsid w:val="009338FA"/>
    <w:rsid w:val="00933D4B"/>
    <w:rsid w:val="00934177"/>
    <w:rsid w:val="00935743"/>
    <w:rsid w:val="00936670"/>
    <w:rsid w:val="00942C7A"/>
    <w:rsid w:val="00944344"/>
    <w:rsid w:val="009455A3"/>
    <w:rsid w:val="00946313"/>
    <w:rsid w:val="00946F9B"/>
    <w:rsid w:val="00952D1D"/>
    <w:rsid w:val="00953BB2"/>
    <w:rsid w:val="00955E1D"/>
    <w:rsid w:val="00956012"/>
    <w:rsid w:val="00957B61"/>
    <w:rsid w:val="00960E26"/>
    <w:rsid w:val="0096152E"/>
    <w:rsid w:val="0096206A"/>
    <w:rsid w:val="00963AB9"/>
    <w:rsid w:val="00964623"/>
    <w:rsid w:val="00966E37"/>
    <w:rsid w:val="00971081"/>
    <w:rsid w:val="0097139D"/>
    <w:rsid w:val="0098008E"/>
    <w:rsid w:val="00980990"/>
    <w:rsid w:val="00983A05"/>
    <w:rsid w:val="00984646"/>
    <w:rsid w:val="0098474E"/>
    <w:rsid w:val="009847D7"/>
    <w:rsid w:val="00986406"/>
    <w:rsid w:val="00990319"/>
    <w:rsid w:val="00990D1E"/>
    <w:rsid w:val="00992B4D"/>
    <w:rsid w:val="00992F9C"/>
    <w:rsid w:val="009973FC"/>
    <w:rsid w:val="009A47C5"/>
    <w:rsid w:val="009A50BD"/>
    <w:rsid w:val="009A61CB"/>
    <w:rsid w:val="009A66BE"/>
    <w:rsid w:val="009A6E28"/>
    <w:rsid w:val="009A7D6E"/>
    <w:rsid w:val="009B0350"/>
    <w:rsid w:val="009B1996"/>
    <w:rsid w:val="009B2FD1"/>
    <w:rsid w:val="009B4061"/>
    <w:rsid w:val="009B5531"/>
    <w:rsid w:val="009B630C"/>
    <w:rsid w:val="009B7F40"/>
    <w:rsid w:val="009C0045"/>
    <w:rsid w:val="009C0852"/>
    <w:rsid w:val="009C11BD"/>
    <w:rsid w:val="009C1D8F"/>
    <w:rsid w:val="009C62A3"/>
    <w:rsid w:val="009C6B20"/>
    <w:rsid w:val="009D0531"/>
    <w:rsid w:val="009D11C1"/>
    <w:rsid w:val="009D5BB1"/>
    <w:rsid w:val="009D5F45"/>
    <w:rsid w:val="009D66DD"/>
    <w:rsid w:val="009E1157"/>
    <w:rsid w:val="009E6758"/>
    <w:rsid w:val="009E6898"/>
    <w:rsid w:val="009E7669"/>
    <w:rsid w:val="009F0363"/>
    <w:rsid w:val="009F11E5"/>
    <w:rsid w:val="009F17C4"/>
    <w:rsid w:val="009F4509"/>
    <w:rsid w:val="009F59A0"/>
    <w:rsid w:val="00A021E8"/>
    <w:rsid w:val="00A027DA"/>
    <w:rsid w:val="00A02BEC"/>
    <w:rsid w:val="00A03538"/>
    <w:rsid w:val="00A036F2"/>
    <w:rsid w:val="00A0639F"/>
    <w:rsid w:val="00A072D8"/>
    <w:rsid w:val="00A10796"/>
    <w:rsid w:val="00A107B5"/>
    <w:rsid w:val="00A10FD3"/>
    <w:rsid w:val="00A1145E"/>
    <w:rsid w:val="00A14847"/>
    <w:rsid w:val="00A151B6"/>
    <w:rsid w:val="00A15CDB"/>
    <w:rsid w:val="00A17A78"/>
    <w:rsid w:val="00A20D19"/>
    <w:rsid w:val="00A225B4"/>
    <w:rsid w:val="00A23CE4"/>
    <w:rsid w:val="00A26510"/>
    <w:rsid w:val="00A325C4"/>
    <w:rsid w:val="00A338C9"/>
    <w:rsid w:val="00A40D42"/>
    <w:rsid w:val="00A44660"/>
    <w:rsid w:val="00A44D56"/>
    <w:rsid w:val="00A4660D"/>
    <w:rsid w:val="00A474DC"/>
    <w:rsid w:val="00A51400"/>
    <w:rsid w:val="00A52671"/>
    <w:rsid w:val="00A550FE"/>
    <w:rsid w:val="00A5630E"/>
    <w:rsid w:val="00A60619"/>
    <w:rsid w:val="00A61BB2"/>
    <w:rsid w:val="00A639E2"/>
    <w:rsid w:val="00A65ACF"/>
    <w:rsid w:val="00A673BC"/>
    <w:rsid w:val="00A76F31"/>
    <w:rsid w:val="00A81EB8"/>
    <w:rsid w:val="00A823AC"/>
    <w:rsid w:val="00A839DE"/>
    <w:rsid w:val="00A87B65"/>
    <w:rsid w:val="00A90A99"/>
    <w:rsid w:val="00A910EE"/>
    <w:rsid w:val="00A93B94"/>
    <w:rsid w:val="00A95147"/>
    <w:rsid w:val="00A95CE5"/>
    <w:rsid w:val="00A961DC"/>
    <w:rsid w:val="00AA09C1"/>
    <w:rsid w:val="00AA14DC"/>
    <w:rsid w:val="00AA308E"/>
    <w:rsid w:val="00AA40CA"/>
    <w:rsid w:val="00AB0323"/>
    <w:rsid w:val="00AB487E"/>
    <w:rsid w:val="00AB6639"/>
    <w:rsid w:val="00AB74D8"/>
    <w:rsid w:val="00AB77B5"/>
    <w:rsid w:val="00AC041D"/>
    <w:rsid w:val="00AC127D"/>
    <w:rsid w:val="00AC1DA7"/>
    <w:rsid w:val="00AC323E"/>
    <w:rsid w:val="00AC56AE"/>
    <w:rsid w:val="00AC680A"/>
    <w:rsid w:val="00AD03ED"/>
    <w:rsid w:val="00AD0CD6"/>
    <w:rsid w:val="00AD0DA2"/>
    <w:rsid w:val="00AD0E85"/>
    <w:rsid w:val="00AD24D4"/>
    <w:rsid w:val="00AD2D88"/>
    <w:rsid w:val="00AD3ECE"/>
    <w:rsid w:val="00AD613E"/>
    <w:rsid w:val="00AE0ED1"/>
    <w:rsid w:val="00AE1848"/>
    <w:rsid w:val="00AE1C6C"/>
    <w:rsid w:val="00AE4044"/>
    <w:rsid w:val="00AE731B"/>
    <w:rsid w:val="00AF0C51"/>
    <w:rsid w:val="00AF1A72"/>
    <w:rsid w:val="00AF4D0A"/>
    <w:rsid w:val="00AF61CA"/>
    <w:rsid w:val="00AF6A8D"/>
    <w:rsid w:val="00AF6E0A"/>
    <w:rsid w:val="00AF7E9A"/>
    <w:rsid w:val="00B016FB"/>
    <w:rsid w:val="00B0266A"/>
    <w:rsid w:val="00B03D01"/>
    <w:rsid w:val="00B05A86"/>
    <w:rsid w:val="00B069D1"/>
    <w:rsid w:val="00B071D6"/>
    <w:rsid w:val="00B07992"/>
    <w:rsid w:val="00B11C08"/>
    <w:rsid w:val="00B12949"/>
    <w:rsid w:val="00B132D8"/>
    <w:rsid w:val="00B1471A"/>
    <w:rsid w:val="00B223CC"/>
    <w:rsid w:val="00B26D50"/>
    <w:rsid w:val="00B308FD"/>
    <w:rsid w:val="00B3491A"/>
    <w:rsid w:val="00B34D5E"/>
    <w:rsid w:val="00B350F3"/>
    <w:rsid w:val="00B36358"/>
    <w:rsid w:val="00B36999"/>
    <w:rsid w:val="00B37021"/>
    <w:rsid w:val="00B43DD8"/>
    <w:rsid w:val="00B44BD2"/>
    <w:rsid w:val="00B44C25"/>
    <w:rsid w:val="00B44DF7"/>
    <w:rsid w:val="00B46F3B"/>
    <w:rsid w:val="00B510D6"/>
    <w:rsid w:val="00B51665"/>
    <w:rsid w:val="00B52F5B"/>
    <w:rsid w:val="00B54F4B"/>
    <w:rsid w:val="00B608D3"/>
    <w:rsid w:val="00B611D8"/>
    <w:rsid w:val="00B64EA2"/>
    <w:rsid w:val="00B6503B"/>
    <w:rsid w:val="00B65B96"/>
    <w:rsid w:val="00B67354"/>
    <w:rsid w:val="00B71762"/>
    <w:rsid w:val="00B73AA6"/>
    <w:rsid w:val="00B74551"/>
    <w:rsid w:val="00B7584D"/>
    <w:rsid w:val="00B76C90"/>
    <w:rsid w:val="00B81BC3"/>
    <w:rsid w:val="00B85B11"/>
    <w:rsid w:val="00B85B5B"/>
    <w:rsid w:val="00B86BA5"/>
    <w:rsid w:val="00B87A47"/>
    <w:rsid w:val="00B87ADE"/>
    <w:rsid w:val="00B927D9"/>
    <w:rsid w:val="00B93667"/>
    <w:rsid w:val="00B957A8"/>
    <w:rsid w:val="00B964F6"/>
    <w:rsid w:val="00B97F8A"/>
    <w:rsid w:val="00BA37D0"/>
    <w:rsid w:val="00BA4704"/>
    <w:rsid w:val="00BA5415"/>
    <w:rsid w:val="00BA5A04"/>
    <w:rsid w:val="00BA75F3"/>
    <w:rsid w:val="00BA7F36"/>
    <w:rsid w:val="00BB1BA5"/>
    <w:rsid w:val="00BB210D"/>
    <w:rsid w:val="00BB4564"/>
    <w:rsid w:val="00BB5433"/>
    <w:rsid w:val="00BC326B"/>
    <w:rsid w:val="00BC345F"/>
    <w:rsid w:val="00BC4C01"/>
    <w:rsid w:val="00BC5D41"/>
    <w:rsid w:val="00BD0D31"/>
    <w:rsid w:val="00BD193B"/>
    <w:rsid w:val="00BD366C"/>
    <w:rsid w:val="00BD648E"/>
    <w:rsid w:val="00BD7655"/>
    <w:rsid w:val="00BD77B2"/>
    <w:rsid w:val="00BD7E33"/>
    <w:rsid w:val="00BD7F6C"/>
    <w:rsid w:val="00BE06F9"/>
    <w:rsid w:val="00BE41DE"/>
    <w:rsid w:val="00BE6A8C"/>
    <w:rsid w:val="00BE748A"/>
    <w:rsid w:val="00BF1A1D"/>
    <w:rsid w:val="00BF1DB8"/>
    <w:rsid w:val="00BF2213"/>
    <w:rsid w:val="00BF2F74"/>
    <w:rsid w:val="00BF3849"/>
    <w:rsid w:val="00C00EC3"/>
    <w:rsid w:val="00C00EF9"/>
    <w:rsid w:val="00C01E5A"/>
    <w:rsid w:val="00C02538"/>
    <w:rsid w:val="00C0449A"/>
    <w:rsid w:val="00C06BF7"/>
    <w:rsid w:val="00C10A78"/>
    <w:rsid w:val="00C1201A"/>
    <w:rsid w:val="00C120FF"/>
    <w:rsid w:val="00C145FB"/>
    <w:rsid w:val="00C15283"/>
    <w:rsid w:val="00C15D9C"/>
    <w:rsid w:val="00C161CD"/>
    <w:rsid w:val="00C2101A"/>
    <w:rsid w:val="00C220D1"/>
    <w:rsid w:val="00C24640"/>
    <w:rsid w:val="00C24D86"/>
    <w:rsid w:val="00C255E9"/>
    <w:rsid w:val="00C307E3"/>
    <w:rsid w:val="00C31262"/>
    <w:rsid w:val="00C351B1"/>
    <w:rsid w:val="00C35268"/>
    <w:rsid w:val="00C364A9"/>
    <w:rsid w:val="00C3722F"/>
    <w:rsid w:val="00C3778E"/>
    <w:rsid w:val="00C47879"/>
    <w:rsid w:val="00C509A1"/>
    <w:rsid w:val="00C50CB9"/>
    <w:rsid w:val="00C51137"/>
    <w:rsid w:val="00C51A94"/>
    <w:rsid w:val="00C5439F"/>
    <w:rsid w:val="00C5704A"/>
    <w:rsid w:val="00C57916"/>
    <w:rsid w:val="00C6309C"/>
    <w:rsid w:val="00C649A3"/>
    <w:rsid w:val="00C64A9E"/>
    <w:rsid w:val="00C64D8C"/>
    <w:rsid w:val="00C652B6"/>
    <w:rsid w:val="00C6799F"/>
    <w:rsid w:val="00C70620"/>
    <w:rsid w:val="00C70B7B"/>
    <w:rsid w:val="00C73D7B"/>
    <w:rsid w:val="00C749ED"/>
    <w:rsid w:val="00C763A2"/>
    <w:rsid w:val="00C81F93"/>
    <w:rsid w:val="00C8289D"/>
    <w:rsid w:val="00C82E00"/>
    <w:rsid w:val="00C85292"/>
    <w:rsid w:val="00C85385"/>
    <w:rsid w:val="00C86604"/>
    <w:rsid w:val="00C86C01"/>
    <w:rsid w:val="00C8777F"/>
    <w:rsid w:val="00C90E90"/>
    <w:rsid w:val="00C917C6"/>
    <w:rsid w:val="00C94153"/>
    <w:rsid w:val="00C9596B"/>
    <w:rsid w:val="00C95E2B"/>
    <w:rsid w:val="00CA0205"/>
    <w:rsid w:val="00CA262D"/>
    <w:rsid w:val="00CA4140"/>
    <w:rsid w:val="00CA49B6"/>
    <w:rsid w:val="00CB21D4"/>
    <w:rsid w:val="00CB30C5"/>
    <w:rsid w:val="00CB3CE8"/>
    <w:rsid w:val="00CB5E8B"/>
    <w:rsid w:val="00CB6B98"/>
    <w:rsid w:val="00CC0C88"/>
    <w:rsid w:val="00CC25AE"/>
    <w:rsid w:val="00CC29EC"/>
    <w:rsid w:val="00CC3D2F"/>
    <w:rsid w:val="00CC458F"/>
    <w:rsid w:val="00CD066C"/>
    <w:rsid w:val="00CD0DA4"/>
    <w:rsid w:val="00CD0E77"/>
    <w:rsid w:val="00CD2287"/>
    <w:rsid w:val="00CD3CAF"/>
    <w:rsid w:val="00CD44D2"/>
    <w:rsid w:val="00CD6C15"/>
    <w:rsid w:val="00CE04D5"/>
    <w:rsid w:val="00CE137F"/>
    <w:rsid w:val="00CE2286"/>
    <w:rsid w:val="00CE3A29"/>
    <w:rsid w:val="00CE406D"/>
    <w:rsid w:val="00CE6CAE"/>
    <w:rsid w:val="00CF00B0"/>
    <w:rsid w:val="00CF0A1E"/>
    <w:rsid w:val="00CF340B"/>
    <w:rsid w:val="00D0001F"/>
    <w:rsid w:val="00D003E1"/>
    <w:rsid w:val="00D01A3E"/>
    <w:rsid w:val="00D025A3"/>
    <w:rsid w:val="00D03AE0"/>
    <w:rsid w:val="00D03EC5"/>
    <w:rsid w:val="00D042BD"/>
    <w:rsid w:val="00D0496E"/>
    <w:rsid w:val="00D066C3"/>
    <w:rsid w:val="00D1002F"/>
    <w:rsid w:val="00D11C5B"/>
    <w:rsid w:val="00D1506D"/>
    <w:rsid w:val="00D168A8"/>
    <w:rsid w:val="00D20C6D"/>
    <w:rsid w:val="00D21B93"/>
    <w:rsid w:val="00D3188D"/>
    <w:rsid w:val="00D34904"/>
    <w:rsid w:val="00D35564"/>
    <w:rsid w:val="00D365AB"/>
    <w:rsid w:val="00D37553"/>
    <w:rsid w:val="00D37FBF"/>
    <w:rsid w:val="00D41B37"/>
    <w:rsid w:val="00D45F77"/>
    <w:rsid w:val="00D4761F"/>
    <w:rsid w:val="00D51054"/>
    <w:rsid w:val="00D5220B"/>
    <w:rsid w:val="00D5294B"/>
    <w:rsid w:val="00D52FF4"/>
    <w:rsid w:val="00D55CBF"/>
    <w:rsid w:val="00D57F34"/>
    <w:rsid w:val="00D61B74"/>
    <w:rsid w:val="00D62A40"/>
    <w:rsid w:val="00D655D3"/>
    <w:rsid w:val="00D66060"/>
    <w:rsid w:val="00D6643F"/>
    <w:rsid w:val="00D72C4A"/>
    <w:rsid w:val="00D7323F"/>
    <w:rsid w:val="00D74EC5"/>
    <w:rsid w:val="00D7552E"/>
    <w:rsid w:val="00D76439"/>
    <w:rsid w:val="00D8034F"/>
    <w:rsid w:val="00D842CA"/>
    <w:rsid w:val="00D859C2"/>
    <w:rsid w:val="00D86783"/>
    <w:rsid w:val="00D868CA"/>
    <w:rsid w:val="00D86DA3"/>
    <w:rsid w:val="00D86E05"/>
    <w:rsid w:val="00DA1CA9"/>
    <w:rsid w:val="00DA2524"/>
    <w:rsid w:val="00DB11C7"/>
    <w:rsid w:val="00DB5208"/>
    <w:rsid w:val="00DB5909"/>
    <w:rsid w:val="00DB674E"/>
    <w:rsid w:val="00DB730F"/>
    <w:rsid w:val="00DB78B1"/>
    <w:rsid w:val="00DC1D5C"/>
    <w:rsid w:val="00DC4FAF"/>
    <w:rsid w:val="00DC749C"/>
    <w:rsid w:val="00DD03AE"/>
    <w:rsid w:val="00DD1B69"/>
    <w:rsid w:val="00DD25E5"/>
    <w:rsid w:val="00DD4F3A"/>
    <w:rsid w:val="00DE279D"/>
    <w:rsid w:val="00DE4B9B"/>
    <w:rsid w:val="00DE4C07"/>
    <w:rsid w:val="00DE4CD1"/>
    <w:rsid w:val="00DE514F"/>
    <w:rsid w:val="00DE6C9C"/>
    <w:rsid w:val="00DE743F"/>
    <w:rsid w:val="00DE7510"/>
    <w:rsid w:val="00DF06F7"/>
    <w:rsid w:val="00DF21FD"/>
    <w:rsid w:val="00DF566C"/>
    <w:rsid w:val="00DF5EB6"/>
    <w:rsid w:val="00DF7180"/>
    <w:rsid w:val="00DF7774"/>
    <w:rsid w:val="00E018FB"/>
    <w:rsid w:val="00E01994"/>
    <w:rsid w:val="00E02F52"/>
    <w:rsid w:val="00E0531B"/>
    <w:rsid w:val="00E11E62"/>
    <w:rsid w:val="00E15692"/>
    <w:rsid w:val="00E2031D"/>
    <w:rsid w:val="00E25462"/>
    <w:rsid w:val="00E26558"/>
    <w:rsid w:val="00E2707D"/>
    <w:rsid w:val="00E27152"/>
    <w:rsid w:val="00E300AD"/>
    <w:rsid w:val="00E3072D"/>
    <w:rsid w:val="00E312F2"/>
    <w:rsid w:val="00E32A4B"/>
    <w:rsid w:val="00E32C91"/>
    <w:rsid w:val="00E32D26"/>
    <w:rsid w:val="00E32E86"/>
    <w:rsid w:val="00E351D6"/>
    <w:rsid w:val="00E361DB"/>
    <w:rsid w:val="00E4143C"/>
    <w:rsid w:val="00E43127"/>
    <w:rsid w:val="00E444B9"/>
    <w:rsid w:val="00E458B8"/>
    <w:rsid w:val="00E46BD4"/>
    <w:rsid w:val="00E519E1"/>
    <w:rsid w:val="00E54DB5"/>
    <w:rsid w:val="00E569F9"/>
    <w:rsid w:val="00E6125C"/>
    <w:rsid w:val="00E619A5"/>
    <w:rsid w:val="00E61D49"/>
    <w:rsid w:val="00E652AD"/>
    <w:rsid w:val="00E67DF3"/>
    <w:rsid w:val="00E70C57"/>
    <w:rsid w:val="00E71869"/>
    <w:rsid w:val="00E72E76"/>
    <w:rsid w:val="00E763F1"/>
    <w:rsid w:val="00E766C0"/>
    <w:rsid w:val="00E8037D"/>
    <w:rsid w:val="00E8412E"/>
    <w:rsid w:val="00E841EF"/>
    <w:rsid w:val="00E87C03"/>
    <w:rsid w:val="00E93324"/>
    <w:rsid w:val="00E93499"/>
    <w:rsid w:val="00E93D66"/>
    <w:rsid w:val="00E94121"/>
    <w:rsid w:val="00E94EE1"/>
    <w:rsid w:val="00E96EB5"/>
    <w:rsid w:val="00EA2FD4"/>
    <w:rsid w:val="00EA408C"/>
    <w:rsid w:val="00EA4EAD"/>
    <w:rsid w:val="00EA55A4"/>
    <w:rsid w:val="00EA79CD"/>
    <w:rsid w:val="00EB0DF8"/>
    <w:rsid w:val="00EB1075"/>
    <w:rsid w:val="00EB1C7B"/>
    <w:rsid w:val="00EB6450"/>
    <w:rsid w:val="00EC1116"/>
    <w:rsid w:val="00EC11DB"/>
    <w:rsid w:val="00EC2F8F"/>
    <w:rsid w:val="00EC46C9"/>
    <w:rsid w:val="00EC5385"/>
    <w:rsid w:val="00EC5D53"/>
    <w:rsid w:val="00EC67BF"/>
    <w:rsid w:val="00EC7F3F"/>
    <w:rsid w:val="00ED11E9"/>
    <w:rsid w:val="00ED24AC"/>
    <w:rsid w:val="00ED2796"/>
    <w:rsid w:val="00ED29E4"/>
    <w:rsid w:val="00ED5608"/>
    <w:rsid w:val="00ED7C3D"/>
    <w:rsid w:val="00EE0455"/>
    <w:rsid w:val="00EE0AFD"/>
    <w:rsid w:val="00EE0ED0"/>
    <w:rsid w:val="00EE1504"/>
    <w:rsid w:val="00EE22F7"/>
    <w:rsid w:val="00EE27E5"/>
    <w:rsid w:val="00EE2A35"/>
    <w:rsid w:val="00EE47B8"/>
    <w:rsid w:val="00EF262D"/>
    <w:rsid w:val="00EF2A69"/>
    <w:rsid w:val="00EF5951"/>
    <w:rsid w:val="00F010EB"/>
    <w:rsid w:val="00F01339"/>
    <w:rsid w:val="00F03284"/>
    <w:rsid w:val="00F04F38"/>
    <w:rsid w:val="00F063FA"/>
    <w:rsid w:val="00F06C50"/>
    <w:rsid w:val="00F11ADB"/>
    <w:rsid w:val="00F143B1"/>
    <w:rsid w:val="00F15467"/>
    <w:rsid w:val="00F200D6"/>
    <w:rsid w:val="00F20B23"/>
    <w:rsid w:val="00F21385"/>
    <w:rsid w:val="00F221C0"/>
    <w:rsid w:val="00F245DE"/>
    <w:rsid w:val="00F24C31"/>
    <w:rsid w:val="00F251BF"/>
    <w:rsid w:val="00F27EF1"/>
    <w:rsid w:val="00F305D9"/>
    <w:rsid w:val="00F31ED1"/>
    <w:rsid w:val="00F32332"/>
    <w:rsid w:val="00F3736E"/>
    <w:rsid w:val="00F420C6"/>
    <w:rsid w:val="00F45C32"/>
    <w:rsid w:val="00F5481D"/>
    <w:rsid w:val="00F556B2"/>
    <w:rsid w:val="00F564F1"/>
    <w:rsid w:val="00F57A24"/>
    <w:rsid w:val="00F60811"/>
    <w:rsid w:val="00F631FC"/>
    <w:rsid w:val="00F64C16"/>
    <w:rsid w:val="00F657BE"/>
    <w:rsid w:val="00F70376"/>
    <w:rsid w:val="00F71D75"/>
    <w:rsid w:val="00F75D98"/>
    <w:rsid w:val="00F76C5E"/>
    <w:rsid w:val="00F77896"/>
    <w:rsid w:val="00F80A9A"/>
    <w:rsid w:val="00F81C8C"/>
    <w:rsid w:val="00F839C9"/>
    <w:rsid w:val="00F83B20"/>
    <w:rsid w:val="00F85BA4"/>
    <w:rsid w:val="00F86438"/>
    <w:rsid w:val="00F8795A"/>
    <w:rsid w:val="00F9042E"/>
    <w:rsid w:val="00F9373B"/>
    <w:rsid w:val="00F9406C"/>
    <w:rsid w:val="00F94514"/>
    <w:rsid w:val="00F9554C"/>
    <w:rsid w:val="00F956FA"/>
    <w:rsid w:val="00F96D96"/>
    <w:rsid w:val="00F97960"/>
    <w:rsid w:val="00F97A98"/>
    <w:rsid w:val="00FA2DE0"/>
    <w:rsid w:val="00FA6DA7"/>
    <w:rsid w:val="00FB054F"/>
    <w:rsid w:val="00FB0615"/>
    <w:rsid w:val="00FB2900"/>
    <w:rsid w:val="00FB4425"/>
    <w:rsid w:val="00FB54C2"/>
    <w:rsid w:val="00FB5543"/>
    <w:rsid w:val="00FB6009"/>
    <w:rsid w:val="00FC0194"/>
    <w:rsid w:val="00FC088C"/>
    <w:rsid w:val="00FC34D0"/>
    <w:rsid w:val="00FC6826"/>
    <w:rsid w:val="00FC7CDB"/>
    <w:rsid w:val="00FD129B"/>
    <w:rsid w:val="00FD228D"/>
    <w:rsid w:val="00FD5CEB"/>
    <w:rsid w:val="00FE0438"/>
    <w:rsid w:val="00FE0B0A"/>
    <w:rsid w:val="00FF1367"/>
    <w:rsid w:val="00FF1799"/>
    <w:rsid w:val="00FF3ACA"/>
    <w:rsid w:val="00FF61B0"/>
    <w:rsid w:val="00FF6B01"/>
    <w:rsid w:val="00FF79A8"/>
    <w:rsid w:val="00FF7A6E"/>
    <w:rsid w:val="0D7E0B4E"/>
    <w:rsid w:val="11ED6C86"/>
    <w:rsid w:val="27314A23"/>
    <w:rsid w:val="41A17A57"/>
    <w:rsid w:val="449B1417"/>
    <w:rsid w:val="5122290D"/>
    <w:rsid w:val="6D8F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036807-676A-481B-9054-AFA2AFEA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仿宋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color w:val="000000" w:themeColor="text1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Theme="minorEastAsia" w:hAnsi="宋体" w:cs="宋体"/>
      <w:color w:val="auto"/>
      <w:sz w:val="24"/>
      <w:szCs w:val="2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AC127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color w:val="auto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C127D"/>
    <w:rPr>
      <w:rFonts w:ascii="宋体" w:eastAsia="宋体" w:hAnsi="宋体" w:cs="宋体"/>
      <w:sz w:val="24"/>
      <w:szCs w:val="24"/>
    </w:rPr>
  </w:style>
  <w:style w:type="paragraph" w:customStyle="1" w:styleId="CharCharCharCharCharCharChar">
    <w:name w:val="Char Char Char Char Char Char Char"/>
    <w:basedOn w:val="a"/>
    <w:autoRedefine/>
    <w:rsid w:val="0097139D"/>
    <w:pPr>
      <w:ind w:firstLineChars="257" w:firstLine="617"/>
    </w:pPr>
    <w:rPr>
      <w:rFonts w:ascii="仿宋_GB2312" w:eastAsia="仿宋_GB2312" w:hAnsi="Tahoma"/>
      <w:color w:val="auto"/>
      <w:kern w:val="2"/>
      <w:sz w:val="24"/>
      <w:szCs w:val="24"/>
    </w:rPr>
  </w:style>
  <w:style w:type="paragraph" w:styleId="a4">
    <w:name w:val="List Paragraph"/>
    <w:basedOn w:val="a"/>
    <w:uiPriority w:val="99"/>
    <w:rsid w:val="00884B7D"/>
    <w:pPr>
      <w:ind w:firstLineChars="200" w:firstLine="420"/>
    </w:pPr>
  </w:style>
  <w:style w:type="character" w:styleId="a5">
    <w:name w:val="Emphasis"/>
    <w:basedOn w:val="a0"/>
    <w:uiPriority w:val="20"/>
    <w:qFormat/>
    <w:rsid w:val="00415A11"/>
    <w:rPr>
      <w:i/>
      <w:iCs/>
    </w:rPr>
  </w:style>
  <w:style w:type="paragraph" w:styleId="a6">
    <w:name w:val="header"/>
    <w:basedOn w:val="a"/>
    <w:link w:val="Char"/>
    <w:uiPriority w:val="99"/>
    <w:unhideWhenUsed/>
    <w:rsid w:val="00474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74917"/>
    <w:rPr>
      <w:color w:val="000000" w:themeColor="text1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74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74917"/>
    <w:rPr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397</Words>
  <Characters>2268</Characters>
  <Application>Microsoft Office Word</Application>
  <DocSecurity>0</DocSecurity>
  <Lines>18</Lines>
  <Paragraphs>5</Paragraphs>
  <ScaleCrop>false</ScaleCrop>
  <Company>Lenovo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40</cp:revision>
  <dcterms:created xsi:type="dcterms:W3CDTF">2017-08-09T06:22:00Z</dcterms:created>
  <dcterms:modified xsi:type="dcterms:W3CDTF">2019-07-18T05:21:00Z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