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883" w:firstLineChars="200"/>
        <w:jc w:val="center"/>
        <w:textAlignment w:val="auto"/>
        <w:rPr>
          <w:rFonts w:hint="eastAsia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鄄城县引马镇中学事迹材料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eastAsia" w:ascii="新宋体" w:hAnsi="新宋体" w:eastAsia="新宋体" w:cs="新宋体"/>
          <w:sz w:val="34"/>
          <w:szCs w:val="34"/>
        </w:rPr>
      </w:pPr>
      <w:r>
        <w:rPr>
          <w:rFonts w:hint="eastAsia" w:ascii="新宋体" w:hAnsi="新宋体" w:eastAsia="新宋体" w:cs="新宋体"/>
          <w:sz w:val="34"/>
          <w:szCs w:val="34"/>
        </w:rPr>
        <w:t>鄄城县引马镇中学地处引马镇政府驻地，始建于1985年，占地面积46600平方米，建筑面积16800平方米，绿化面积21000平方米，服务区人口3.1万人。该校布局合理、环境优美、师生团结和谐，学习氛围浓郁，是莘莘学子求学的理想之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eastAsia" w:ascii="新宋体" w:hAnsi="新宋体" w:eastAsia="新宋体" w:cs="新宋体"/>
          <w:sz w:val="34"/>
          <w:szCs w:val="34"/>
        </w:rPr>
      </w:pPr>
      <w:r>
        <w:rPr>
          <w:rFonts w:hint="eastAsia" w:ascii="新宋体" w:hAnsi="新宋体" w:eastAsia="新宋体" w:cs="新宋体"/>
          <w:sz w:val="34"/>
          <w:szCs w:val="34"/>
        </w:rPr>
        <w:t>鄄城县引马镇中学现有20个教学班，在校生1200余人，教职工67人。该校所有任课教师学历全部达到本科或本科以上，广大教师团结务实，勇于开拓，踏实勤奋，乐于奉献，成绩斐然。该校2014年11月被菏泽市教育局评为“初中教学先进单位”；2015年12月，被菏泽市教育局评为“依法治校示范学校”；2016年9月，被鄄城县委、县政府评为“教育教学质量先进单位”； 2016年9月，被鄄城县委、县政府评为“标准化建设先进单位”； 2017年9月，被鄄城县委、县政府评为“教育教学质量先进单位”； 2018年9月，被鄄城县委、县政府评为“教育教学质量先进单位”，受到了社会各界的高度赞誉和全社会的广泛认可。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eastAsia" w:ascii="新宋体" w:hAnsi="新宋体" w:eastAsia="新宋体" w:cs="新宋体"/>
          <w:sz w:val="34"/>
          <w:szCs w:val="34"/>
        </w:rPr>
      </w:pPr>
      <w:r>
        <w:rPr>
          <w:rFonts w:hint="eastAsia" w:ascii="新宋体" w:hAnsi="新宋体" w:eastAsia="新宋体" w:cs="新宋体"/>
          <w:sz w:val="34"/>
          <w:szCs w:val="34"/>
        </w:rPr>
        <w:t>鄄城县引马镇中学高度重视党建工作，通过多种形式组织广大党员教师学习十九大会议精神、全国“两会”精神、党章、党规、《准则》和《条例》，积极组织广大党员教师开展“两学一做”学习教育活动，引导广大党员干部和教师严格履行“三严三实”要求，政治理论学习实现了规范化、常态化。学校党支部每学期都要对广大教师进行思想教育，开展思想、作风、纪律集中整顿，严格落实“三会一课”制度、党费收缴制度、党员学习制度、党员发展制度等，以规范的制度管理提高党内生活质量。学校健全完善了党建工作目标责任考核体系，广大党员教师根据年初制定的工作目标任务，全力做好相关工作，促进了党建工作的健康发展，党建工作目标任务落到了实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eastAsia" w:ascii="新宋体" w:hAnsi="新宋体" w:eastAsia="新宋体" w:cs="新宋体"/>
          <w:sz w:val="34"/>
          <w:szCs w:val="34"/>
        </w:rPr>
      </w:pPr>
      <w:r>
        <w:rPr>
          <w:rFonts w:hint="eastAsia" w:ascii="新宋体" w:hAnsi="新宋体" w:eastAsia="新宋体" w:cs="新宋体"/>
          <w:sz w:val="34"/>
          <w:szCs w:val="34"/>
        </w:rPr>
        <w:t>鄄城县引马镇中学积极开展争先树优活动，积极引导动员广大党员教师争做教学能手、学科带头人。党员和入党积极分子积极承担高质量公开课、示范课、观摩课，争做政治学习、教科研活动的带头人。学校积极开展党建主题教育和主题实践活动，先后开展了“红心向党”书法比赛、“红心向党”演讲比赛、“红心向党”主题班会等系列党建主题活动，教育引导广大党员教师增强责任感使命感，继承传统，不忘使命，立足岗位，为促进学校跨越发展、内涵式发展奠定了坚实的思想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eastAsia" w:ascii="新宋体" w:hAnsi="新宋体" w:eastAsia="新宋体" w:cs="新宋体"/>
          <w:sz w:val="34"/>
          <w:szCs w:val="34"/>
        </w:rPr>
      </w:pPr>
      <w:r>
        <w:rPr>
          <w:rFonts w:hint="eastAsia" w:ascii="新宋体" w:hAnsi="新宋体" w:eastAsia="新宋体" w:cs="新宋体"/>
          <w:sz w:val="34"/>
          <w:szCs w:val="34"/>
        </w:rPr>
        <w:t>鄄城县引马镇中学积极改善办学条件，近三年来先后建设了教学楼、实验楼、综合办公楼、女生宿舍楼、男生宿舍楼、教师周转宿舍、学生餐厅、塑胶操场等基础设施，硬化了7000多平方米校园，学校绿化面积达到21000平方米，投资300多万元配置了各种教育教学设备，一所现代化、花园式的学校已初步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新宋体" w:hAnsi="新宋体" w:eastAsia="新宋体" w:cs="新宋体"/>
          <w:sz w:val="34"/>
          <w:szCs w:val="34"/>
        </w:rPr>
      </w:pPr>
      <w:r>
        <w:rPr>
          <w:rFonts w:hint="eastAsia" w:ascii="新宋体" w:hAnsi="新宋体" w:eastAsia="新宋体" w:cs="新宋体"/>
          <w:sz w:val="34"/>
          <w:szCs w:val="34"/>
        </w:rPr>
        <w:t>  鄄城县引马镇中学一贯坚持“以人为本，质量立校，以法治校，以德兴校”的治校理念，大力实施素质教育，注重培养创新型人才，促进学生全面发展。学校高度重视师德建设，坚持以丰富多彩的活动为载体开展师德教育，强化师德监督和考核，师德建设成果丰硕，为促进学校全面振兴奠定了思想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新宋体" w:hAnsi="新宋体" w:eastAsia="新宋体" w:cs="新宋体"/>
          <w:sz w:val="34"/>
          <w:szCs w:val="34"/>
        </w:rPr>
      </w:pPr>
      <w:r>
        <w:rPr>
          <w:rFonts w:hint="eastAsia" w:ascii="新宋体" w:hAnsi="新宋体" w:eastAsia="新宋体" w:cs="新宋体"/>
          <w:sz w:val="34"/>
          <w:szCs w:val="34"/>
        </w:rPr>
        <w:t>  鄄城县引马镇中学高度重视学生管理工作，经常组织学生进行安全演练和法制教育，有效杜绝了校园安全事故的发生。学生阳光一小时体育运动得到保障，课余生活丰富多彩。学校成立了多个学生课外兴趣小组，学生根据自己的兴趣爱好和特长选择自己喜欢的课外兴趣小组，在老师带领下开展武术、篮球、器乐、声乐、绘画、书法、广场舞等多种兴趣活动，为陶冶学生情操，丰富课外生活提供了保障。学校开展了法制副校长聘请活动，每学期都邀请法制副校长做法制报告，坚持对学生进行法制教育，培养了广大学生知法、懂法、守法、护法、学法、用法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eastAsia" w:ascii="新宋体" w:hAnsi="新宋体" w:eastAsia="新宋体" w:cs="新宋体"/>
          <w:sz w:val="34"/>
          <w:szCs w:val="34"/>
        </w:rPr>
      </w:pPr>
      <w:r>
        <w:rPr>
          <w:rFonts w:hint="eastAsia" w:ascii="新宋体" w:hAnsi="新宋体" w:eastAsia="新宋体" w:cs="新宋体"/>
          <w:sz w:val="34"/>
          <w:szCs w:val="34"/>
        </w:rPr>
        <w:t>鄄城县引马镇中学党组织和校委会时时处处为师生着想，学在广大师生的建议下，校门口两侧的电线杆上悬挂了警示标牌，在校门口两侧的道路上安装了减速带。每天学生放学，党员干部在校门口轮流值守，维持秩序，特殊时间段还会把学生分送到各个路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eastAsia" w:ascii="新宋体" w:hAnsi="新宋体" w:eastAsia="新宋体" w:cs="新宋体"/>
          <w:sz w:val="34"/>
          <w:szCs w:val="34"/>
        </w:rPr>
      </w:pPr>
      <w:r>
        <w:rPr>
          <w:rFonts w:hint="eastAsia" w:ascii="新宋体" w:hAnsi="新宋体" w:eastAsia="新宋体" w:cs="新宋体"/>
          <w:sz w:val="34"/>
          <w:szCs w:val="34"/>
        </w:rPr>
        <w:t>春华秋实，不辍耕耘，在引马镇中学党支部的带领下，学校全体师生正以崭新的姿态，团结一致，顽强拼搏，与时俱进，开拓创新，为引马</w:t>
      </w:r>
      <w:r>
        <w:rPr>
          <w:rFonts w:hint="eastAsia" w:ascii="新宋体" w:hAnsi="新宋体" w:eastAsia="新宋体" w:cs="新宋体"/>
          <w:sz w:val="34"/>
          <w:szCs w:val="34"/>
          <w:lang w:eastAsia="zh-CN"/>
        </w:rPr>
        <w:t>镇</w:t>
      </w:r>
      <w:r>
        <w:rPr>
          <w:rFonts w:hint="eastAsia" w:ascii="新宋体" w:hAnsi="新宋体" w:eastAsia="新宋体" w:cs="新宋体"/>
          <w:sz w:val="34"/>
          <w:szCs w:val="34"/>
        </w:rPr>
        <w:t>教育的发展贡献自己的力量。我们坚信，引马镇中学</w:t>
      </w:r>
      <w:bookmarkStart w:id="0" w:name="_GoBack"/>
      <w:bookmarkEnd w:id="0"/>
      <w:r>
        <w:rPr>
          <w:rFonts w:hint="eastAsia" w:ascii="新宋体" w:hAnsi="新宋体" w:eastAsia="新宋体" w:cs="新宋体"/>
          <w:sz w:val="34"/>
          <w:szCs w:val="34"/>
        </w:rPr>
        <w:t>的明天会更加美好！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30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2019-07-19T01:58:22Z</dcterms:created>
  <dc:creator>Administrator</dc:creator>
  <cp:lastModifiedBy>Administrator</cp:lastModifiedBy>
  <dcterms:modified xsi:type="dcterms:W3CDTF">2019-07-19T02:05:14Z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