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宋体" w:eastAsia="黑体"/>
          <w:color w:val="000000"/>
          <w:kern w:val="0"/>
          <w:sz w:val="32"/>
          <w:szCs w:val="32"/>
        </w:rPr>
        <w:t xml:space="preserve"> 1 </w:t>
      </w:r>
    </w:p>
    <w:p>
      <w:pPr>
        <w:autoSpaceDE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2023年山东省中小学阳光体育大课间</w:t>
      </w:r>
    </w:p>
    <w:p>
      <w:pPr>
        <w:autoSpaceDE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展评活动获奖名单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小学组获奖名单</w:t>
      </w:r>
    </w:p>
    <w:tbl>
      <w:tblPr>
        <w:tblStyle w:val="8"/>
        <w:tblW w:w="8900" w:type="dxa"/>
        <w:tblInd w:w="9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960"/>
        <w:gridCol w:w="6020"/>
        <w:gridCol w:w="9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奖项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淄博市张店区莲池学校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济南高新区金谷德艺小学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肥城市龙山小学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淄博高新技术产业开发区第三小学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济南市天桥区五柳岛小学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莱州市实验小学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济南市行知小学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淄博市张店区重庆路小学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广饶县第二实验小学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淄川区实验小学南校区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威海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威海市草庙子小学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济南高新区丰奥嘉园小学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淄博市张店区绿杉园小学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烟台市牟平区第二实验小学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济南市市中区泉海学校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潍坊新纪元学校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德州天衢新区德开小学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济南市历城区北全福小学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济南高新区稼轩小学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东营市胜利河口第三小学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菏泽鲁西新区八一路小学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济宁学院附属小学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枣庄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枣庄市峄城区翰林小学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日照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日照市第三实验小学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沂南县第三实验小学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聊城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聊城高新技术产业开发区实验小学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青岛西海岸新区风河小学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滨州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山东省博兴县实验小学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淄博市张店区凯瑞小学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济南市名士小学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青岛市崂山区张村河小学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济宁教育学院附属小学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东营市胜利锦苑小学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烟台经济技术开发区第七小学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山东省潍坊市寿光市东城新区实验小学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嘉祥县实验小学中心街校区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汶上县寅寺镇中心小学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肥城市白云山学校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肥城市河西小学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威海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荣成市蜊江小学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41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临沂市河东区汤头街道中心小学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日照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日照港第一小学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济南市槐荫区培新小学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临沂马厂湖小学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45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临沂第五实验小学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46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乐陵市丁坞镇中心小学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47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齐河县第五小学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48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齐河县第一实验小学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49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单县希望小学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鄄城县实验小学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51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聊城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东昌府区阳光小学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52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济宁高新区蓼河新城外国语学校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53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济宁市霍家街小学(总校区)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54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威海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威海市长征路小学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55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日照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莒县第一实验小学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56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菏泽市定陶区第四实验小学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57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巨野县永丰街道办事处腾飞小学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58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青岛西海岸新区海之韵小学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59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山东省烟台市牟平区文昌小学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青州市旗城学校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61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青岛长沙路小学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青岛通济实验学校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63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莱西市香港路小学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64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枣庄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薛城区黄河路小学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枣庄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枣庄市市中区君山路小学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66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枣庄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滕州市北辛街道红荷路小学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67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枣庄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枣庄市实验小学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68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枣庄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枣庄市实验学校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69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东营市东营区英才小学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70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烟台市牟平区实验小学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71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烟台市蓬莱区西城小学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潍坊市坊子区兴国小学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73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潍坊市潍城区永安路小学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74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潍坊市奎文区樱桃园小学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75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潍坊市坊子区理想小学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76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山东省昌乐特师附属小学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77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兖州区东御桥小学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78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济宁市琵琶山中心小学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79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曲阜市舞雩坛小学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80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宁阳县实验小学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81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肥城市老城街道中心小学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82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威海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威海市文登区峰山小学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83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日照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日照市新营小学教育集团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84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日照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五莲县实验学校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85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临沂益民实验小学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三等奖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86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平邑县实验小学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87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德州市临邑县师范附属小学崇文校区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88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聊城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聊城市东昌府区广平镇双庙魏小学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89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聊城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冠县第二实验小学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90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聊城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莘县翰林学校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91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聊城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东阿县实验小学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92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聊城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聊城市江北水城旅游度假区于集镇沙店集中心小学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93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滨州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邹平市好生小学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94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滨州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邹平市开发区第三小学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95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滨州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滨州经济技术开发区中海中学（滨州实验学校西校区）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96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滨州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滨州市北海经济开发区第一实验学校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97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牡丹区南苑小学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98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6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曹县第一实验小学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</w:tbl>
    <w:p>
      <w:pPr>
        <w:rPr>
          <w:rFonts w:ascii="楷体_GB2312" w:hAnsi="Calibri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 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初中组获奖名单</w:t>
      </w:r>
    </w:p>
    <w:tbl>
      <w:tblPr>
        <w:tblStyle w:val="8"/>
        <w:tblW w:w="5406" w:type="pct"/>
        <w:tblInd w:w="9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9"/>
        <w:gridCol w:w="1003"/>
        <w:gridCol w:w="5304"/>
        <w:gridCol w:w="16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2"/>
                <w:szCs w:val="22"/>
              </w:rPr>
              <w:t>地区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2"/>
                <w:szCs w:val="22"/>
              </w:rPr>
              <w:t>奖项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济南稼轩学校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潍坊高新技术开发区实验学校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招远市齐山镇十字道初级中学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淄博市张店区第五中学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威海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威海市羊亭中学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东营市实验中学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山东省青岛第二十七中学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临朐县城关街道城关初级中学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海阳市凤城街道初级中学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威海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威海市第十中学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山东省淄博市桓台县实验中学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济南育秀中学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济南市市中区泉海学校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枣庄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枣庄市市中区建设路中学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济宁市兖州区第一中学附属学校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广饶县实验中学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金乡县育才学校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滨州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滨州北海经济开发区第一实验学校初中部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莱阳市赤山初级中学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日照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日照市北京路中学教育集团泰安路中学校区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济南高新区第一中学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嘉祥县祥城中学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济宁市济宁学院附属中学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桓台县城南学校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菏泽市牡丹区实验中学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济南高新区海川中学旅游路校区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寿光渤海新城实验学校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临沂册山中学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潍坊市坊子区尚德学校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泰安泰山实验中学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肥城市桃都实验学校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滨州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博兴县实验中学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巨野县永丰街道办事处西城中学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枣庄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枣庄市第二实验学校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烟台港城中学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聊城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山东聊城第七中学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日照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日照市新营中学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高青县第六中学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山东省德州市陵城区第七中学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潍城区潍州麓台学校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41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日照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日照市莒县夏庄镇中心初级中学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济宁市第七中学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青岛（市南）海信学校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聊城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冠县金太阳学校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45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聊城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聊城文苑初级中学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46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即墨区山师实验学校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47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枣庄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枣庄市第十五中学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48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肥城市边院镇过村初级中学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49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枣庄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滕州市西岗镇西岗中学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50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夏津县南城镇中学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51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德州天衢新区崇德中学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52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枣庄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滕州市墨子中学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53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临沂半程中学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54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齐河县山大附中永锋实验学校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55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2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泰安市泰山区崇远学校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</w:tbl>
    <w:p>
      <w:pPr>
        <w:rPr>
          <w:rFonts w:ascii="楷体_GB2312" w:hAnsi="Calibri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 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高中组获奖名单</w:t>
      </w:r>
    </w:p>
    <w:tbl>
      <w:tblPr>
        <w:tblStyle w:val="8"/>
        <w:tblW w:w="5406" w:type="pct"/>
        <w:tblInd w:w="9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6"/>
        <w:gridCol w:w="1437"/>
        <w:gridCol w:w="4420"/>
        <w:gridCol w:w="17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2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</w:rPr>
              <w:t>奖项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2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淄博市淄川中学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7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2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济南电子机械工程学校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7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2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山东省济南第七中学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7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2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潍坊新纪元综合高中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7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2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东营市河口区第一中学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7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2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济宁市兖州区第六中学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7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2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肥城市慈明学校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7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威海</w:t>
            </w:r>
          </w:p>
        </w:tc>
        <w:tc>
          <w:tcPr>
            <w:tcW w:w="2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威海市第四中学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7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滨州</w:t>
            </w:r>
          </w:p>
        </w:tc>
        <w:tc>
          <w:tcPr>
            <w:tcW w:w="2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邹平市黄山中学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7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枣庄</w:t>
            </w:r>
          </w:p>
        </w:tc>
        <w:tc>
          <w:tcPr>
            <w:tcW w:w="2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滕州二中新校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7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2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青岛艺术学校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7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2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临沂市费县第一中学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7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2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郓城宋江武术学校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7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日照</w:t>
            </w:r>
          </w:p>
        </w:tc>
        <w:tc>
          <w:tcPr>
            <w:tcW w:w="2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日照市农业学校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7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2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山大附中实验学校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7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2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曲阜市职业中等专业学校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7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2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沂水县第二中学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7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2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禹城市第一中学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7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2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山东省牟平第一中学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7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2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潍坊市寿光市第二中学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7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2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山东省青岛第六十七中学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三等奖</w:t>
            </w:r>
          </w:p>
        </w:tc>
      </w:tr>
    </w:tbl>
    <w:p>
      <w:pPr>
        <w:rPr>
          <w:rFonts w:ascii="楷体_GB2312" w:hAnsi="Calibri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 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 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最佳设计编排奖获奖名单</w:t>
      </w:r>
    </w:p>
    <w:tbl>
      <w:tblPr>
        <w:tblStyle w:val="8"/>
        <w:tblW w:w="5406" w:type="pct"/>
        <w:tblInd w:w="9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1239"/>
        <w:gridCol w:w="1239"/>
        <w:gridCol w:w="52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29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29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淄博市张店区莲池学校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29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济南高新区金谷德艺小学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29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莱州市实验小学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29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济南市行知小学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29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广饶县第二实验小学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29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济南稼轩学校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29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潍坊高新技术开发区实验学校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29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招远市齐山镇十字道初级中学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29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淄博市张店区第五中学</w:t>
            </w:r>
          </w:p>
        </w:tc>
      </w:tr>
    </w:tbl>
    <w:p>
      <w:pPr>
        <w:rPr>
          <w:rFonts w:ascii="楷体_GB2312" w:hAnsi="Calibri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 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最佳完成奖获奖名单</w:t>
      </w:r>
    </w:p>
    <w:tbl>
      <w:tblPr>
        <w:tblStyle w:val="8"/>
        <w:tblW w:w="5406" w:type="pct"/>
        <w:tblInd w:w="9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1239"/>
        <w:gridCol w:w="1239"/>
        <w:gridCol w:w="52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29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29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济南市天桥区五柳岛小学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威海</w:t>
            </w:r>
          </w:p>
        </w:tc>
        <w:tc>
          <w:tcPr>
            <w:tcW w:w="29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威海市草庙子小学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29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海阳市凤城街道初级中学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29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金乡县育才学校</w:t>
            </w:r>
          </w:p>
        </w:tc>
      </w:tr>
    </w:tbl>
    <w:p>
      <w:pPr>
        <w:rPr>
          <w:rFonts w:ascii="楷体_GB2312" w:hAnsi="Calibri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 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最佳精神风貌奖获奖名单</w:t>
      </w:r>
    </w:p>
    <w:tbl>
      <w:tblPr>
        <w:tblStyle w:val="8"/>
        <w:tblW w:w="5406" w:type="pct"/>
        <w:tblInd w:w="9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1239"/>
        <w:gridCol w:w="1239"/>
        <w:gridCol w:w="52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29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29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济南高新区金谷德艺小学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29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肥城市龙山小学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29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菏泽鲁西新区八一路小学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29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济宁市济宁学院附属中学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29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济南高新区海川中学旅游路校区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29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济南电子机械工程学校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29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东营市河口区第一中学</w:t>
            </w:r>
          </w:p>
        </w:tc>
      </w:tr>
    </w:tbl>
    <w:p>
      <w:pPr>
        <w:rPr>
          <w:rFonts w:ascii="楷体_GB2312" w:hAnsi="Calibri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 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最佳组织奖</w:t>
      </w:r>
    </w:p>
    <w:tbl>
      <w:tblPr>
        <w:tblStyle w:val="8"/>
        <w:tblW w:w="9067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0"/>
        <w:gridCol w:w="54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济南市教育局</w:t>
            </w:r>
          </w:p>
        </w:tc>
        <w:tc>
          <w:tcPr>
            <w:tcW w:w="5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淄博市教育局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东营市教育局</w:t>
            </w:r>
          </w:p>
        </w:tc>
        <w:tc>
          <w:tcPr>
            <w:tcW w:w="5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威海市教育局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烟台市教育局</w:t>
            </w:r>
          </w:p>
        </w:tc>
        <w:tc>
          <w:tcPr>
            <w:tcW w:w="5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济宁市教育局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日照市教育局</w:t>
            </w:r>
          </w:p>
        </w:tc>
        <w:tc>
          <w:tcPr>
            <w:tcW w:w="5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="楷体_GB2312" w:hAnsi="宋体" w:eastAsia="楷体_GB2312" w:cs="宋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楷体_GB2312" w:hAnsi="Calibri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最佳指导教师奖、特别（突出）贡献奖获奖名单</w:t>
      </w:r>
    </w:p>
    <w:tbl>
      <w:tblPr>
        <w:tblStyle w:val="8"/>
        <w:tblW w:w="4998" w:type="pct"/>
        <w:tblInd w:w="9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1132"/>
        <w:gridCol w:w="1132"/>
        <w:gridCol w:w="4469"/>
        <w:gridCol w:w="3407"/>
        <w:gridCol w:w="27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地区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最佳指导教师奖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特别（突出）贡献奖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淄博市张店区莲池学校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王德刚、冯衍明、姚振宇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李荣青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济南高新区金谷德艺小学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程浩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张薏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肥城市龙山小学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王 燕、贾 磊、范晓宇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田美丽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淄博高新技术产业开发区第三小学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孙文婷、董丽丽、仇</w:t>
            </w:r>
            <w:r>
              <w:rPr>
                <w:rStyle w:val="19"/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Style w:val="18"/>
                <w:rFonts w:hint="default" w:ascii="仿宋_GB2312" w:eastAsia="仿宋_GB2312"/>
                <w:sz w:val="24"/>
                <w:szCs w:val="24"/>
              </w:rPr>
              <w:t>辉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鲁伟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济南市天桥区五柳岛小学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张东巧、张</w:t>
            </w:r>
            <w:r>
              <w:rPr>
                <w:rStyle w:val="19"/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Style w:val="18"/>
                <w:rFonts w:hint="default" w:ascii="仿宋_GB2312" w:eastAsia="仿宋_GB2312"/>
                <w:sz w:val="24"/>
                <w:szCs w:val="24"/>
              </w:rPr>
              <w:t>乐、单亦裙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牛春华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莱州市实验小学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李美晓、刘英霞、苑</w:t>
            </w: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凝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姜春玲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济南市行知小学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邹 梅、孙 爽、孙艺轩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王艳凤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淄博市张店区重庆路小学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王</w:t>
            </w:r>
            <w:r>
              <w:rPr>
                <w:rStyle w:val="19"/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Style w:val="18"/>
                <w:rFonts w:hint="default" w:ascii="仿宋_GB2312" w:eastAsia="仿宋_GB2312"/>
                <w:sz w:val="24"/>
                <w:szCs w:val="24"/>
              </w:rPr>
              <w:t>钊、杨树伟、冯伟超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韩克平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广饶县第二实验小学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朱立云、张齐超、韩卫卫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秦培培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淄川区实验小学南校区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孙松松、张峻嘉、陶亚茹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李健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威海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威海市草庙子小学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孙念涛、高</w:t>
            </w:r>
            <w:r>
              <w:rPr>
                <w:rStyle w:val="19"/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Style w:val="18"/>
                <w:rFonts w:hint="default" w:ascii="仿宋_GB2312" w:eastAsia="仿宋_GB2312"/>
                <w:sz w:val="24"/>
                <w:szCs w:val="24"/>
              </w:rPr>
              <w:t>柏、姜</w:t>
            </w:r>
            <w:r>
              <w:rPr>
                <w:rStyle w:val="19"/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Style w:val="18"/>
                <w:rFonts w:hint="default" w:ascii="仿宋_GB2312" w:eastAsia="仿宋_GB2312"/>
                <w:sz w:val="24"/>
                <w:szCs w:val="24"/>
              </w:rPr>
              <w:t>涛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丛培成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济南高新区丰奥嘉园小学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刘</w:t>
            </w:r>
            <w:r>
              <w:rPr>
                <w:rStyle w:val="19"/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Style w:val="18"/>
                <w:rFonts w:hint="default" w:ascii="仿宋_GB2312" w:eastAsia="仿宋_GB2312"/>
                <w:sz w:val="24"/>
                <w:szCs w:val="24"/>
              </w:rPr>
              <w:t>源、李仁杰、李</w:t>
            </w:r>
            <w:r>
              <w:rPr>
                <w:rStyle w:val="19"/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Style w:val="18"/>
                <w:rFonts w:hint="default" w:ascii="仿宋_GB2312" w:eastAsia="仿宋_GB2312"/>
                <w:sz w:val="24"/>
                <w:szCs w:val="24"/>
              </w:rPr>
              <w:t>真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丁海艺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淄博市张店区绿杉园小学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马</w:t>
            </w:r>
            <w:r>
              <w:rPr>
                <w:rStyle w:val="19"/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Style w:val="18"/>
                <w:rFonts w:hint="default" w:ascii="仿宋_GB2312" w:eastAsia="仿宋_GB2312"/>
                <w:sz w:val="24"/>
                <w:szCs w:val="24"/>
              </w:rPr>
              <w:t>斌、秦丽颖、李</w:t>
            </w:r>
            <w:r>
              <w:rPr>
                <w:rStyle w:val="19"/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Style w:val="18"/>
                <w:rFonts w:hint="default" w:ascii="仿宋_GB2312" w:eastAsia="仿宋_GB2312"/>
                <w:sz w:val="24"/>
                <w:szCs w:val="24"/>
              </w:rPr>
              <w:t>燕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房丽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烟台市牟平区第二实验小学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杨振霞、钟鹏程、王竺君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杨振霞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济南市市中区泉海学校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朱美艳、孙殿信、彭 </w:t>
            </w:r>
            <w:r>
              <w:rPr>
                <w:rFonts w:hint="eastAsia" w:hAnsi="宋体"/>
                <w:kern w:val="0"/>
              </w:rPr>
              <w:t>喆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张立强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潍坊新纪元学校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黄丽丽、胡 伟、马语卿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赵红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德州天衢新区德开小学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张庆朋、郑姗姗、任佃平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曹爱芹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济南市历城区北全福小学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梁绍元、庄</w:t>
            </w:r>
            <w:r>
              <w:rPr>
                <w:rStyle w:val="19"/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Style w:val="18"/>
                <w:rFonts w:hint="default" w:ascii="仿宋_GB2312" w:eastAsia="仿宋_GB2312"/>
                <w:sz w:val="24"/>
                <w:szCs w:val="24"/>
              </w:rPr>
              <w:t>超、石</w:t>
            </w:r>
            <w:r>
              <w:rPr>
                <w:rStyle w:val="19"/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Style w:val="18"/>
                <w:rFonts w:hint="default" w:ascii="仿宋_GB2312" w:eastAsia="仿宋_GB2312"/>
                <w:sz w:val="24"/>
                <w:szCs w:val="24"/>
              </w:rPr>
              <w:t>琳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曲洪亮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济南高新区稼轩小学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张</w:t>
            </w:r>
            <w:r>
              <w:rPr>
                <w:rStyle w:val="19"/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Style w:val="18"/>
                <w:rFonts w:hint="default" w:ascii="仿宋_GB2312" w:eastAsia="仿宋_GB2312"/>
                <w:sz w:val="24"/>
                <w:szCs w:val="24"/>
              </w:rPr>
              <w:t>霞、马庆波、王</w:t>
            </w:r>
            <w:r>
              <w:rPr>
                <w:rStyle w:val="19"/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Style w:val="18"/>
                <w:rFonts w:hint="default" w:ascii="仿宋_GB2312" w:eastAsia="仿宋_GB2312"/>
                <w:sz w:val="24"/>
                <w:szCs w:val="24"/>
              </w:rPr>
              <w:t>旭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杨立倩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东营市胜利河口第三小学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李</w:t>
            </w: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江、宋</w:t>
            </w: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鹏、代爱峰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张</w:t>
            </w: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菏泽鲁西新区八一路小学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陈文志、谢倩倩、刘凯丽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李海英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济宁学院附属小学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柴惠鑫、郑 凯、孙梦梦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朱云峰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地区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最佳指导教师奖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特别（突出）贡献奖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枣庄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枣庄市峄城区翰林小学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王思强、于良帅、王 响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孙超群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日照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日照市第三实验小学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刘家成、费珍珍、宋全华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万英霞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沂南县第三实验小学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尹纪腾、冯建男、魏代涛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李进文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聊城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聊城高新技术产业开发区实验小学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孙慧婷、季正浩、孙越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薛叶华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青岛西海岸新区风河小学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尹 雪、王 楷、崔晓晓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王朝霞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滨州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山东省博兴县实验小学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赵 波、赵 杰、盖 杰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韩曰川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济南稼轩学校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徐浩洋、许建栋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宋才强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潍坊高新技术开发区实验学校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梁 珂、姜锦洲、谢 淳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刘兴爱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招远市齐山镇十字道初级中学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刘鲁欣、滕龙合、刘艳雷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李宝辉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淄博市张店区第五中学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谢 华、孙其亮、陈卫东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谢华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威海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威海市羊亭中学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刘明轩、高精明、刘宝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刘波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东营市实验中学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王振东、侯洪起、李浩天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于春梅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山东省青岛第二十七中学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陈</w:t>
            </w:r>
            <w:r>
              <w:rPr>
                <w:rStyle w:val="19"/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Style w:val="18"/>
                <w:rFonts w:hint="default" w:ascii="仿宋_GB2312" w:eastAsia="仿宋_GB2312"/>
                <w:sz w:val="24"/>
                <w:szCs w:val="24"/>
              </w:rPr>
              <w:t>宁、郭英梅、宋著鹏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林福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临朐县城关街道城关初级中学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刘</w:t>
            </w: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永</w:t>
            </w: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、徐欣欣、隋英杰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王江伟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海阳市凤城街道初级中学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王智广、孙孝芳、王勤民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邵林利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威海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威海市第十中学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包晓东、向</w:t>
            </w:r>
            <w:r>
              <w:rPr>
                <w:rStyle w:val="19"/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Style w:val="18"/>
                <w:rFonts w:hint="default" w:ascii="仿宋_GB2312" w:eastAsia="仿宋_GB2312"/>
                <w:sz w:val="24"/>
                <w:szCs w:val="24"/>
              </w:rPr>
              <w:t>莹、赵立庆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王德芳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山东省淄博市桓台县实验中学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付翰林、徐梅霞、曹汝进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周恒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济南育秀中学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李</w:t>
            </w:r>
            <w:r>
              <w:rPr>
                <w:rStyle w:val="19"/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Style w:val="18"/>
                <w:rFonts w:hint="default" w:ascii="仿宋_GB2312" w:eastAsia="仿宋_GB2312"/>
                <w:sz w:val="24"/>
                <w:szCs w:val="24"/>
              </w:rPr>
              <w:t>武、徐培培、王 庚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李远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41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济南市市中区泉海学校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陶玲娜、韦天峰、刘雁飞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王世宾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枣庄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枣庄市市中区建设路中学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田思响、王</w:t>
            </w:r>
            <w:r>
              <w:rPr>
                <w:rStyle w:val="19"/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Style w:val="18"/>
                <w:rFonts w:hint="default" w:ascii="仿宋_GB2312" w:eastAsia="仿宋_GB2312"/>
                <w:sz w:val="24"/>
                <w:szCs w:val="24"/>
              </w:rPr>
              <w:t>娜、杜</w:t>
            </w:r>
            <w:r>
              <w:rPr>
                <w:rStyle w:val="19"/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Style w:val="18"/>
                <w:rFonts w:hint="default" w:ascii="仿宋_GB2312" w:eastAsia="仿宋_GB2312"/>
                <w:sz w:val="24"/>
                <w:szCs w:val="24"/>
              </w:rPr>
              <w:t>文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张玉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济宁市兖州区第一中学附属学校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张元元、张</w:t>
            </w:r>
            <w:r>
              <w:rPr>
                <w:rFonts w:ascii="仿宋_GB2312" w:hAnsi="Courier New" w:eastAsia="仿宋_GB2312" w:cs="Courier New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梅、刘 辉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郭韬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广饶县实验中学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孙玲玲、高洪莲、王红梅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巴金乐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45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金乡县育才学校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史建峰、李 艳、秋武之立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李静媛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地区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最佳指导教师奖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特别（突出）贡献奖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46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淄博市淄川中学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张 兵、王 旭、傅红艳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陈军吉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47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济南电子机械工程学校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梁锡久、王 燕、李方晔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梁锡久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48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山东省济南第七中学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孙红霞、郝韫智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王盈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49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潍坊新纪元综合高中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高 鸿、李 欣、杨瑞金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曹秀慧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50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东营市河口区第一中学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Style w:val="18"/>
                <w:rFonts w:hint="default" w:ascii="仿宋_GB2312" w:eastAsia="仿宋_GB2312"/>
                <w:sz w:val="24"/>
                <w:szCs w:val="24"/>
              </w:rPr>
              <w:t>武岳菊、马振民、梁</w:t>
            </w:r>
            <w:r>
              <w:rPr>
                <w:rStyle w:val="19"/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Style w:val="18"/>
                <w:rFonts w:hint="default" w:ascii="仿宋_GB2312" w:eastAsia="仿宋_GB2312"/>
                <w:sz w:val="24"/>
                <w:szCs w:val="24"/>
              </w:rPr>
              <w:t>皓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赵庆朋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51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济宁市兖州区第六中学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林 霞、徐月存、杜 秋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张蕊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52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ourier New" w:eastAsia="仿宋_GB2312" w:cs="Courier New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kern w:val="0"/>
                <w:sz w:val="24"/>
              </w:rPr>
              <w:t>肥城市慈明学校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冯 岩、张志鑫、王 鹏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石绪森</w:t>
            </w:r>
          </w:p>
        </w:tc>
      </w:tr>
    </w:tbl>
    <w:p>
      <w:pPr>
        <w:rPr>
          <w:rFonts w:ascii="楷体_GB2312" w:hAnsi="Calibri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15" w:leftChars="150" w:right="315" w:rightChars="150"/>
      <w:jc w:val="center"/>
      <w:rPr>
        <w:rStyle w:val="10"/>
        <w:rFonts w:ascii="Times New Roman" w:hAnsi="Times New Roman"/>
        <w:sz w:val="28"/>
        <w:szCs w:val="28"/>
      </w:rPr>
    </w:pPr>
    <w:r>
      <w:rPr>
        <w:rStyle w:val="10"/>
        <w:rFonts w:ascii="Times New Roman" w:hAnsi="Times New Roman"/>
        <w:sz w:val="28"/>
        <w:szCs w:val="28"/>
      </w:rPr>
      <w:t xml:space="preserve">— </w:t>
    </w:r>
    <w:r>
      <w:rPr>
        <w:rStyle w:val="10"/>
        <w:rFonts w:ascii="Times New Roman" w:hAnsi="Times New Roman"/>
        <w:sz w:val="28"/>
        <w:szCs w:val="28"/>
      </w:rPr>
      <w:fldChar w:fldCharType="begin"/>
    </w:r>
    <w:r>
      <w:rPr>
        <w:rStyle w:val="10"/>
        <w:rFonts w:ascii="Times New Roman" w:hAnsi="Times New Roman"/>
        <w:sz w:val="28"/>
        <w:szCs w:val="28"/>
      </w:rPr>
      <w:instrText xml:space="preserve">PAGE  </w:instrText>
    </w:r>
    <w:r>
      <w:rPr>
        <w:rStyle w:val="10"/>
        <w:rFonts w:ascii="Times New Roman" w:hAnsi="Times New Roman"/>
        <w:sz w:val="28"/>
        <w:szCs w:val="28"/>
      </w:rPr>
      <w:fldChar w:fldCharType="separate"/>
    </w:r>
    <w:r>
      <w:rPr>
        <w:rStyle w:val="10"/>
        <w:rFonts w:ascii="Times New Roman" w:hAnsi="Times New Roman"/>
        <w:sz w:val="28"/>
        <w:szCs w:val="28"/>
      </w:rPr>
      <w:t>2</w:t>
    </w:r>
    <w:r>
      <w:rPr>
        <w:rStyle w:val="10"/>
        <w:rFonts w:ascii="Times New Roman" w:hAnsi="Times New Roman"/>
        <w:sz w:val="28"/>
        <w:szCs w:val="28"/>
      </w:rPr>
      <w:fldChar w:fldCharType="end"/>
    </w:r>
    <w:r>
      <w:rPr>
        <w:rStyle w:val="10"/>
        <w:rFonts w:ascii="Times New Roman" w:hAnsi="Times New Roman"/>
        <w:sz w:val="28"/>
        <w:szCs w:val="28"/>
      </w:rPr>
      <w:t xml:space="preserve"> —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244"/>
    <w:rsid w:val="000B35FB"/>
    <w:rsid w:val="000B3608"/>
    <w:rsid w:val="00102AF2"/>
    <w:rsid w:val="001D319A"/>
    <w:rsid w:val="001E582D"/>
    <w:rsid w:val="00227C43"/>
    <w:rsid w:val="002771FC"/>
    <w:rsid w:val="003E7FF0"/>
    <w:rsid w:val="00442AB8"/>
    <w:rsid w:val="00453400"/>
    <w:rsid w:val="00482DAE"/>
    <w:rsid w:val="004862BC"/>
    <w:rsid w:val="004A7AF3"/>
    <w:rsid w:val="00555269"/>
    <w:rsid w:val="00633B60"/>
    <w:rsid w:val="007122E7"/>
    <w:rsid w:val="007E5173"/>
    <w:rsid w:val="00872244"/>
    <w:rsid w:val="0089769E"/>
    <w:rsid w:val="008C13A3"/>
    <w:rsid w:val="008F7A1C"/>
    <w:rsid w:val="00914F16"/>
    <w:rsid w:val="009252C1"/>
    <w:rsid w:val="009E495D"/>
    <w:rsid w:val="00AA6D3B"/>
    <w:rsid w:val="00B40AB3"/>
    <w:rsid w:val="00B64033"/>
    <w:rsid w:val="00BF5C26"/>
    <w:rsid w:val="00C35126"/>
    <w:rsid w:val="00C650DF"/>
    <w:rsid w:val="00CD2915"/>
    <w:rsid w:val="00CF67CD"/>
    <w:rsid w:val="00D61D59"/>
    <w:rsid w:val="00EF35E3"/>
    <w:rsid w:val="00FA1295"/>
    <w:rsid w:val="00FC406B"/>
    <w:rsid w:val="00FC7940"/>
    <w:rsid w:val="24CC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link w:val="15"/>
    <w:qFormat/>
    <w:uiPriority w:val="99"/>
    <w:pPr>
      <w:keepNext/>
      <w:keepLines/>
      <w:spacing w:before="240" w:after="64" w:line="319" w:lineRule="auto"/>
      <w:outlineLvl w:val="5"/>
    </w:pPr>
    <w:rPr>
      <w:rFonts w:ascii="Cambria" w:hAnsi="Cambria"/>
      <w:b/>
      <w:bCs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Theme="minorEastAsia" w:cstheme="minorBidi"/>
      <w:sz w:val="30"/>
      <w:szCs w:val="18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正文文本 字符"/>
    <w:basedOn w:val="9"/>
    <w:link w:val="3"/>
    <w:qFormat/>
    <w:uiPriority w:val="0"/>
    <w:rPr>
      <w:rFonts w:ascii="宋体" w:hAnsi="宋体"/>
      <w:sz w:val="30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标题 6 字符"/>
    <w:basedOn w:val="9"/>
    <w:link w:val="2"/>
    <w:qFormat/>
    <w:uiPriority w:val="99"/>
    <w:rPr>
      <w:rFonts w:ascii="Cambria" w:hAnsi="Cambria" w:eastAsia="宋体" w:cs="Times New Roman"/>
      <w:b/>
      <w:bCs/>
      <w:sz w:val="24"/>
      <w:szCs w:val="24"/>
    </w:rPr>
  </w:style>
  <w:style w:type="paragraph" w:customStyle="1" w:styleId="16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10"/>
    <w:basedOn w:val="9"/>
    <w:uiPriority w:val="0"/>
    <w:rPr>
      <w:rFonts w:hint="default" w:ascii="Times New Roman" w:hAnsi="Times New Roman" w:cs="Times New Roman"/>
    </w:rPr>
  </w:style>
  <w:style w:type="character" w:customStyle="1" w:styleId="18">
    <w:name w:val="15"/>
    <w:basedOn w:val="9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19">
    <w:name w:val="16"/>
    <w:basedOn w:val="9"/>
    <w:qFormat/>
    <w:uiPriority w:val="0"/>
    <w:rPr>
      <w:rFonts w:hint="default" w:ascii="Courier New" w:hAnsi="Courier New" w:cs="Courier New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1030</Words>
  <Characters>5877</Characters>
  <Lines>48</Lines>
  <Paragraphs>13</Paragraphs>
  <TotalTime>163</TotalTime>
  <ScaleCrop>false</ScaleCrop>
  <LinksUpToDate>false</LinksUpToDate>
  <CharactersWithSpaces>6894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2023-07-26T09:05:00Z</dcterms:created>
  <dc:creator>体育卫生与艺术教育处</dc:creator>
  <cp:lastModifiedBy>z</cp:lastModifiedBy>
  <cp:lastPrinted>2023-10-08T03:08:00Z</cp:lastPrinted>
  <dcterms:modified xsi:type="dcterms:W3CDTF">2023-10-08T03:21:30Z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