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31" w:rsidRDefault="00067931" w:rsidP="00067931">
      <w:pPr>
        <w:spacing w:line="520" w:lineRule="exact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67931" w:rsidRDefault="00067931" w:rsidP="00067931">
      <w:pPr>
        <w:spacing w:line="520" w:lineRule="exact"/>
        <w:jc w:val="center"/>
        <w:rPr>
          <w:rFonts w:ascii="方正小标宋简体" w:eastAsia="方正小标宋简体"/>
          <w:spacing w:val="-18"/>
          <w:sz w:val="44"/>
          <w:szCs w:val="44"/>
        </w:rPr>
      </w:pPr>
      <w:r>
        <w:rPr>
          <w:rFonts w:ascii="方正小标宋简体" w:eastAsia="方正小标宋简体" w:hint="eastAsia"/>
          <w:spacing w:val="-18"/>
          <w:sz w:val="44"/>
          <w:szCs w:val="44"/>
        </w:rPr>
        <w:t>山东省产教融合研究生联合培养示范基地</w:t>
      </w:r>
    </w:p>
    <w:p w:rsidR="00067931" w:rsidRDefault="00067931" w:rsidP="00067931">
      <w:pPr>
        <w:spacing w:line="520" w:lineRule="exact"/>
        <w:jc w:val="center"/>
        <w:rPr>
          <w:rFonts w:ascii="微软雅黑" w:eastAsia="微软雅黑" w:hAnsi="微软雅黑" w:cs="微软雅黑" w:hint="eastAsia"/>
          <w:spacing w:val="-18"/>
          <w:sz w:val="44"/>
          <w:szCs w:val="44"/>
        </w:rPr>
      </w:pPr>
      <w:r>
        <w:rPr>
          <w:rFonts w:ascii="方正小标宋简体" w:eastAsia="方正小标宋简体" w:hint="eastAsia"/>
          <w:spacing w:val="-18"/>
          <w:sz w:val="44"/>
          <w:szCs w:val="44"/>
        </w:rPr>
        <w:t>立项建设承诺书</w:t>
      </w:r>
      <w:r w:rsidRPr="00044420">
        <w:rPr>
          <w:rFonts w:ascii="方正小标宋简体" w:eastAsia="方正小标宋简体" w:hint="eastAsia"/>
          <w:spacing w:val="-18"/>
          <w:sz w:val="44"/>
          <w:szCs w:val="44"/>
        </w:rPr>
        <w:t>（模版）</w:t>
      </w:r>
    </w:p>
    <w:p w:rsidR="00067931" w:rsidRDefault="00067931" w:rsidP="00067931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067931" w:rsidRPr="00591E2B" w:rsidRDefault="00067931" w:rsidP="00067931">
      <w:pPr>
        <w:spacing w:line="520" w:lineRule="exact"/>
        <w:ind w:firstLine="645"/>
        <w:rPr>
          <w:rFonts w:ascii="楷体_GB2312" w:eastAsia="楷体_GB2312" w:hAnsi="楷体" w:hint="eastAsia"/>
          <w:sz w:val="32"/>
          <w:szCs w:val="32"/>
        </w:rPr>
      </w:pPr>
      <w:r w:rsidRPr="003F3FDC">
        <w:rPr>
          <w:rFonts w:ascii="楷体_GB2312" w:eastAsia="楷体_GB2312" w:hAnsi="楷体" w:hint="eastAsia"/>
          <w:sz w:val="32"/>
          <w:szCs w:val="32"/>
        </w:rPr>
        <w:t>说明：为加强我省产教融合研究生联合培养基地建设工作，经学校申请、专家评议，遴选部分基地作为示范基地进行重点建设，建设周期2年，并提供建设经费，促进高校提升产教融合协同育人能力。为提高资金使用效益，确保建设效果，</w:t>
      </w:r>
      <w:r>
        <w:rPr>
          <w:rFonts w:ascii="楷体_GB2312" w:eastAsia="楷体_GB2312" w:hAnsi="楷体" w:hint="eastAsia"/>
          <w:sz w:val="32"/>
          <w:szCs w:val="32"/>
        </w:rPr>
        <w:t>入</w:t>
      </w:r>
      <w:r>
        <w:rPr>
          <w:rFonts w:ascii="楷体_GB2312" w:eastAsia="楷体_GB2312" w:hAnsi="楷体"/>
          <w:sz w:val="32"/>
          <w:szCs w:val="32"/>
        </w:rPr>
        <w:t>选</w:t>
      </w:r>
      <w:r w:rsidRPr="00591E2B">
        <w:rPr>
          <w:rFonts w:ascii="楷体_GB2312" w:eastAsia="楷体_GB2312" w:hAnsi="楷体" w:hint="eastAsia"/>
          <w:sz w:val="32"/>
          <w:szCs w:val="32"/>
        </w:rPr>
        <w:t>高校、合作单位需签署本承诺书。</w:t>
      </w:r>
    </w:p>
    <w:p w:rsidR="00067931" w:rsidRPr="003F3FDC" w:rsidRDefault="00067931" w:rsidP="00067931">
      <w:pPr>
        <w:numPr>
          <w:ilvl w:val="0"/>
          <w:numId w:val="1"/>
        </w:num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 xml:space="preserve">基地名称：                   </w:t>
      </w:r>
    </w:p>
    <w:p w:rsidR="00067931" w:rsidRPr="003F3FDC" w:rsidRDefault="00067931" w:rsidP="00067931">
      <w:pPr>
        <w:numPr>
          <w:ilvl w:val="0"/>
          <w:numId w:val="1"/>
        </w:num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高校名称：</w:t>
      </w:r>
      <w:r w:rsidRPr="003F3FDC"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067931" w:rsidRPr="003F3FDC" w:rsidRDefault="00067931" w:rsidP="00067931">
      <w:pPr>
        <w:spacing w:line="52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 xml:space="preserve">合作单位1：                  </w:t>
      </w:r>
    </w:p>
    <w:p w:rsidR="00067931" w:rsidRPr="003F3FDC" w:rsidRDefault="00067931" w:rsidP="00067931">
      <w:pPr>
        <w:spacing w:line="52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 xml:space="preserve">合作单位2：                  </w:t>
      </w:r>
    </w:p>
    <w:p w:rsidR="00067931" w:rsidRPr="003F3FDC" w:rsidRDefault="00067931" w:rsidP="00067931">
      <w:pPr>
        <w:spacing w:line="52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 xml:space="preserve">合作单位3：                  </w:t>
      </w:r>
    </w:p>
    <w:p w:rsidR="00067931" w:rsidRPr="003F3FDC" w:rsidRDefault="00067931" w:rsidP="00067931">
      <w:pPr>
        <w:numPr>
          <w:ilvl w:val="0"/>
          <w:numId w:val="1"/>
        </w:num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建设经费：</w:t>
      </w:r>
      <w:r w:rsidRPr="003F3FDC">
        <w:rPr>
          <w:rFonts w:ascii="仿宋_GB2312" w:eastAsia="仿宋_GB2312" w:hint="eastAsia"/>
          <w:sz w:val="32"/>
          <w:szCs w:val="32"/>
        </w:rPr>
        <w:t xml:space="preserve">       万元</w:t>
      </w:r>
    </w:p>
    <w:p w:rsidR="00067931" w:rsidRPr="003F3FDC" w:rsidRDefault="00067931" w:rsidP="00067931">
      <w:pPr>
        <w:spacing w:line="520" w:lineRule="exact"/>
        <w:ind w:left="645"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配套经费：（学校）    万元；（企业）    万元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四、我校（单位）承诺将按照申报书和有关管理规定，采取有力措施，加大建设力度，确保建设成效具体目标如下：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1.总体建设目标；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2.人才培养目标；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3.导师队伍目标；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4.合作研究目标；</w:t>
      </w:r>
    </w:p>
    <w:p w:rsidR="00067931" w:rsidRPr="003F3FDC" w:rsidRDefault="00067931" w:rsidP="00067931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【除总体建设目标外，其他目标应使用量化指标】</w:t>
      </w:r>
    </w:p>
    <w:p w:rsidR="00067931" w:rsidRDefault="00067931" w:rsidP="00067931">
      <w:pPr>
        <w:numPr>
          <w:ilvl w:val="0"/>
          <w:numId w:val="2"/>
        </w:numPr>
        <w:spacing w:line="520" w:lineRule="exact"/>
        <w:ind w:firstLine="645"/>
        <w:rPr>
          <w:rFonts w:ascii="仿宋_GB2312" w:eastAsia="仿宋_GB2312" w:hAnsi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为确保达到以上建设目标，我校（单位）将采取以下建</w:t>
      </w:r>
      <w:r>
        <w:rPr>
          <w:rFonts w:ascii="仿宋_GB2312" w:eastAsia="仿宋_GB2312" w:hAnsi="仿宋_GB2312" w:hint="eastAsia"/>
          <w:sz w:val="32"/>
          <w:szCs w:val="32"/>
        </w:rPr>
        <w:t>设措施：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1.基地管理模式与运行机制方面；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lastRenderedPageBreak/>
        <w:t>2.研究生培养方面；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3.联合导师队伍建设方面；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4.经费投入方面；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5.合作研究（研发、技术等）方面；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6.培养环境与条件建设方面；</w:t>
      </w:r>
    </w:p>
    <w:p w:rsidR="00067931" w:rsidRPr="003F3FDC" w:rsidRDefault="00067931" w:rsidP="00067931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7.资源共享方面；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8.其他拟采取的措施。</w:t>
      </w:r>
    </w:p>
    <w:p w:rsidR="00067931" w:rsidRPr="003F3FDC" w:rsidRDefault="00067931" w:rsidP="00067931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【以上措施需逐项阐明拟采取的路径、年度计划、完成时限、预期成效等】</w:t>
      </w:r>
    </w:p>
    <w:p w:rsidR="00067931" w:rsidRPr="003F3FDC" w:rsidRDefault="00067931" w:rsidP="00067931">
      <w:pPr>
        <w:spacing w:line="520" w:lineRule="exact"/>
        <w:ind w:firstLine="645"/>
        <w:rPr>
          <w:rFonts w:ascii="仿宋_GB2312" w:eastAsia="仿宋_GB2312" w:hint="eastAsia"/>
          <w:sz w:val="32"/>
          <w:szCs w:val="32"/>
        </w:rPr>
      </w:pPr>
      <w:r w:rsidRPr="003F3FDC">
        <w:rPr>
          <w:rFonts w:ascii="仿宋_GB2312" w:eastAsia="仿宋_GB2312" w:hint="eastAsia"/>
          <w:sz w:val="32"/>
          <w:szCs w:val="32"/>
        </w:rPr>
        <w:t>六、我校（单位）承诺，若本基地在2022年9月底前未达到承诺的建设目标，将退回建设经费，并同意取消立项建设资格。</w:t>
      </w:r>
    </w:p>
    <w:p w:rsidR="00067931" w:rsidRPr="003F3FDC" w:rsidRDefault="00067931" w:rsidP="00067931">
      <w:pPr>
        <w:spacing w:line="54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067931" w:rsidRPr="003F3FDC" w:rsidRDefault="00067931" w:rsidP="00067931">
      <w:pPr>
        <w:spacing w:line="54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承诺学校名称（公章）：      </w:t>
      </w: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主要负责人签字：            </w:t>
      </w:r>
      <w:r>
        <w:rPr>
          <w:rFonts w:ascii="仿宋_GB2312" w:eastAsia="仿宋_GB2312" w:hAnsi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时间：   年  月  日  </w:t>
      </w: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承诺合作单位（公章）：</w:t>
      </w: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主要负责人签字：            </w:t>
      </w:r>
      <w:r>
        <w:rPr>
          <w:rFonts w:ascii="仿宋_GB2312" w:eastAsia="仿宋_GB2312" w:hAnsi="仿宋_GB2312"/>
          <w:sz w:val="32"/>
          <w:szCs w:val="32"/>
        </w:rPr>
        <w:t xml:space="preserve">    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</w:rPr>
        <w:t xml:space="preserve">    时间：   年  月  日   </w:t>
      </w: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</w:p>
    <w:p w:rsidR="00067931" w:rsidRDefault="00067931" w:rsidP="00067931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承诺合作单位（公章）：</w:t>
      </w:r>
    </w:p>
    <w:p w:rsidR="00083B49" w:rsidRDefault="00067931" w:rsidP="00067931">
      <w:r>
        <w:rPr>
          <w:rFonts w:ascii="仿宋_GB2312" w:eastAsia="仿宋_GB2312" w:hAnsi="仿宋_GB2312" w:hint="eastAsia"/>
          <w:sz w:val="32"/>
          <w:szCs w:val="32"/>
        </w:rPr>
        <w:t xml:space="preserve">主要负责人签字：             </w:t>
      </w:r>
      <w:r>
        <w:rPr>
          <w:rFonts w:ascii="仿宋_GB2312" w:eastAsia="仿宋_GB2312" w:hAnsi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  时间：   年  月  日  </w:t>
      </w:r>
      <w:bookmarkStart w:id="0" w:name="_GoBack"/>
      <w:bookmarkEnd w:id="0"/>
    </w:p>
    <w:sectPr w:rsidR="0008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10" w:rsidRDefault="008B6C10" w:rsidP="00067931">
      <w:r>
        <w:separator/>
      </w:r>
    </w:p>
  </w:endnote>
  <w:endnote w:type="continuationSeparator" w:id="0">
    <w:p w:rsidR="008B6C10" w:rsidRDefault="008B6C10" w:rsidP="000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10" w:rsidRDefault="008B6C10" w:rsidP="00067931">
      <w:r>
        <w:separator/>
      </w:r>
    </w:p>
  </w:footnote>
  <w:footnote w:type="continuationSeparator" w:id="0">
    <w:p w:rsidR="008B6C10" w:rsidRDefault="008B6C10" w:rsidP="000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ADBED8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5"/>
    <w:multiLevelType w:val="singleLevel"/>
    <w:tmpl w:val="653A5D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1"/>
    <w:rsid w:val="00067931"/>
    <w:rsid w:val="00083B49"/>
    <w:rsid w:val="00204871"/>
    <w:rsid w:val="008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32405-E712-4242-865A-40384A4E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2020-11-17T02:05:00Z</dcterms:created>
  <dcterms:modified xsi:type="dcterms:W3CDTF">2020-11-17T02:05:00Z</dcterms:modified>
</cp:coreProperties>
</file>