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2023山东省中小学实验教学说课活动获奖名单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一等奖</w:t>
      </w:r>
    </w:p>
    <w:p/>
    <w:tbl>
      <w:tblPr>
        <w:tblStyle w:val="6"/>
        <w:tblpPr w:leftFromText="180" w:rightFromText="180" w:vertAnchor="text" w:tblpXSpec="center" w:tblpY="1"/>
        <w:tblOverlap w:val="never"/>
        <w:tblW w:w="159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5"/>
        <w:gridCol w:w="6418"/>
        <w:gridCol w:w="3864"/>
        <w:gridCol w:w="1529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说课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沙漏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烟台市芝罘区奇山小学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气体的热胀冷缩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临沂第二实验小学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姜敏 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四季更替的秘密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桓台县第二小学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 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水到哪里去了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热对流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广饶县大王镇实验小学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王冠霞 成玉光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电磁铁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淄博市张店区傅家镇中心小学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徐爱卓 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初中物理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基于问题引导的进阶式实验探究—以光纤通信为例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昌邑市育新学校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亓亮 姜国庆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声音的产生与传播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大气压强的测量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青岛西海岸新区灵山卫中学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薛晓东 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测平均速度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烟台市蓬莱区大柳行中学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“探究平面镜成像特点”创新实验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山东省潍坊新华中学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宁延良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肥城市王瓜店街道初级中学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郝小丽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流体压强与流速的关系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枣庄市第十五中学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周正花 吕秋颖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初中化学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基于问题解决的氧气实验室制法及性质验证的创新设计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青岛第二实验初级中学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辛宏志 顾文彬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混合物中某种成分含量的测定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张延蓉 宋山华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爆炸及远程防控装置创新实验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基于证据推理的氧气性质探究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青岛市即墨区启新中学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姚横国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李考 季云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探究铜片在空气中的灼烧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山东省济南第十二中学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仇凤英 石娟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基于STSE理念的酸雨污染与防治项目式创新实验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 陈秀珍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数字化探究二氧化碳的温室效应及防治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山东省济南燕山中学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 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生物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模拟吸烟的危害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广饶县教育科学研究中心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刘廷磊 高瑞兰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血液循环的途径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山东省烟台第六中学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于文水 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绿色植物的蒸腾作用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山东省烟台第十三中学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 刘晓帆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探究植物无土栽培条件的控制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威海临港经济技术开发区苘山中学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宋彩云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神经调节的基本方式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济南市长清区华曜实验学校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景利彬 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绿色植物的蒸腾作用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东凯实验学校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周荣荣 赵振菲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探究酸雨对生物的影响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于胜男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 张小通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高中物理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绘制弹簧振子简谐运动的位移图像并探究其周期表达式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利用自制数字化教具探究气体等温变化的规律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山东聊城第二中学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石丽华 赵洪芳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光电效应的实验规律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青岛市实验高级中学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李盎然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定量探究安培力大小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山东省桓台第二中学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电容器的充放电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山东省青岛第六十七中学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崔金燕 尹玉霞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一种高精度验证动量守恒的创新实验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山东省济钢高级中学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于承霖 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高中化学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基于课堂真实问题情境的“海带提碘”条件优化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84消毒液与医用酒精反应机理的探究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日照实验高级中学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基于数字化技术探究钢铁的电化学腐蚀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 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原电池中电流产生原因探究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山东省莱西市实验学校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鲍金欣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付敏 谢顺根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探秘电池工作原理—电解液中离子的移动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阮宝玲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电解实验“微型化”“可视化”的探索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SO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0"/>
                <w:rFonts w:hAnsi="宋体"/>
                <w:lang w:val="en-US" w:eastAsia="zh-CN" w:bidi="ar"/>
              </w:rPr>
              <w:t>的制备及性质一体化实验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高中生物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地衣内生菌的分离 纯化和培养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 吕秀芹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DNA的粗提取和鉴定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纪淑爱 张建英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探究耐药菌与抗生素滥用的关系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张立立 李媛媛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基于循证式教学的实验创新--探究酶的特性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张洪军 吕秀芹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绿叶中色素的提取和分离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李长岳 王萌萌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探究环境因素对光合作用强度的影响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乳山市第二中学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徐丽娜 赵伟伟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观察根尖分生组织细胞有丝分裂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性状分离比的模拟实验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临沂第二十四中学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2023山东省中小学实验教学说课活动获奖名单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二等奖</w:t>
      </w:r>
    </w:p>
    <w:p>
      <w:pPr>
        <w:keepNext w:val="0"/>
        <w:keepLines w:val="0"/>
        <w:widowControl/>
        <w:suppressLineNumbers w:val="0"/>
        <w:ind w:firstLine="72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5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5"/>
        <w:gridCol w:w="6540"/>
        <w:gridCol w:w="3816"/>
        <w:gridCol w:w="1455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说课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声音在介质中的传播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济南市市中区泉欣小学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叶的蒸腾作用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威海市普陀路小学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傅丙赐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万群飞 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灯泡亮了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济南市阳光100小学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声音的产生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济宁市任城区李营中心小学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魏勉励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 陈亚星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四季的秘密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风的形成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潍坊市奎文区潍州路小学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风的形成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海阳市辛安镇第二小学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姜世红 王浩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水的浮力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广饶县第二实验小学 广饶县教育科学研究中心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秦艳军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孙俊兰 李玉霞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月相变化的规律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邹平市明集一小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石泽高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热的传递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垦利区郝家镇中心小学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热传导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平邑县仲村镇中心校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王庆霞 王志勇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有趣的碰碰球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济宁市兖州区文化路小学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产生气体的变化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牡丹区长城学校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王停停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枣庄市立新小学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樊凡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冯统伟 满海芳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探究四季更替的成因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淄博市张店区湖田小学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彭月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热传导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兰陵县庄坞镇中心小学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房东昌 刘娜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摆的秘密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青岛（市南）海信学校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刘琨 辛文韬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风的成因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莒县威海路小学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钱希磊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孙建国 郭静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材料的导热性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济宁高新区柳杨小学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程昶 王爱新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昌邑市下营镇 九年一贯制学校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劳彦华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陶超男 张宇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鲁西新区华英路小学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二氧化碳的制取与性质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青岛东川路小学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江钱钱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韩子亮 梁春江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探究蜡烛燃烧时发生的变化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模拟地震成因实验改进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德州学院附属小学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贾鹏皓 杨钰金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初中物理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邹平市黛溪中学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空气的‘力量’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曾梅英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李轩 李淑娥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陆翠翠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探究杠杆的平衡条件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宁津县新城实验学校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李亚南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李金鹏 杨金令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认识浮力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空气的力量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牟学超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赵玉娟 郝燕平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声音的特性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宋洪坤 高 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动能和势能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朱建涛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流体压强与流速的关系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马红光 武云芝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平面镜成像的特点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海阳市新元中学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李升军 杨涛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实验探究：光的反射规律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物体的内能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孙其伟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液体压强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威海火炬高技术产业开发区神道口中学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 王爱华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Phyphox赋能力学难点突破及可视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阿基米德原理（实验创新）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聊城东昌中学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乔广青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杨慧娟 杭广昆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流体压强与流速的关系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博兴县第四中学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焦守杰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淄博烧烤--在物理热学中的应用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山东省济南燕山学校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王恩华 杜振宇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流体压强和流速的关系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潍坊广文中学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韦颖怡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能量的转化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罗媛媛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探究影响滑动摩擦力大小的因素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张永山 刘加江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比热容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东营市胜利锦华中学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刘秉琪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范冬雪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小孔成像实验探究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博兴县店子镇中学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牛立霞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家庭电路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胡尊祥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孙启飞 张丽梅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摩擦力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聊城文轩初级中学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谢凤洋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崔旭熙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初中化学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燃烧条件的再探究—帮你认识“着火点”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梅宁宁 王芳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质量守恒定律之我见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临朐中学附属初级中学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薛双双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冯光银 韩石英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燃烧与灭火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烟台港城中学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姜韶利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氧气的实验室制取与性质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聊城第十一中学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 王丽丽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基于思维建模的创新实验设计—《探究水质检测原理》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济南高新区遥墙中学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吕红晓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 杨双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测空气中氧气的含量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荣成市蜊江中学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许玲玲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常喜芳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比较金属活动性强弱——金属与酸反应跨学科创新实验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二氧化碳的实验室 制取及性质一体化实验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峄城区青檀中学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巴淑侠 吕浩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研究性学习—探究过氧化氢分解反应中二氧化锰的催化作用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临清市自忠中学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傅绘宇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二氧化碳制取与性质一体化实验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威海市第十中学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卢巍巍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贺婧 周大炜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制作气体制取及性质检测的一体化实验装置创新设计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氧气的实验室制取与性质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新泰市汶南镇初级中学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万琪瑶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基于碳中和理念设计二氧化碳捕集器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广饶县兴安中学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舒雪颜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一体化实验探究二氧化碳的性质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鱼台县第三实验中学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项目式实验探究活动—新冠疫情下简易家用供氧机的制作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纪翠玲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导致钢铁锈蚀的因素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威海临港经济技术开发区苘山中学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韩瑶瑶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《氢气的性质》创新实验探究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岚山区安东卫实验中学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滕玉田 陈成斌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巧用生活材料趣改电解水实验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鄄城县什集镇中学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樊燕茹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探究氢氧化钠溶液与二氧化碳的反应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鲁西新区解元集中学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郭岳菊 石玉品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体验化学探究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薛秋实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二氧化碳性质实验改进创新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聊城文轩初级中学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探究影响气体溶解度的因素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张金晓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关于碱变质的探究实验教学及装置的改进与应用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泰安市泰山区博阳学校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对蜡烛及其燃烧的探究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临沂孟园实验学校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基于核心素养导向的创新实验设计 二氧化碳的制取及性质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临沂汤河中学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上官修艳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初中生物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探究烟草烟雾对健康的危害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淄博市张店区建桥中学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观察鸟卵的结构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臧富华 王安锁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酵母菌“发酵现象”实验的改进与应用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山东省青岛第四十二中学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张玉坤 李琛琛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奇思妙想之小鱼求生记——探究烟草对人体的危害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青岛大学附属中学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张玉坤 薛虓嵩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比较人体呼出气体与吸入环境气体的成分差异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泰安市泰山区万官路学校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张荣荣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 宗士岱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探究青蛙皮肤的辅助呼吸在进化中的意义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济南市辅仁学校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 谢仲玲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叶片气孔的张开与闭合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植物的蒸腾作用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刘汉青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 杨鄢萍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一“烟”难尽—设计实验，模拟吸烟有害健康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聊城东昌中学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焦德港 葛建华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枣庄市第二十六中学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龙宗娟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 赵伯军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模拟呼吸运动的实验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枣庄市薛城区舜耕中学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“测定食物中的能量”的实验改进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高青县第五中学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李希晓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呼吸作用消耗氧气 释放二氧化碳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济宁市第七中学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邵雯茜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周灿 李志红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探究动物的运动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荣成市蜊江中学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 龙祥燕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指向学生思维发展的创新实验设计—以“光是光合作用的条件”为例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青岛市城阳区天泰城学校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张玉坤 吕慧玲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触手可得的葡萄酒自酿杯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潍坊市奎文区明德学校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魏广超 冯娜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探究：不健康生活方式对生物的影响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 史宁宁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探究光照对黄粉虫幼虫生活的影响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枣庄市薛城区舜耕中学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高焕娟 褚宏久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探究乳酸发酵过程及检测乳酸菌在人体消化道的存活情况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潍坊广文中学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肾单位模型创新实验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曹县普连集镇中学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模拟呼吸运动实验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德州市天衢新区同济中学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 刘婷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创设情境探究半透膜的秘密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潍坊高新区东明学校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刘彩红 张晓雨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利用水透镜装置探究眼球晶状体的调节作用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岚山区安东卫实验中学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观察花的结构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汶上县第二实验中学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董瑞瑞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陈西利 何敬霞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高中物理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用双缝干涉测量光的波长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李宝江 成建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电池电动势和内阻的测量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伦宏智 肖丽娜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探究光电效应的实验规律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山东省烟台第四中学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探究感应电动势与磁通量 变化率的关系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刘长虹 赵亮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用手机相机和计算机绘制弹簧振子的x-t图像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平抛运动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莒南一中南校区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滕明升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王洛江 王佳佳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探究闭合电路的欧姆定律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实验：验证动量守恒定律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 许廷永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涡流、电磁阻尼和电磁驱动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聊城市水城中学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探究平均速度和瞬时速度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感受向心力在生活中的应用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莒县文心高级中学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韩纪强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楞次定律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河口区一中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滑动摩檫力—验证：滑动摩擦力与物体间的压力 接触面粗糙程度的关系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实验：验证机械能守恒定律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用单摆测量重力加速度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探究弹簧弹力与伸长量的关系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褚文忠 车习军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探究向心力大小的表达式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山东省牟平第一中学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王朝纲 王金科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观察电容器的充 放电现象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昌邑市文山中学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夏基业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李厅 胡民红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探究变力做功的动能定理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闭合电路欧姆定律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季海宁 何斌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实验探究：电容器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董作胜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滑动变阻器绕线电阻率的测量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卞晓娟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刘国红 张素荣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高中化学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卤代烃性质的实验探究与改进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山东省济钢高级中学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基于证据推理的某些金属阳离子与HCO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反应的实验探究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铜锌原电池的优化设计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山东省青岛第九中学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微项目—应用配合物检验蓝黑墨水中的铁元素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杜晓霜 张丽虹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乙醇的催化氧化实验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山东省实验中学东校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基于“变化观念与平衡思想”的实验教学--再探银镜反应 -再探银镜反应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边炜炜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巧识乙醇“七十二变”—乙醇氧化反应的检测及应用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宋芬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宫子文 裴艳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反应条件对化学平衡的影响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陈泽叶 杜敦帅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氢氧燃料电池的发展与改进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孙亭亭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王安全 王开鹏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数字化技术探究草酸和高锰酸钾的反应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定陶区福润实验学校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过氧化钠化学性质的数字化实验探究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山东省蓬莱第一中学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如何制得漂亮 美观的电镀工艺品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邹平市黄山中学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丁佰真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 尹兆程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测定中和反应的反应热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刘东志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基于数字化手持技术探究金属腐蚀与防护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王燕青 刘静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的制备与性质检验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郭田田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高丹丹 刘天惠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浓硫酸与铜反应的实验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莒县文心高级中学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赵焕梅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 李金萍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铜与浓硫酸反应实验的改进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枣庄市第八中学东校区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实验探究乙烯的性质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 殷曰海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SO2的制备、性质检验等一体化创新实验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科学使用84消毒剂-运用氧化还原反应原理解决实际问题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探究二氧化硫使品红溶液褪色的机理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利津县高级中学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尹向阳 弭梦梦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深入探究氢氧化亚铁的制备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原电池创新应用实验探究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邹平双语学校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我为二氧化硫代言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孙晓莉 林海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高中生物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利用自制教具和DIS系统模拟探究膜的透性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孙苗苗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探究酵母菌细胞呼吸方式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日照实验高级中学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制作和观察蝗虫精巢减数分裂临时装片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济南振声学校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范运梁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步东军 邱晨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泰安长城中学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植物细胞的吸水与失水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兰陵县第七中学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张飞飞 姜涛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基于STEAM理论的制作果酒和果醋的探究装置的设计与优化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探究环境因素对光合作用强度的影响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贺煜祥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枣庄市第八中学东校区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蛋白酶作用及酶活性的探究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山东省青州第一中学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宋名伟 王林华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色素提取分离实验的改进和探究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吴宝芬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探究酿酒过程中控制通气的原因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肖红燕 赵飞飞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植物细胞吸水和失水实验的延伸探究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王希文 安连绪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探索开放式植物组织培养技术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徐卫卫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探究环境因素对光合作用强度的影响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许娣 王越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山东省招远第一中学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探究PH对酶活性的影响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枣庄市薛城实验中学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DNA的粗提取与鉴定实验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探索植物生长调节剂的应用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首都师范大学附属滨州中学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于月超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王茸 周厚超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探究低温诱导叶片变黄的机理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 刘嘉慧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绿叶中色素的提取和分离实验的改进和拓展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DNA的粗提取与鉴定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探究酵母菌细胞呼吸的方式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德州市第二中学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张呈凯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性状分离比的模拟实验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《性状分离比模拟》优化和拓展</w:t>
            </w:r>
          </w:p>
        </w:tc>
        <w:tc>
          <w:tcPr>
            <w:tcW w:w="3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康锋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黄玉茜 王宁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2023山东省中小学实验教学说课活动获奖名单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三等奖</w:t>
      </w:r>
    </w:p>
    <w:p>
      <w:pPr>
        <w:keepNext w:val="0"/>
        <w:keepLines w:val="0"/>
        <w:widowControl/>
        <w:suppressLineNumbers w:val="0"/>
        <w:ind w:firstLine="720" w:firstLineChars="2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5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5"/>
        <w:gridCol w:w="6418"/>
        <w:gridCol w:w="3864"/>
        <w:gridCol w:w="1529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说课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热传导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文登区文峰小学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月相的变化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聊城开发区第三实验小学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济南市历下区燕山小学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党方庆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丁素萍 高红燕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潍坊市奎文区胜利东小学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心脏与血液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五莲县实验小学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探究影响物质溶解快慢的因素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青岛新世纪市北学校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 方修平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声音的产生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临清市大辛庄办事处五里庙中心小学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江全云 赵俊鹏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声音的变化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泰安高新技术产业开发区凤凰小学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朱文晓 徐芹娜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探究斜面的作用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文登区天福小学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卞国艳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王春军 王福勇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齐河县第一实验小学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自然风的形成模拟实验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刘奔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《春季星空》北斗七星实验优化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秦淑俊 付聪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心脏和血液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博兴县第一小学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冠县武训实验小学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高书义 许爱仙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看得见的热传导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日照市金海岸小学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郑德秀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乐陵市花园镇王母店小学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董翠芬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初中物理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探究定滑轮和动滑轮的特点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聊城文轩中学教育集团柳园路校区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袁德法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张春良 李嘉威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“真空实验”的数字化创新设计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崔佃波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淄川区杨寨中学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滑轮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菏泽市牡丹区第二十一初级中学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阿基米德原理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郯城县实验中学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柴文建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张允甲 朱瑞红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做功改变物体的内能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枣庄市山亭区翼云中学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邱新天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黄菲菲 程涛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液体压强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威海市经区曲阜中学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唐月丰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探究滑动摩擦力大小与压力有关，与重力无关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山东省青岛第二十六中学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邵萌萌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许莉 姜楠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探究影响滑动摩擦力大小的因素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平原县第五中学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张称称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 王秀梅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摩擦力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广饶县英才中学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武庆鹏 吴卫群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探究平面镜成像的特点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新营中学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王均柏 葛峰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大气压强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鲁西新区陈集镇中学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浮力的利用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栖霞市庄园中学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柳文政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《杠杆》—力臂概念的建构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莱西市姜山镇泰光中学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科学探究：凸透镜成像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成武县天宫庙镇康集初级中学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邵贤忠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科学探究：凸透镜成像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沂水县许家湖镇初级中学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探究影响压力作用效果的因素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日照市北京路中学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初中化学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无现象反应的可视化探究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周玉静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氧气实验室制取的拓展性探究—催化剂及装置的创新应用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付阳阳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张敬红 赵传双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二氧化碳制取与性质创新性实验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济宁市兖州区第二十中学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化无形为有形—NaOH和CO</w:t>
            </w:r>
            <w:r>
              <w:rPr>
                <w:rStyle w:val="11"/>
                <w:rFonts w:hAnsi="宋体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反应的可视化探究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 季怡秀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氢氧化钠与二氧化碳反应的探究实验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日照市金海岸中学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杜瑶瑶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电解水实验的微型化改进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枣庄市第四十中学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王席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到实验室去—二氧化碳制取的研究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平原县第二中学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陶贵民 翟玉青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过氧化氢制取氧气及木条复燃氧气浓度的探究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日照市北京路中学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辛方宇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气体泡泡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峄城区底阁镇中学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陈慧川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刘仕侠 刘伟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探究室内氧气含量—基于历史复演的项目化实验教学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昌邑潍水学校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孙颖慧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杨行 亓亮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氧气的性质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海阳市朱吴镇初级中学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薛翠婵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二氧化碳的性质探究实验改进与创新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黄山实验初级中学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李俊锋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二氧化碳性质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济宁海达行知学校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二氧化碳性质实验改进与创新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滨州行知中学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孙小妮 朱亚萍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二氧化碳气体与氢氧化钠溶液反应实验创新探究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沾化区下洼镇第一中学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分子和原子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德州市天衢新区太阳城中学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毕善强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初中生物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观察鸡蛋的结构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齐河县潘店镇中学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孙震 刘彬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种子呼吸作用产生二氧化碳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聊城经济技术开发区东昌中学新校区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探究不同食物中的热价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邹平市魏桥实验学校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苗钊翔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探究温度对不同生物呼吸作用影响的整合实验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淄博柳泉中学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测定某种食物中的能量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沂水县许家湖镇初级中学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高新技术产业开发区中学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芦郑楠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观察鸡蛋的结构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东明县武胜初级中学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聊城高新技术产业开发区实验中学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模拟眼球成像实验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博兴县曹王镇中学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探究吸烟对玻璃灯鱼心率的影响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郯城县育才中学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徐元舟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临沂褚墩中学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馒头在口腔中的变化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日照市东港区海曲中学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申晓洁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人体内的气体交换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济宁经开区疃里镇第二中学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闫诗淳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探究烟草溶液对小鱼呼吸的影响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威海市文登区三里河中学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张争艳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创新说课《观察鸡蛋的结构》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山东省郓城第一中学初中部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绿色植物的呼吸作用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德州市第七中学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秦凯丽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肾单位模型制作实验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济南市济阳区仁风镇中学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高中物理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探究向心力大小的表达式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山东省泰安英雄山中学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探究影响感应电流方向的因素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山东省博兴第一中学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向心力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人教版必修三导体的电阻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孙崇恩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实验：用双缝干涉测量光的波长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孙冲战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自由落体运动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董绪磊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探究碰撞中的不变量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济宁市教育技术装备服务中心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邢文文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验证机械能守恒定律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张华全 王守雷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用单摆测量重力加速度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枣庄市薛城实验中学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液体的表面张力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贾国统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探究单摆周期的影响因素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威海市实验高级中学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盛美君 侯丽静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实验：验证机械能守恒定律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测定电源的电动势和内阻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济南西城实验中学（山东省实验中学校西校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樊克才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探究加速度与力、质量的关系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秦士波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力的分解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武翠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张佃明 孙丽娜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探究加速度与物体受力、质量的关系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孔祥彩 高庆敏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高中化学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苯酚性质的实验探究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 郑渝莹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化学能转化成电能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临沂第三十九中学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二氧化硫制备及性质的 一体化微型实验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潍坊北辰中学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刘茂慧 朱北平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看得见的可逆反应—以SO2和H2O的反应为例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葛传凤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一种快速检验混合溶液中Fe2+和Fe3+的方法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首都师范大学附属滨州中学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李周平 姜岩明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氯气的制备和性质一体化实验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定量探究浓度对化学反应速率影响的优化设计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加碘食盐中碘含量的测定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张松松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 马晓娟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二氧化硫性质实验探究和改进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单县第二中学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二氧化硫性质实验创新设计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山东省沂南第一中学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徐从强 马菲菲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制作一个简单的燃料电池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文登南海高级中学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靳春芝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高分子材料－酚醛树脂的合成创新设计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闫晓峰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三探酸碱中和滴定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荣成市第三中学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闫小荣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张玉恺 张雅静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有机物结构的测定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山东省龙口第一中学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于开华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探究碳酸钠、碳酸氢钠热稳定性实验改进装置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探究水溶液中的离子平衡应用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枣庄市第八中学东校区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李梦华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化学反应与电能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邹城市兖矿第一中学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赵德钰 闫乐乐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高中生物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绿叶中色素的提取与分离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王建秋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娴 任 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比较过氧化氢在不同条件下的分解--实验的改进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基于思维建模和装置创新的实验设计—《探究酵母菌细胞呼吸方式》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张洪军 宁艳蓉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探究中国蔬菜第一县废弃地膜对土壤环境的影响，提出保护环境的行动计划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肖广举 宋知刚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观察根尖分生区组织细胞的有丝分裂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付连柏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模拟半透膜的性质---自主化、生活化项目探究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 陈晓妮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探究抗生素对细菌的选择作用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闫亚非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模拟减数分裂中四分体时期非姐妹染色单体间的互换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武影影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焦安民 赵文静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比较过氧化氢在不同条件下的分解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王福芹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比较过氧化氢在不同条件下的分解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文登南海高级中学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孙志军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丛娅杰 孙淑贤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细胞的吸水与失水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邹平黄山中学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崔淑燕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牟晓明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比较过氧化氢在不同条件的分解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颜晓琪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探究植物细胞的吸水和失水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山东省龙口第一中学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邹瑜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孟德尔豌豆杂交实验的模拟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山东省昌乐及第中学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李振香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马法芹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探究植物细胞的吸水和失水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宁阳县第二中学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程玲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DgzZmJmYmFlNjZkMTM5MjY0NTk4YThmODNlMDEifQ=="/>
  </w:docVars>
  <w:rsids>
    <w:rsidRoot w:val="58415F43"/>
    <w:rsid w:val="003B643A"/>
    <w:rsid w:val="01DF5C17"/>
    <w:rsid w:val="027C0D50"/>
    <w:rsid w:val="091361A6"/>
    <w:rsid w:val="092A3D98"/>
    <w:rsid w:val="0AE72C5A"/>
    <w:rsid w:val="0B422D73"/>
    <w:rsid w:val="0C0B13B7"/>
    <w:rsid w:val="0CFF129D"/>
    <w:rsid w:val="10246863"/>
    <w:rsid w:val="10432D00"/>
    <w:rsid w:val="106D2E1E"/>
    <w:rsid w:val="11E3705D"/>
    <w:rsid w:val="125515DD"/>
    <w:rsid w:val="128A74D9"/>
    <w:rsid w:val="12A04F4F"/>
    <w:rsid w:val="12F11306"/>
    <w:rsid w:val="13A4281C"/>
    <w:rsid w:val="13B30CB1"/>
    <w:rsid w:val="13C702B9"/>
    <w:rsid w:val="14467430"/>
    <w:rsid w:val="153E0A4F"/>
    <w:rsid w:val="15673B02"/>
    <w:rsid w:val="170A08CA"/>
    <w:rsid w:val="17306175"/>
    <w:rsid w:val="175C6F6A"/>
    <w:rsid w:val="18267C3F"/>
    <w:rsid w:val="184B14B9"/>
    <w:rsid w:val="184E71FB"/>
    <w:rsid w:val="194128BC"/>
    <w:rsid w:val="1C7B60E4"/>
    <w:rsid w:val="1F8359DC"/>
    <w:rsid w:val="1FB57B5F"/>
    <w:rsid w:val="1FB812A8"/>
    <w:rsid w:val="20743577"/>
    <w:rsid w:val="21920158"/>
    <w:rsid w:val="224B759E"/>
    <w:rsid w:val="2274785E"/>
    <w:rsid w:val="228F2A6B"/>
    <w:rsid w:val="22F8223D"/>
    <w:rsid w:val="24883A94"/>
    <w:rsid w:val="248875F1"/>
    <w:rsid w:val="26123A83"/>
    <w:rsid w:val="26F62F37"/>
    <w:rsid w:val="27A84869"/>
    <w:rsid w:val="29C13514"/>
    <w:rsid w:val="29EB48A9"/>
    <w:rsid w:val="2BC66EBA"/>
    <w:rsid w:val="2D990460"/>
    <w:rsid w:val="2DF12A33"/>
    <w:rsid w:val="2E3507E9"/>
    <w:rsid w:val="2ED50983"/>
    <w:rsid w:val="2F6475B3"/>
    <w:rsid w:val="2F7E1D1C"/>
    <w:rsid w:val="30BD0622"/>
    <w:rsid w:val="313905F0"/>
    <w:rsid w:val="33294694"/>
    <w:rsid w:val="3369683F"/>
    <w:rsid w:val="34C71A6F"/>
    <w:rsid w:val="369D517D"/>
    <w:rsid w:val="38A1734A"/>
    <w:rsid w:val="3906554D"/>
    <w:rsid w:val="39112E4E"/>
    <w:rsid w:val="3A2636DC"/>
    <w:rsid w:val="3A406641"/>
    <w:rsid w:val="3A9643BE"/>
    <w:rsid w:val="3AD72F54"/>
    <w:rsid w:val="3BA90120"/>
    <w:rsid w:val="3F32667F"/>
    <w:rsid w:val="40CA3013"/>
    <w:rsid w:val="43C077A8"/>
    <w:rsid w:val="44095C00"/>
    <w:rsid w:val="440A1978"/>
    <w:rsid w:val="457C0654"/>
    <w:rsid w:val="45B71A28"/>
    <w:rsid w:val="463E1404"/>
    <w:rsid w:val="4700508A"/>
    <w:rsid w:val="472B386C"/>
    <w:rsid w:val="484A2C8B"/>
    <w:rsid w:val="485E2293"/>
    <w:rsid w:val="4B674CD4"/>
    <w:rsid w:val="4BBA0128"/>
    <w:rsid w:val="4D7D31BB"/>
    <w:rsid w:val="4FDC68BF"/>
    <w:rsid w:val="50C9728D"/>
    <w:rsid w:val="50E83041"/>
    <w:rsid w:val="51525A50"/>
    <w:rsid w:val="52885648"/>
    <w:rsid w:val="52943481"/>
    <w:rsid w:val="52FB1BFC"/>
    <w:rsid w:val="530D6D8F"/>
    <w:rsid w:val="53DF072C"/>
    <w:rsid w:val="53F65A75"/>
    <w:rsid w:val="54104D89"/>
    <w:rsid w:val="550A7A2A"/>
    <w:rsid w:val="55621614"/>
    <w:rsid w:val="55DB0099"/>
    <w:rsid w:val="56114DE8"/>
    <w:rsid w:val="56DF1928"/>
    <w:rsid w:val="576F0018"/>
    <w:rsid w:val="57A852D8"/>
    <w:rsid w:val="58415F43"/>
    <w:rsid w:val="5AF17CEE"/>
    <w:rsid w:val="5B03062E"/>
    <w:rsid w:val="63802332"/>
    <w:rsid w:val="63FE69AC"/>
    <w:rsid w:val="64915A72"/>
    <w:rsid w:val="650224CC"/>
    <w:rsid w:val="665A5F20"/>
    <w:rsid w:val="66772A46"/>
    <w:rsid w:val="66E005EB"/>
    <w:rsid w:val="68C83A2C"/>
    <w:rsid w:val="69036813"/>
    <w:rsid w:val="69280027"/>
    <w:rsid w:val="6A49294B"/>
    <w:rsid w:val="6B170353"/>
    <w:rsid w:val="6C3D203B"/>
    <w:rsid w:val="6F63625D"/>
    <w:rsid w:val="7006299E"/>
    <w:rsid w:val="7218332F"/>
    <w:rsid w:val="74A23383"/>
    <w:rsid w:val="75750A98"/>
    <w:rsid w:val="76A01B45"/>
    <w:rsid w:val="76D37C2A"/>
    <w:rsid w:val="78EA063C"/>
    <w:rsid w:val="79942E9C"/>
    <w:rsid w:val="7BA07EF1"/>
    <w:rsid w:val="7BDD2EF3"/>
    <w:rsid w:val="7DB20452"/>
    <w:rsid w:val="7DB67916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2023-07-26T02:35:00Z</dcterms:created>
  <dc:creator>ZQJ</dc:creator>
  <cp:lastModifiedBy>z</cp:lastModifiedBy>
  <dcterms:modified xsi:type="dcterms:W3CDTF">2023-07-28T08:08:00Z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0C0EF8EFFC6A4F0F84A7F95E8730B08B_13</vt:lpwstr>
  </property>
</Properties>
</file>