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ind w:firstLine="880" w:firstLineChars="200"/>
        <w:jc w:val="center"/>
        <w:rPr>
          <w:rFonts w:ascii="方正小标宋简体" w:hAnsi="黑体" w:eastAsia="方正小标宋简体" w:cs="宋体"/>
          <w:kern w:val="0"/>
          <w:sz w:val="44"/>
          <w:szCs w:val="44"/>
          <w:lang w:bidi="zh-CN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bidi="zh-CN"/>
        </w:rPr>
        <w:t>2023年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bidi="zh-CN"/>
        </w:rPr>
        <w:t>山东省中小学生经典诗词阅读活动</w:t>
      </w:r>
      <w:r>
        <w:rPr>
          <w:rFonts w:hint="eastAsia" w:ascii="方正小标宋简体" w:hAnsi="黑体" w:eastAsia="方正小标宋简体"/>
          <w:sz w:val="44"/>
          <w:szCs w:val="44"/>
        </w:rPr>
        <w:t>拟获奖名单</w:t>
      </w:r>
    </w:p>
    <w:p>
      <w:pPr>
        <w:jc w:val="center"/>
        <w:rPr>
          <w:rFonts w:ascii="等线" w:hAnsi="等线" w:eastAsia="等线" w:cs="等线"/>
          <w:b/>
          <w:bCs/>
          <w:color w:val="000000"/>
          <w:kern w:val="0"/>
          <w:sz w:val="24"/>
        </w:rPr>
      </w:pPr>
    </w:p>
    <w:p>
      <w:pPr>
        <w:jc w:val="center"/>
        <w:rPr>
          <w:rFonts w:ascii="黑体" w:hAnsi="黑体" w:eastAsia="黑体"/>
          <w:sz w:val="30"/>
          <w:szCs w:val="32"/>
        </w:rPr>
      </w:pPr>
      <w:r>
        <w:rPr>
          <w:rFonts w:hint="eastAsia" w:ascii="黑体" w:hAnsi="黑体" w:eastAsia="黑体" w:cs="等线"/>
          <w:bCs/>
          <w:color w:val="000000"/>
          <w:kern w:val="0"/>
          <w:sz w:val="30"/>
          <w:szCs w:val="32"/>
        </w:rPr>
        <w:t>小学组“齐鲁诗词之星”拟获奖名单</w:t>
      </w:r>
    </w:p>
    <w:tbl>
      <w:tblPr>
        <w:tblStyle w:val="3"/>
        <w:tblW w:w="117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923"/>
        <w:gridCol w:w="1966"/>
        <w:gridCol w:w="4143"/>
        <w:gridCol w:w="1786"/>
        <w:gridCol w:w="1005"/>
        <w:gridCol w:w="1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2"/>
                <w:szCs w:val="22"/>
              </w:rPr>
              <w:t>城市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姜子淳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淄博市张店区西六路小学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周正霖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淄博市张店区西六路小学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周正霖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侯沂辰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淄博市周村区城北中学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张恒宇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肥城市安驾庄镇马埠小学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梁安琪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淄博市周村区城北中学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袁佳琦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金湖学校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刘恩畅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蓬莱市第三实验小学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顾佳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蓬莱市第三实验小学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周家诚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威海市文登区三里河小学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丛小川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墨境恬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肥城市安驾庄镇马埠小学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邢若溪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肥城市安驾庄镇马埠小学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邢钰淼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河东区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八湖镇刘店子中心小学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丰静瑶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河东区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临沂市河东区八湖镇柴河小学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河口区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东营市河口区河安小学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颜秉宸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朱韵嫣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河东区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八湖镇刘店子中心小学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王诗妍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明远实验小学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徐一菲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威海市文登区文峰小学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周昊霖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新泰市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新泰市宫里镇中心小学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夏婉宁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高新技术产业开发区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淄博高新技术产业开发区第三小学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侯雨晨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蓬莱市第三实验小学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王崇硕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烟台市福山区福海路小学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薛凯宁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河口区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东营市河口区河安小学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王殿菁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邵昱璋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寿光市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寿光市实验中学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王艺晓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莱山区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莱山区第八小学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任孙联谊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蓬莱区第一实验学校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王可鈊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河东区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八湖镇刘店子中心小学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王立硕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寿光市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寿光市实验中学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刘志航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杏花村小学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孔维杨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宁阳县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宁阳县东疏镇第一小学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焦政言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乳山市光明街小学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宋奕佳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梁山县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梁山县第二实验小学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王煜瑾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河东区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临沂市河东区八湖镇柴河小学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李世宇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宁阳县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宁阳县东疏镇第一小学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王宇辰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安丘市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安丘市职工子弟学校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王梓茹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新泰市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新泰市宫里镇中心小学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王和璨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环翠区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威海市福泰小学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于百晗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河东区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八湖镇刘店子中心小学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陈家德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肥城市安临站镇中心小学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孙晓华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东营市胜利实验小学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张馨翼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淄川区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雁阳小学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宋星铄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平原县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平原县龙门街道办事处郭刘小学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孙瑞琳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市北区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青岛市市北区嘉定路小学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李锦航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枣庄市台儿庄区实验小学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孙华宸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新泰市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新泰市宫里镇中心小学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安昊宇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杏花村小学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王一诺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蓬莱区第一实验学校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李子晨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烟台市福山区福海路小学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朱禹衡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邹施妍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肥城市泰西实验学校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张睿淇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肥城市泰西实验学校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张睿泽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牟平区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烟台市牟平区第二实验小学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钮奕鸣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云朵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南山双语学校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徐启玲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明远实验小学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徐一菲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即墨市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即墨市德馨小学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17班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吕晟铭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新泰市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新泰市汶城实验小学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高安逸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威海市文登区三里河小学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于李艾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烟台市福山区福海路小学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吕金航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淄博市张店区铁路小学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周正阳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烟台市福山区福海路小学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梁子豪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烟台市福山区福海路小学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王钰雯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兰山区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临沂北十小学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李洪熙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蓬莱市南王小学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吕译芃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梁山县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梁山县第二实验小学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王煜琪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明远实验小学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刘庆祥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诸城市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诸城市石桥子镇石桥子小学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石圣杰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高新技术产业开发区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淄博高新技术产业开发区第六小学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邢剑宇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环翠区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威海市福泰小学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谭艾琳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淄川区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雁阳小学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李宇泽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寿光市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寿光市实验中学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高稚彤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烟台市福山区福海路小学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曲昊晨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环翠区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威海市福泰小学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李昊阳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肥城市安临站镇中心小学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辛博扬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杏花村小学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孔潇苒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安丘市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安丘市职工子弟学校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张哲凯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新泰市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新泰市宫里镇中心小学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贾广喆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平原县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平原县龙门街道办事处郭刘小学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刘艺暖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蓬莱区第一实验学校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吴明泽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蓬莱区第一实验学校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辛俊锋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金湖学校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曹俊怡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兰山区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临沂北十小学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洪熙林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泰山区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泰安市第一实验学校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张梓煜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经济技术开发区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威海经济技术开发区新都小学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宋沁熹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明远实验小学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朱柏宇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石钰豪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淄川区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雁阳小学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陈相邑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蓬莱区第一实验学校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张恒瑞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杏花村小学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王一辰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新泰市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新泰市宫里镇中心小学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李文静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明远实验小学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淄川区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雁阳小学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侯艺澄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高新技术产业开发区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淄博高新技术产业开发区第六小学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侯智赫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宁阳县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宁阳县实验小学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靳美苏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蓬莱区第一实验学校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迟沁芮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莱西市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青岛莱西市城北小学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李昊硕</w:t>
            </w:r>
          </w:p>
        </w:tc>
      </w:tr>
    </w:tbl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等线"/>
          <w:bCs/>
          <w:color w:val="000000"/>
          <w:kern w:val="0"/>
          <w:sz w:val="30"/>
        </w:rPr>
        <w:t>初中组“齐鲁诗词之星”拟获奖名单</w:t>
      </w:r>
    </w:p>
    <w:tbl>
      <w:tblPr>
        <w:tblStyle w:val="3"/>
        <w:tblW w:w="117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923"/>
        <w:gridCol w:w="1966"/>
        <w:gridCol w:w="4143"/>
        <w:gridCol w:w="1786"/>
        <w:gridCol w:w="1005"/>
        <w:gridCol w:w="1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2"/>
                <w:szCs w:val="22"/>
              </w:rPr>
              <w:t>城市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威海市文登区葛家中学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吕名扬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钟欣茹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城北中学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袁佳琦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刘怀谦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彭凡蕊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王鸿雁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威海市文登区葛家中学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李雨菲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济宁孔子学校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孙溪雅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威海市文登区葛家中学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李雨菲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威海市文登区葛家中学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王兆云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薛可情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山东省文登第二中学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丛子喻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陈含璋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黄晨昊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威海市文登区葛家中学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林紫钰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苏政豪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刘婧慜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金山中学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王婉鑫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山东省文登第二中学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于沐辛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于恬卉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广饶县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广饶县实验中学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19班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丛雨皓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山东省文登第二中学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赵尹嘉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昌乐县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昌乐县实验中学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王诗和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威海市文登区葛家中学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刘倩慧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于已博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谭钰桐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济南市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济南育秀中学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高博群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山东省文登第二中学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汪雨菡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山东省文登第二中学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毕景琦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济南市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济南育秀中学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王德尧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刘潞熠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威海市文登区葛家中学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王秀艳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山东省文登第二中学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17班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慈翊辰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陈军武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金山中学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李梓睿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宫琦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经济开发区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淄博市张店区第五中学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王雅宁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威海市文登区葛家中学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吕思辰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淄博市张店区实验中学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宁子铭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山东省文登第二中学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孙一博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经济开发区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淄博市张店区铁山学校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贾博皓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王茂祯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济宁孔子学校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刘奕呈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昌邑市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昌邑市凤鸣学校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王炫懿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莱西市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青岛莱西市济南路中学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张宸轩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经济技术开发区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东营市晨阳学校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王一凡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德城区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德州市同济中学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苑洛宁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吕若铭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淄博市张店区实验中学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冯梓铭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沂源县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沂源县荆山学校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左子炫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淄博市张店区第九中学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南梓翰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济宁孔子学校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张书豪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蓬莱市实验中学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郭训璞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济宁孔子学校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韦彦冲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昌邑市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昌邑市龙泽学校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李佳凡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淄川区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淄博外国语实验学校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王鑫昊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寿光市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寿光市文家街道初级中学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洪宇轩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蓬莱市郝斌中学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姜欣妤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金山中学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林夏伊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济宁孔子学校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曹嘉宁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毕洪铭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寿光市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寿光市文家街道初级中学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沈俊宇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滨城区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滨州实验学校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魏文濡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高青县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高青县实验中学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付依晨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利津县基础教育联盟合作交流部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孟德语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高新技术产业开发区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高阳中学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刘钰涵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乳山市怡园中学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崔梓瑜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滨城区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滨州市第一中学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于雯佳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崔寒菲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泰山区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泰山区万官路学校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赵梓文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淄博市张店区第九中学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童子墨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淄博市张店区第九中学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张峻铭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牟平区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烟台市牟平区文化街道第二初级中学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安正君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曹浩然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邢煜涵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济宁孔子学校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郑喆熙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经济技术开发区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东营市晨阳学校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齐晏腾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乳山市府前路学校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王一帆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威海市文登区葛家中学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孔蓝慧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龙口市徐福镇徐福中学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魏敬文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山东省文登第二中学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林炜东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铝城一中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徐志鹏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莱西市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莱西市实验学校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张宸滔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15班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王一铮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山东省文登第二中学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蔡青益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德城区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德州市同济中学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16班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柳佳懿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泰山区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泰山区万官路学校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王梓锐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孙雨涵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田家铭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林锐宸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淄博市张店区实验中学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17班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邓文涛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李沧区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君峰路中学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程靖航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高青县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高青县实验中学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初二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阮俊皓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董潇楠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寒亭区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山东省潍坊市寒亭区第六中学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褚洪润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莱西市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青岛莱西市第四中学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刘玫彤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山东省文登第二中学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马信恒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乳山市怡园中学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初三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王梦奇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初一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11班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修子涵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41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淄博市张店区实验中学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23班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肖煜宸</w:t>
            </w:r>
          </w:p>
        </w:tc>
      </w:tr>
    </w:tbl>
    <w:p>
      <w:pPr>
        <w:jc w:val="center"/>
        <w:rPr>
          <w:rFonts w:hint="eastAsia" w:ascii="黑体" w:hAnsi="黑体" w:eastAsia="黑体" w:cs="等线"/>
          <w:bCs/>
          <w:color w:val="000000"/>
          <w:kern w:val="0"/>
          <w:sz w:val="30"/>
        </w:rPr>
      </w:pPr>
    </w:p>
    <w:p>
      <w:pPr>
        <w:jc w:val="center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 w:cs="等线"/>
          <w:bCs/>
          <w:color w:val="000000"/>
          <w:kern w:val="0"/>
          <w:sz w:val="30"/>
        </w:rPr>
        <w:t>“优秀组织单位”拟获奖名单</w:t>
      </w:r>
    </w:p>
    <w:tbl>
      <w:tblPr>
        <w:tblStyle w:val="3"/>
        <w:tblW w:w="14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889"/>
        <w:gridCol w:w="10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2"/>
                <w:szCs w:val="22"/>
              </w:rPr>
              <w:t>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东平县教育和体育局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泰山区教育和体育局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新泰市教育和体育局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滨州市教育局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滨城区教育和体育局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邹平县教育和体育局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德城区教育和体育局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乐陵市教育和体育局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平原县教育和体育局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齐河县教育和体育局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庆云县教育和体育局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广饶县教育和体育局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经济技术开发区教育和体育局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菏泽市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菏泽市教育局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菏泽市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巨野县教育和体育局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济南市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济南市教育局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济南市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历下区教育和体育局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高新区教育和体育局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泗水县教育和体育局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汶上县教育和体育局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兖州区教育和体育局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河东区教育和体育局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兰山区教育和体育局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罗庄区教育和体育局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城阳区教育和体育局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莱西市教育和体育局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市北区教育和体育局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西海岸新区教育和体育局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日照市教育局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莒县教育和体育局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经济技术开发区教育和体育局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乳山市教育和体育局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文登区教育和体育局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昌乐县教育和体育局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昌邑市教育和体育局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寿光市教育和体育局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福山区教育和体育局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莱阳市教育和体育局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龙口市教育和体育局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牟平区教育和体育局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台儿庄区教育和体育局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滕州市教育和体育局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薛城区教育和体育局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高青县教育和体育局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沂源县教育和体育局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张店区教育和体育局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周村区教育和体育局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山东博兴乐安实验学校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滨州实验学校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邹平县黛溪小学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滨州经济技术开发区第一中学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庆云县金书小学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庆云县第五中学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思齐小学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德文小学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平原县龙门街道办事处郭刘小学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德州市天衢中心小学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德州市同济中学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乐陵市阜平小学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东营经济技术开发区东凯第二小学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东营市胜利实验小学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广饶县大王镇中心小学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菏泽市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巨野县高级中学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济南市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山东省济南燕山学校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济宁孔子学校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济宁市兖州区旧关小学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济宁高新区柳杨小学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梁山县第二实验小学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济宁海达行知学校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汶上县第二实验小学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临沂孟园实验学校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临沂第五中学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八湖镇刘店子中心小学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临沂市河东区刘店子乡中心小学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棘洪滩街道康园路小学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莒县第二实验小学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莒县第一实验小学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肥城市龙山小学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泰安市第一实验学校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肥城市白云山学校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山东省肥城师范学校附属小学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桃花源小学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泰山区万官路学校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清河实验学校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泰安高新技术产业开发区凤凰小学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肥城市河西小学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东平县第二实验小学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新泰市宫里镇中心小学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肥城市泰西实验学校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新泰市刘杜镇中心学校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山东省泰安市实验学校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东平县梯门中学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泰安市泰山区凤台学校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泰安市泰山区岱庙实验学校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宁阳县东疏镇第一小学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泰安市实验学校万境水岸小学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新泰市宫里镇初级中学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泰安市岱岳实验中学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山东省文登第二中学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乳山市府前路学校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乳山市怡园中学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乳山市实验初级中学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金山中学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昌乐北大公学学校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昌乐县新城中学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昌乐县实验中学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寿光市文家街道初级中学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安丘市职工子弟学校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寿光市古城街道北洛小学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烟台市福山区福海路小学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莱阳市盛隆小学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南山双语学校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蓬莱区第一实验学校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烟台市福山区崇文街小学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烟台市牟平区文化街道第一初级中学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莱阳市第三实验学校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龙口市徐福镇徐福中学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莱阳市柏林庄中心初级中学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烟台市牟平区文化街道第二初级中学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滕州市北辛街道中心小学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杏花村小学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明远实验小学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枣庄市台儿庄区实验小学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薛城区双语实验小学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高青县第三中学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淄博市张店区傅家镇中心小学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淄博市张店区西六路小学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淄博市博山小学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淄博市张店区铁山学校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淄博市张店区兴学街小学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淄博市周村区中和街小学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淄博市张店区铁路小学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沂源县第三中学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齐盛学校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振华实验学校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淄博市张店区凯瑞小学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淄博市周村区正阳路小学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高青县中心路小学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2"/>
                <w:szCs w:val="22"/>
              </w:rPr>
              <w:t>淄博市周村区第三中学</w:t>
            </w:r>
          </w:p>
        </w:tc>
      </w:tr>
    </w:tbl>
    <w:p>
      <w:pPr>
        <w:spacing w:line="58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5194AA-557E-4925-8F7C-E919FE8AE5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9B0917A-5CE9-4CAC-97C2-20D713CD95E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F686814-149D-42D9-90E1-4406254AEAB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43EBC67A-CEFF-4E0B-B00C-4AABA454B7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A027DF3-E290-41E2-A578-86BC36B25C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3A57480-44EB-449D-B954-7B8102378B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YWY3YWZkOWY2YTJmYmUwOTc0ZmQwMzk0ZWNmZjgifQ=="/>
  </w:docVars>
  <w:rsids>
    <w:rsidRoot w:val="009718B0"/>
    <w:rsid w:val="009718B0"/>
    <w:rsid w:val="5FC618DF"/>
    <w:rsid w:val="762A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2024-01-15T07:03:00Z</dcterms:created>
  <dc:creator>s981247</dc:creator>
  <cp:lastModifiedBy>s981247</cp:lastModifiedBy>
  <dcterms:modified xsi:type="dcterms:W3CDTF">2024-01-15T07:56:54Z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FA31208C2A364A2697CE486F98075328_11</vt:lpwstr>
  </property>
</Properties>
</file>