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06" w:rsidRDefault="00654D06" w:rsidP="00654D06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654D06" w:rsidRPr="0005085F" w:rsidRDefault="00654D06" w:rsidP="00654D06">
      <w:pPr>
        <w:spacing w:line="520" w:lineRule="exact"/>
        <w:jc w:val="center"/>
        <w:rPr>
          <w:rFonts w:ascii="方正小标宋_GBK" w:eastAsia="方正小标宋_GBK" w:hAnsi="方正小标宋简体" w:cs="方正小标宋简体" w:hint="eastAsia"/>
          <w:sz w:val="44"/>
        </w:rPr>
      </w:pPr>
      <w:r w:rsidRPr="0005085F">
        <w:rPr>
          <w:rFonts w:ascii="方正小标宋_GBK" w:eastAsia="方正小标宋_GBK" w:hAnsi="方正小标宋简体" w:cs="方正小标宋简体" w:hint="eastAsia"/>
          <w:sz w:val="44"/>
        </w:rPr>
        <w:t>2020年度全省高校思想政治教育类成果汇总表</w:t>
      </w:r>
    </w:p>
    <w:p w:rsidR="00654D06" w:rsidRPr="00C132AA" w:rsidRDefault="00654D06" w:rsidP="00654D06">
      <w:pPr>
        <w:rPr>
          <w:rFonts w:ascii="仿宋_GB2312" w:eastAsia="仿宋_GB2312" w:hint="eastAsia"/>
          <w:sz w:val="24"/>
        </w:rPr>
      </w:pPr>
    </w:p>
    <w:p w:rsidR="00654D06" w:rsidRPr="00C132AA" w:rsidRDefault="00654D06" w:rsidP="00654D06">
      <w:pPr>
        <w:rPr>
          <w:rFonts w:ascii="仿宋_GB2312" w:eastAsia="仿宋_GB2312" w:hint="eastAsia"/>
          <w:sz w:val="24"/>
        </w:rPr>
      </w:pPr>
      <w:r w:rsidRPr="00C132AA">
        <w:rPr>
          <w:rFonts w:ascii="仿宋_GB2312" w:eastAsia="仿宋_GB2312" w:hint="eastAsia"/>
          <w:sz w:val="24"/>
        </w:rPr>
        <w:t>学校名称（公章）：</w:t>
      </w:r>
      <w:r w:rsidRPr="00C132AA">
        <w:rPr>
          <w:rFonts w:ascii="仿宋_GB2312" w:eastAsia="仿宋_GB2312" w:hint="eastAsia"/>
          <w:sz w:val="24"/>
          <w:u w:val="single"/>
        </w:rPr>
        <w:t xml:space="preserve">         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482"/>
        <w:gridCol w:w="1569"/>
        <w:gridCol w:w="2911"/>
        <w:gridCol w:w="2182"/>
        <w:gridCol w:w="2892"/>
      </w:tblGrid>
      <w:tr w:rsidR="00654D06" w:rsidRPr="00C132AA" w:rsidTr="00BF1B66">
        <w:trPr>
          <w:trHeight w:val="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06" w:rsidRPr="00C132AA" w:rsidRDefault="00654D06" w:rsidP="00BF1B6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C132A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06" w:rsidRPr="00C132AA" w:rsidRDefault="00654D06" w:rsidP="00BF1B6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C132A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成果名称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06" w:rsidRPr="00C132AA" w:rsidRDefault="00654D06" w:rsidP="00BF1B6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C132A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06" w:rsidRPr="00C132AA" w:rsidRDefault="00654D06" w:rsidP="00BF1B6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C132A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出版、发表</w:t>
            </w:r>
          </w:p>
          <w:p w:rsidR="00654D06" w:rsidRPr="00C132AA" w:rsidRDefault="00654D06" w:rsidP="00BF1B6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C132A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或被采纳情况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06" w:rsidRPr="00C132AA" w:rsidRDefault="00654D06" w:rsidP="00BF1B6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C132A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06" w:rsidRPr="00C132AA" w:rsidRDefault="00654D06" w:rsidP="00BF1B6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32A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作者联系方式</w:t>
            </w:r>
          </w:p>
        </w:tc>
      </w:tr>
      <w:tr w:rsidR="00654D06" w:rsidRPr="00C132AA" w:rsidTr="00BF1B66">
        <w:trPr>
          <w:trHeight w:val="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C132A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001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54D06" w:rsidRPr="00C132AA" w:rsidTr="00BF1B66">
        <w:trPr>
          <w:trHeight w:val="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C132A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002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54D06" w:rsidRPr="00C132AA" w:rsidTr="00BF1B66">
        <w:trPr>
          <w:trHeight w:val="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C132A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003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54D06" w:rsidRPr="00C132AA" w:rsidTr="00BF1B66">
        <w:trPr>
          <w:trHeight w:val="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54D06" w:rsidRPr="00C132AA" w:rsidTr="00BF1B66">
        <w:trPr>
          <w:trHeight w:val="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C132A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……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D06" w:rsidRPr="00C132AA" w:rsidRDefault="00654D06" w:rsidP="00BF1B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:rsidR="00654D06" w:rsidRPr="00C132AA" w:rsidRDefault="00654D06" w:rsidP="00654D06">
      <w:pPr>
        <w:spacing w:line="560" w:lineRule="exact"/>
        <w:ind w:firstLineChars="100" w:firstLine="240"/>
        <w:rPr>
          <w:rFonts w:ascii="仿宋_GB2312" w:eastAsia="仿宋_GB2312" w:hAnsi="仿宋_GB2312" w:cs="仿宋_GB2312" w:hint="eastAsia"/>
          <w:sz w:val="24"/>
          <w:u w:val="single"/>
        </w:rPr>
      </w:pPr>
      <w:r w:rsidRPr="00C132AA">
        <w:rPr>
          <w:rFonts w:ascii="仿宋_GB2312" w:eastAsia="仿宋_GB2312" w:hAnsi="仿宋_GB2312" w:cs="仿宋_GB2312" w:hint="eastAsia"/>
          <w:sz w:val="24"/>
        </w:rPr>
        <w:t>联系人：               单位及职务：</w:t>
      </w:r>
      <w:r w:rsidRPr="00C132AA"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                                              </w:t>
      </w:r>
    </w:p>
    <w:p w:rsidR="00654D06" w:rsidRPr="00C132AA" w:rsidRDefault="00654D06" w:rsidP="00654D06">
      <w:pPr>
        <w:spacing w:line="560" w:lineRule="exact"/>
        <w:ind w:firstLineChars="100" w:firstLine="240"/>
        <w:rPr>
          <w:rFonts w:ascii="仿宋_GB2312" w:eastAsia="仿宋_GB2312" w:hAnsi="仿宋_GB2312" w:cs="仿宋_GB2312" w:hint="eastAsia"/>
          <w:sz w:val="24"/>
          <w:u w:val="single"/>
        </w:rPr>
      </w:pPr>
      <w:r w:rsidRPr="00C132AA">
        <w:rPr>
          <w:rFonts w:ascii="仿宋_GB2312" w:eastAsia="仿宋_GB2312" w:hAnsi="仿宋_GB2312" w:cs="仿宋_GB2312" w:hint="eastAsia"/>
          <w:sz w:val="24"/>
        </w:rPr>
        <w:t>联系方式：              电子邮箱：</w:t>
      </w:r>
      <w:r w:rsidRPr="00C132AA"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                                               </w:t>
      </w:r>
    </w:p>
    <w:p w:rsidR="000852D9" w:rsidRPr="00654D06" w:rsidRDefault="000852D9">
      <w:bookmarkStart w:id="0" w:name="_GoBack"/>
      <w:bookmarkEnd w:id="0"/>
    </w:p>
    <w:sectPr w:rsidR="000852D9" w:rsidRPr="00654D06" w:rsidSect="00654D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1B" w:rsidRDefault="006D051B" w:rsidP="00654D06">
      <w:r>
        <w:separator/>
      </w:r>
    </w:p>
  </w:endnote>
  <w:endnote w:type="continuationSeparator" w:id="0">
    <w:p w:rsidR="006D051B" w:rsidRDefault="006D051B" w:rsidP="0065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1B" w:rsidRDefault="006D051B" w:rsidP="00654D06">
      <w:r>
        <w:separator/>
      </w:r>
    </w:p>
  </w:footnote>
  <w:footnote w:type="continuationSeparator" w:id="0">
    <w:p w:rsidR="006D051B" w:rsidRDefault="006D051B" w:rsidP="00654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80"/>
    <w:rsid w:val="000852D9"/>
    <w:rsid w:val="00654D06"/>
    <w:rsid w:val="006D051B"/>
    <w:rsid w:val="0083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FC102B-ABDF-4F39-BD4C-1CBD6F0D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D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4D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4D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4D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2020-07-07T09:05:00Z</dcterms:created>
  <dcterms:modified xsi:type="dcterms:W3CDTF">2020-07-07T09:05:00Z</dcterms:modified>
</cp:coreProperties>
</file>