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全省中小学心理健康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教师基本功展示活动</w:t>
      </w: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一、小学组</w:t>
      </w:r>
    </w:p>
    <w:tbl>
      <w:tblPr>
        <w:tblStyle w:val="16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一等奖5名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李雅婷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烟台经济技术开发区金东小学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李晓晴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胶州市北关小学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刘叶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泰安市岱岳区岳峰小学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临沂市兰山区白沙埠镇中心小学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马俊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济南市芙蓉小学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二等奖16名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石轩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曾亚南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山东师范大学第二附属中学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马云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青岛西海岸新区育才小学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张红燕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济南市文化东路小学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赛世静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lang w:bidi="ar"/>
              </w:rPr>
              <w:t>威海火炬高技术产业开发区怡园街道办事处神道口小学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戚晓昀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威海临港经济技术开发区实验学校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张莹莹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惠民县皂户李镇吕家小学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李倩茹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邹城市峄山路小学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李一平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青岛市城阳区第二实验小学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王卓月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烟台经济技术开发区第四小学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陈娜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成武县郜城第二实验小学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霍宗娟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淄博市沂源县沂河源学校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张敏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齐河县潘店镇中心学校小学部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淄博市张店区南定小学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青岛高新区实验小学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张肖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齐河县开鑫小学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三等奖30名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王秀颖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泗水县泗张小学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牛源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东营市垦利区双河小学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仓怀芹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临沂金雀山小学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王玉烨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济南市槐荫区恒新小学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何敏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潍城区健康街小学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郭胜康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泰安市岱岳区润德小学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崔丽萍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淄博市临淄区玄龄小学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李公彩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五莲县许孟镇中心小学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王颖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龙口市龙矿学校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田聪聪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牡丹区第二实验小学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徐传东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淄博市张店区潘南小学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王士超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临沂北城小学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张洋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广饶县大码头镇中心小学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李晓霏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临邑县邢侗街道办事处凯旋小学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林治谷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坊子区黄旗堡街道中心小学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郭玲玉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滨州高新技术产业开发区实验学校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鲍彦丹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莘县妹冢镇中心小学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刘亚琼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白钰秀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泰安市岱岳区望岳小学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杨兰兰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东营区文汇学校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师启兰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lang w:bidi="ar"/>
              </w:rPr>
              <w:t>滨州经济技术开发区中海中学（滨州实验学校西校区）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刘璞玉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济南市美里湖第二小学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孙晓欣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寒亭区河西学校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李玉环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寿光市圣城中学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李笛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曹县第一实验小学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谷亚莉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北湖区石桥第一小学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谢文静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曲阜市东方学校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臧继勇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昌邑市饮马镇饮马学校</w:t>
            </w: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二、初中组</w:t>
      </w:r>
    </w:p>
    <w:tbl>
      <w:tblPr>
        <w:tblStyle w:val="16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一等奖5名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孙琦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济阳区竞业园学校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济南稼轩学校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陈亚丽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单县创新路中学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吴秀美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东营市晨阳学校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青岛市城阳第十中学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二等奖15名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张彤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青岛第二十六中学教育集团（浮山校区）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付阿丽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青岛沧口学校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黄青青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潍坊高新技术产业开发区智谷学校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梁光燕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陈思思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威海市温泉中学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王明明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山东省青岛实验初级中学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董静静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山东省烟台第十中学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泰安泰山实验中学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孟子明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邢素伟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聊城文轩初级中学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李媛媛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崔凤芹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淄博高新技术产业开发区第一中学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孔令艳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青州市东关回民初级中学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郑灵霞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三等奖30名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王志卉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龙口市北皂学校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王蕾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巨野县彭泽中学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吕佳惠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kern w:val="0"/>
                <w:sz w:val="32"/>
                <w:szCs w:val="32"/>
                <w:lang w:bidi="ar"/>
              </w:rPr>
              <w:t>滨州经济技术开发区中海中学（滨州实验学校西校区）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德州市第十中学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韩丹丹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刘中霞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临朐县辛寨街道辛寨初级中学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高振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聊城度假区实验中学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杜凤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德州市第五中学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贺子畅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邓建华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威海经济技术开发区五洲中学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刘秀明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郯城县博雅学校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张昊萌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山东省蓬莱第二中学附属初级中学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卢春燕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临沭县红石湖实验学校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周文静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坊子区尚文初级中学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刘楠楠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胶州市阜安中学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陈文琪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东营市垦利区第二实验中学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晋婧婧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孙夏青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鄄城县旧城镇初级中学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殷允鹏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枣庄市山亭区翼云中学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陈勇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诸城市东坡学校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程凤丽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菏泽市实验中学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张月娥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桓台县红莲湖学校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张佳伟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莱州市双语学校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王亚如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寿光市圣城中学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安丰超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五莲县实验学校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赵雪娜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阳信县第五实验中学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宋文娟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滕东中学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张大伟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济宁市实验初中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刘囡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聊城市茌平区第一中学附属中学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刘汝钱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宁阳县第二十一中学</w:t>
            </w: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三、高中（中职）组</w:t>
      </w:r>
    </w:p>
    <w:tbl>
      <w:tblPr>
        <w:tblStyle w:val="16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一等奖5名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袁明羽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济宁经济开发区高级中学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张竞扬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山东省青岛第二中学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章丘中学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张鑫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山东省青岛第一中学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二等奖15名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温新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山东省聊城第一中学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王彩云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山东省济钢高级中学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崔彬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山东省日照实验高级中学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王军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邹城市实验中学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王俊华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夏津第一中学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焦铭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山东省菏泽第一中学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彭超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烟台经济技术开发区王懿荣高级中学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张扬语真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王洪晶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山东省济南市莱芜第十七中学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西文防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高珊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鲍园园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淄博市周村区实验中学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梁丽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济宁市第一职业中等专业学校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成国萍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山东省淄博第五中学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0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三等奖20名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许红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威海市水产学校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刘迪迪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邹平市黄山中学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崔振菊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曹县第一中学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赵艳艳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青岛市即墨区市北中学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李卫卫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平原县第一中学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王颖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商鸿雁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枣庄市第十八中学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王绍婷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山东省蓬莱第二中学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张淑洁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曹燕肖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聊城市水城中学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杜佳佳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济阳闻韶中学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戴金玲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山东省五莲县第一中学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邹钰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山东省沂南第一中学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葛鑫鑫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董文卿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山东省招远第一中学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高唐县职业教育中心学校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王侠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巨野县实验中学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宋梓宁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枣庄市薛城舜耕实验学校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乔丙浩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东平明湖中学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许郡婷</w:t>
            </w:r>
          </w:p>
        </w:tc>
        <w:tc>
          <w:tcPr>
            <w:tcW w:w="65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山东省高密市第一中学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Uni">
    <w:altName w:val="宋体"/>
    <w:panose1 w:val="02020603050405020304"/>
    <w:charset w:val="86"/>
    <w:family w:val="roman"/>
    <w:pitch w:val="default"/>
    <w:sig w:usb0="00000000" w:usb1="00000000" w:usb2="0000003E" w:usb3="00000000" w:csb0="001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401955"/>
              <wp:effectExtent l="0" t="0" r="0" b="0"/>
              <wp:wrapNone/>
              <wp:docPr id="144467219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 Uni" w:hAnsi="Times New Roman Uni" w:eastAsia="Times New Roman Uni" w:cs="Times New Roman Un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 Uni" w:hAnsi="Times New Roman Uni" w:eastAsia="Times New Roman Uni" w:cs="Times New Roman Un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 Uni" w:hAnsi="Times New Roman Uni" w:eastAsia="Times New Roman Uni" w:cs="Times New Roman Un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 Uni" w:hAnsi="Times New Roman Uni" w:eastAsia="Times New Roman Uni" w:cs="Times New Roman Uni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 Uni" w:hAnsi="Times New Roman Uni" w:eastAsia="Times New Roman Uni" w:cs="Times New Roman Un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31.6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mSas9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ZJqz0QAAAAMBAAAPAAAAAAAAAAEAIAAAACIAAABkcnMvZG93bnJldi54bWxQSwECFAAUAAAA&#10;CACHTuJAjq3wbPUBAAC9AwAADgAAAAAAAAABACAAAAAg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 Uni" w:hAnsi="Times New Roman Uni" w:eastAsia="Times New Roman Uni" w:cs="Times New Roman Un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 Uni" w:hAnsi="Times New Roman Uni" w:eastAsia="Times New Roman Uni" w:cs="Times New Roman Uni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 Uni" w:hAnsi="Times New Roman Uni" w:eastAsia="Times New Roman Uni" w:cs="Times New Roman Un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 Uni" w:hAnsi="Times New Roman Uni" w:eastAsia="Times New Roman Uni" w:cs="Times New Roman Uni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 Uni" w:hAnsi="Times New Roman Uni" w:eastAsia="Times New Roman Uni" w:cs="Times New Roman Un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DE"/>
    <w:rsid w:val="0030058C"/>
    <w:rsid w:val="00BB3DD6"/>
    <w:rsid w:val="00E60CDE"/>
    <w:rsid w:val="7360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338</Words>
  <Characters>1930</Characters>
  <Lines>16</Lines>
  <Paragraphs>4</Paragraphs>
  <TotalTime>2</TotalTime>
  <ScaleCrop>false</ScaleCrop>
  <LinksUpToDate>false</LinksUpToDate>
  <CharactersWithSpaces>2264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2025-08-25T14:41:00Z</dcterms:created>
  <dc:creator>chao chen</dc:creator>
  <cp:lastModifiedBy>邓永华</cp:lastModifiedBy>
  <dcterms:modified xsi:type="dcterms:W3CDTF">2025-08-26T01:44:12Z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