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C8" w:rsidRPr="000E23F3" w:rsidRDefault="005231C8" w:rsidP="005231C8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0E23F3">
        <w:rPr>
          <w:rFonts w:ascii="黑体" w:eastAsia="黑体" w:hAnsi="黑体" w:hint="eastAsia"/>
          <w:sz w:val="32"/>
          <w:szCs w:val="32"/>
        </w:rPr>
        <w:t>附件</w:t>
      </w:r>
    </w:p>
    <w:p w:rsidR="005231C8" w:rsidRPr="000E23F3" w:rsidRDefault="005231C8" w:rsidP="005231C8">
      <w:pPr>
        <w:pStyle w:val="a7"/>
        <w:spacing w:before="0" w:beforeAutospacing="0" w:after="0" w:afterAutospacing="0" w:line="600" w:lineRule="exact"/>
        <w:ind w:firstLine="629"/>
        <w:jc w:val="center"/>
        <w:rPr>
          <w:rFonts w:ascii="方正小标宋简体" w:eastAsia="方正小标宋简体" w:cs="仿宋" w:hint="eastAsia"/>
          <w:sz w:val="44"/>
          <w:szCs w:val="44"/>
        </w:rPr>
      </w:pPr>
      <w:r w:rsidRPr="000E23F3">
        <w:rPr>
          <w:rFonts w:ascii="方正小标宋简体" w:eastAsia="方正小标宋简体" w:cs="仿宋" w:hint="eastAsia"/>
          <w:sz w:val="44"/>
          <w:szCs w:val="44"/>
        </w:rPr>
        <w:t>第</w:t>
      </w:r>
      <w:r>
        <w:rPr>
          <w:rFonts w:ascii="方正小标宋简体" w:eastAsia="方正小标宋简体" w:cs="仿宋" w:hint="eastAsia"/>
          <w:sz w:val="44"/>
          <w:szCs w:val="44"/>
        </w:rPr>
        <w:t>三</w:t>
      </w:r>
      <w:r w:rsidRPr="000E23F3">
        <w:rPr>
          <w:rFonts w:ascii="方正小标宋简体" w:eastAsia="方正小标宋简体" w:cs="仿宋" w:hint="eastAsia"/>
          <w:sz w:val="44"/>
          <w:szCs w:val="44"/>
        </w:rPr>
        <w:t>批省规范化中等职业学校建设工程</w:t>
      </w:r>
    </w:p>
    <w:p w:rsidR="005231C8" w:rsidRDefault="005231C8" w:rsidP="005231C8">
      <w:pPr>
        <w:pStyle w:val="a7"/>
        <w:spacing w:before="0" w:beforeAutospacing="0" w:after="0" w:afterAutospacing="0" w:line="600" w:lineRule="exact"/>
        <w:ind w:firstLine="629"/>
        <w:jc w:val="center"/>
        <w:rPr>
          <w:rFonts w:ascii="方正小标宋简体" w:eastAsia="方正小标宋简体" w:cs="仿宋" w:hint="eastAsia"/>
          <w:sz w:val="44"/>
          <w:szCs w:val="44"/>
        </w:rPr>
      </w:pPr>
      <w:r w:rsidRPr="000E23F3">
        <w:rPr>
          <w:rFonts w:ascii="方正小标宋简体" w:eastAsia="方正小标宋简体" w:cs="仿宋" w:hint="eastAsia"/>
          <w:sz w:val="44"/>
          <w:szCs w:val="44"/>
        </w:rPr>
        <w:t>项目学校验收结果</w:t>
      </w:r>
    </w:p>
    <w:tbl>
      <w:tblPr>
        <w:tblW w:w="8740" w:type="dxa"/>
        <w:tblInd w:w="113" w:type="dxa"/>
        <w:tblLook w:val="04A0" w:firstRow="1" w:lastRow="0" w:firstColumn="1" w:lastColumn="0" w:noHBand="0" w:noVBand="1"/>
      </w:tblPr>
      <w:tblGrid>
        <w:gridCol w:w="1040"/>
        <w:gridCol w:w="4480"/>
        <w:gridCol w:w="1680"/>
        <w:gridCol w:w="1540"/>
      </w:tblGrid>
      <w:tr w:rsidR="005231C8" w:rsidRPr="00135ED4" w:rsidTr="0061490F">
        <w:trPr>
          <w:trHeight w:val="8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8" w:rsidRPr="00135ED4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35E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8" w:rsidRPr="00135ED4" w:rsidRDefault="005231C8" w:rsidP="00614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135E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项目学校名称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8" w:rsidRPr="00135ED4" w:rsidRDefault="005231C8" w:rsidP="00614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8" w:rsidRPr="00135ED4" w:rsidRDefault="005231C8" w:rsidP="00614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135ED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结论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济南理工中等职业学校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德州市陵城区职业中等专业学校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章丘中等职业学校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郯城县中等职业技术教育中心学校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费县职业中专学校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庆云县职业中等专业学校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东营市化工学校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菏泽市牡丹区职业中等专业学校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临沂市机电工程学校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滨州市沾化区职业中等专业学校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郓城县职业中等专业学校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鱼台县职业中等专业学校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东营市河口区职业中等专业学校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曹县职业中等专业学校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乐陵市职业中等专业学校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高青县职业中等专业学校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商河县职业中等专业学校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良好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梁山县职业中等专业学校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135ED4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枣庄市山亭区职业中等专业学校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4E15B0" w:rsidTr="0061490F">
        <w:trPr>
          <w:trHeight w:val="70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1C8" w:rsidRPr="004E15B0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E15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8" w:rsidRPr="004E15B0" w:rsidRDefault="005231C8" w:rsidP="00614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4E15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项目学校名称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8" w:rsidRPr="004E15B0" w:rsidRDefault="005231C8" w:rsidP="00614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1C8" w:rsidRPr="004E15B0" w:rsidRDefault="005231C8" w:rsidP="0061490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4E15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结论</w:t>
            </w:r>
          </w:p>
        </w:tc>
      </w:tr>
      <w:tr w:rsidR="005231C8" w:rsidRPr="004E15B0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淄博市博山第一职业中等专业学校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  <w:tr w:rsidR="005231C8" w:rsidRPr="004E15B0" w:rsidTr="0061490F">
        <w:trPr>
          <w:trHeight w:val="52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长岛县职业中等专业学校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一般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1C8" w:rsidRPr="001A16EF" w:rsidRDefault="005231C8" w:rsidP="006149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A16EF">
              <w:rPr>
                <w:rFonts w:ascii="仿宋_GB2312" w:eastAsia="仿宋_GB2312" w:hAnsi="宋体" w:cs="宋体" w:hint="eastAsia"/>
                <w:kern w:val="0"/>
                <w:sz w:val="22"/>
              </w:rPr>
              <w:t>通过</w:t>
            </w:r>
          </w:p>
        </w:tc>
      </w:tr>
    </w:tbl>
    <w:p w:rsidR="005231C8" w:rsidRDefault="005231C8" w:rsidP="005231C8">
      <w:pPr>
        <w:pStyle w:val="a7"/>
        <w:spacing w:before="0" w:beforeAutospacing="0" w:after="0" w:afterAutospacing="0" w:line="600" w:lineRule="exact"/>
        <w:rPr>
          <w:rFonts w:ascii="方正小标宋简体" w:eastAsia="方正小标宋简体" w:cs="仿宋"/>
          <w:sz w:val="44"/>
          <w:szCs w:val="44"/>
        </w:rPr>
      </w:pPr>
    </w:p>
    <w:p w:rsidR="005231C8" w:rsidRDefault="005231C8" w:rsidP="005231C8"/>
    <w:p w:rsidR="005231C8" w:rsidRDefault="005231C8" w:rsidP="005231C8"/>
    <w:p w:rsidR="009B5685" w:rsidRDefault="009B5685">
      <w:bookmarkStart w:id="0" w:name="_GoBack"/>
      <w:bookmarkEnd w:id="0"/>
    </w:p>
    <w:sectPr w:rsidR="009B5685" w:rsidSect="001167BD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39" w:rsidRDefault="00E55739" w:rsidP="005231C8">
      <w:r>
        <w:separator/>
      </w:r>
    </w:p>
  </w:endnote>
  <w:endnote w:type="continuationSeparator" w:id="0">
    <w:p w:rsidR="00E55739" w:rsidRDefault="00E55739" w:rsidP="0052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39" w:rsidRDefault="00E55739" w:rsidP="005231C8">
      <w:r>
        <w:separator/>
      </w:r>
    </w:p>
  </w:footnote>
  <w:footnote w:type="continuationSeparator" w:id="0">
    <w:p w:rsidR="00E55739" w:rsidRDefault="00E55739" w:rsidP="0052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ED"/>
    <w:rsid w:val="005231C8"/>
    <w:rsid w:val="00590CED"/>
    <w:rsid w:val="009B5685"/>
    <w:rsid w:val="00E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9F9BE-53BB-483E-837E-BD09D57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1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1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1C8"/>
    <w:rPr>
      <w:sz w:val="18"/>
      <w:szCs w:val="18"/>
    </w:rPr>
  </w:style>
  <w:style w:type="paragraph" w:styleId="a7">
    <w:name w:val="Normal (Web)"/>
    <w:basedOn w:val="a"/>
    <w:uiPriority w:val="99"/>
    <w:unhideWhenUsed/>
    <w:rsid w:val="005231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2019-03-19T01:21:00Z</dcterms:created>
  <dcterms:modified xsi:type="dcterms:W3CDTF">2019-03-19T01:21:00Z</dcterms:modified>
</cp:coreProperties>
</file>