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0D" w:rsidRPr="001E65D1" w:rsidRDefault="0061590D" w:rsidP="0061590D">
      <w:pPr>
        <w:spacing w:line="560" w:lineRule="exact"/>
        <w:rPr>
          <w:rFonts w:ascii="黑体" w:eastAsia="黑体" w:hAnsi="黑体"/>
          <w:sz w:val="32"/>
          <w:szCs w:val="32"/>
        </w:rPr>
      </w:pPr>
      <w:r w:rsidRPr="001E65D1">
        <w:rPr>
          <w:rFonts w:ascii="黑体" w:eastAsia="黑体" w:hAnsi="黑体"/>
          <w:sz w:val="32"/>
          <w:szCs w:val="32"/>
        </w:rPr>
        <w:t>附件</w:t>
      </w:r>
      <w:r w:rsidRPr="001E65D1">
        <w:rPr>
          <w:rFonts w:ascii="黑体" w:eastAsia="黑体" w:hAnsi="黑体" w:hint="eastAsia"/>
          <w:sz w:val="32"/>
          <w:szCs w:val="32"/>
        </w:rPr>
        <w:t>2</w:t>
      </w:r>
    </w:p>
    <w:p w:rsidR="0061590D" w:rsidRDefault="0061590D" w:rsidP="0061590D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021年</w:t>
      </w:r>
      <w:r>
        <w:rPr>
          <w:rFonts w:ascii="方正小标宋简体" w:eastAsia="方正小标宋简体" w:hint="eastAsia"/>
          <w:sz w:val="44"/>
          <w:szCs w:val="44"/>
        </w:rPr>
        <w:t>首批残疾儿童少年随班就读</w:t>
      </w:r>
    </w:p>
    <w:p w:rsidR="0061590D" w:rsidRDefault="0061590D" w:rsidP="0061590D">
      <w:pPr>
        <w:spacing w:afterLines="50" w:after="156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示范校名单</w:t>
      </w:r>
    </w:p>
    <w:tbl>
      <w:tblPr>
        <w:tblW w:w="7938" w:type="dxa"/>
        <w:tblInd w:w="113" w:type="dxa"/>
        <w:tblLook w:val="04A0" w:firstRow="1" w:lastRow="0" w:firstColumn="1" w:lastColumn="0" w:noHBand="0" w:noVBand="1"/>
      </w:tblPr>
      <w:tblGrid>
        <w:gridCol w:w="2315"/>
        <w:gridCol w:w="5868"/>
      </w:tblGrid>
      <w:tr w:rsidR="0061590D" w:rsidRPr="001E65D1" w:rsidTr="000E7932">
        <w:trPr>
          <w:trHeight w:val="49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济南市长清区乐天小学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济南市天桥区汇安小学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平阴县店子小学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1E65D1">
              <w:rPr>
                <w:rFonts w:ascii="宋体" w:hAnsi="宋体" w:cs="宋体" w:hint="eastAsia"/>
                <w:kern w:val="0"/>
                <w:sz w:val="22"/>
                <w:szCs w:val="22"/>
              </w:rPr>
              <w:t>济南市景山小学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济南市罗而小学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山东省济南锦屏学校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济南市历城区彩石中心小学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济南市历城区洪家楼第二小学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济南市济阳区曲堤街道办事处中心小学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济南市章丘区汇泉小学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济南市钢城区艾山街道施家峪小学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济南市章丘区实验小学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济南市七里山小学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济南市古城实验学校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商河县第二实验学校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济南市莱芜实验小学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济南市槐荫区实验学校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胶州市瑞华实验初级中学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青岛大名路小学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青岛市市北区幸福之家融合幼儿园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青岛市城阳区实验小学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青岛宁夏路小学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平度市明村镇明村小学</w:t>
            </w:r>
          </w:p>
        </w:tc>
      </w:tr>
      <w:tr w:rsidR="0061590D" w:rsidRPr="001E65D1" w:rsidTr="000E7932">
        <w:trPr>
          <w:trHeight w:val="402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莱西市滨河小学</w:t>
            </w:r>
          </w:p>
        </w:tc>
      </w:tr>
    </w:tbl>
    <w:p w:rsidR="0061590D" w:rsidRDefault="0061590D" w:rsidP="0061590D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158"/>
      </w:tblGrid>
      <w:tr w:rsidR="0061590D" w:rsidRPr="001E65D1" w:rsidTr="000E7932">
        <w:trPr>
          <w:trHeight w:val="402"/>
          <w:jc w:val="center"/>
        </w:trPr>
        <w:tc>
          <w:tcPr>
            <w:tcW w:w="2780" w:type="dxa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shd w:val="clear" w:color="auto" w:fill="auto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青岛敦化路小学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青岛市实验幼儿园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青岛西海岸新区滨海新村幼儿园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胶州市洋河镇洋河小学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青岛西海岸新区香江路第一小学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青岛市即墨区第三实验小学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青岛市城阳区白沙湾学校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青岛宁夏路第二小学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青岛广水路小学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青岛市即墨区新兴中学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平度市同和街道中心幼儿园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山东省青岛第二十四中学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青岛王埠小学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淄博市临淄区实验小学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淄博市周村区实验幼儿园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淄博市临淄区皇城镇中心小学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高青县第五中学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淄博市淄川区岭子镇中心小学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淄博市博山中学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淄博市张店区南定小学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沂源县历山街道办事处振兴路小学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山东省淄博第十五中学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枣庄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枣庄市市中区君山路小学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枣庄市市中区西王庄镇中心小学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滕州市东沙河街道中心小学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枣庄市薛城区周营镇中心小学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枣庄市峄城区底阁镇中心小学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滕州市南沙河镇中心小学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东营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东营市胜利第五十九中学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东营市东营区黄河中学</w:t>
            </w:r>
          </w:p>
        </w:tc>
      </w:tr>
    </w:tbl>
    <w:p w:rsidR="0061590D" w:rsidRDefault="0061590D" w:rsidP="0061590D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158"/>
      </w:tblGrid>
      <w:tr w:rsidR="0061590D" w:rsidRPr="001E65D1" w:rsidTr="000E7932">
        <w:trPr>
          <w:trHeight w:val="402"/>
          <w:jc w:val="center"/>
        </w:trPr>
        <w:tc>
          <w:tcPr>
            <w:tcW w:w="2780" w:type="dxa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shd w:val="clear" w:color="auto" w:fill="auto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利津县凤凰实验中学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东营市河口区河安小学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烟台市牟平区第二实验小学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烟台经济技术开发区第十小学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莱阳市高格庄中心初级中学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烟台港城中学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烟台永铭中学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烟台栖霞市庙后学校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烟台市福山区崇文中学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烟台经济技术开发区八角中心小学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招远市金岭镇邵家初级中学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鲁东大学实验小学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莱州市沙河镇中心小学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海阳市育才小学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海阳市小纪镇初级中学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龙口经济开发区龙口学校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诸城市文化路小学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山东省昌乐特师附属小学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潍坊市实验小学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安丘市兴安街道城关小学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潍坊市民生街学校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昌邑市奎聚街道南隅小学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潍坊市潍城区北关街办中心小学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潍坊滨海经济技术开发区第一初级中学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临朐县蒋峪镇泛海希望小学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昌乐县红河镇朱汉小学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潍坊市坊子区坊安街道石埠小学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高密市姜庄镇姜庄小学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临朐县东城街道文汇初级中学</w:t>
            </w:r>
          </w:p>
        </w:tc>
      </w:tr>
    </w:tbl>
    <w:p w:rsidR="0061590D" w:rsidRDefault="0061590D" w:rsidP="0061590D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950"/>
      </w:tblGrid>
      <w:tr w:rsidR="0061590D" w:rsidRPr="001E65D1" w:rsidTr="000E7932">
        <w:trPr>
          <w:trHeight w:val="402"/>
          <w:jc w:val="center"/>
        </w:trPr>
        <w:tc>
          <w:tcPr>
            <w:tcW w:w="2780" w:type="dxa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shd w:val="clear" w:color="auto" w:fill="auto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高密市孚日小学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潍坊经济区锦绣学校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安丘市青云山小学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潍坊市寒亭区杨家埠小学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潍坊高新区清平小学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诸城市辛兴镇辛兴小学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济宁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济宁市南池小学（济宁市回民小学）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济宁市永丰街中心小学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济宁市兖州区兴隆庄煤矿学校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梁山县第一实验小学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汶上县第三实验小学西和园校区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邹城市第二实验小学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曲阜市尼山益海小学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曲阜市石门山镇歇马亭小学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泗水县柘沟小学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泰安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山东省泰安南关中学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泰安市泰山区省庄镇第一中学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肥城市安驾庄镇中心小学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肥城市仪阳街道中心小学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宁阳县葛石镇中心小学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新泰市天宝镇第一初级中学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泰安市岱岳区智源小学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新泰市新甫中学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新泰市西张庄镇中心学校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宁阳县第二小学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泰安市岱岳区北集坡街道办事处中心小学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山东省荣成市实验中学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威海市文登区实验小学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威海市文登区文峰小学</w:t>
            </w:r>
          </w:p>
        </w:tc>
      </w:tr>
    </w:tbl>
    <w:p w:rsidR="0061590D" w:rsidRDefault="0061590D" w:rsidP="0061590D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950"/>
      </w:tblGrid>
      <w:tr w:rsidR="0061590D" w:rsidRPr="001E65D1" w:rsidTr="000E7932">
        <w:trPr>
          <w:trHeight w:val="402"/>
          <w:jc w:val="center"/>
        </w:trPr>
        <w:tc>
          <w:tcPr>
            <w:tcW w:w="2780" w:type="dxa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shd w:val="clear" w:color="auto" w:fill="auto"/>
            <w:noWrap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威海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威海市第七中学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荣成市人和镇靖海完小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威海经济技术开发区曲阜学校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威海临港经济技术开发区汪疃小学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威海市望海园中学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莒县第五实验小学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日照市东港区南湖镇中心小学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五莲县洪凝街道中心小学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日照市东港区城西小学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日照山海天旅游度假区卧龙山小学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日照山海天旅游度假区安哲小学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五莲县实验学校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日照市岚山区碑廓镇中心小学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日照市献唐学校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蒙阴县八一希望小学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临沂九曲小学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临沂经济技术开发区第二实验小学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费县探沂镇丰厚庄小学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临沂枣园中学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临沭县曹庄镇中心小学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临沭县第三初级中学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蒙阴县野店镇中心学校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临沂市兰山区义堂镇中心小学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沂水县第二实验中学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郯城县马头镇中心小学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莒南县实验中学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沂水县杨庄镇第一初级中学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德州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德州市同济中学太阳城校区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齐河县第六小学</w:t>
            </w:r>
          </w:p>
        </w:tc>
      </w:tr>
    </w:tbl>
    <w:p w:rsidR="0061590D" w:rsidRDefault="0061590D" w:rsidP="0061590D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950"/>
      </w:tblGrid>
      <w:tr w:rsidR="0061590D" w:rsidRPr="001E65D1" w:rsidTr="000E7932">
        <w:trPr>
          <w:trHeight w:val="402"/>
          <w:jc w:val="center"/>
        </w:trPr>
        <w:tc>
          <w:tcPr>
            <w:tcW w:w="2780" w:type="dxa"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7120" w:type="dxa"/>
            <w:shd w:val="clear" w:color="auto" w:fill="auto"/>
            <w:noWrap/>
            <w:vAlign w:val="center"/>
          </w:tcPr>
          <w:p w:rsidR="0061590D" w:rsidRPr="001E65D1" w:rsidRDefault="0061590D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</w:t>
            </w: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禹城市实验中学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平原县龙门小学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武城县第二实验小学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庆云县实验小学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庆云县第五中学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齐河县第四中学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德州市德城区明诚学校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宁津县大柳中学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宁津县龙槐小学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乐陵市挺进小学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聊城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聊城市东昌府区阳光小学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聊城经济技术开发区东城小学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阳谷县博济桥街道小学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高唐县第一实验中学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聊城市东昌府区闫寺街道办事处中心小学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冠县贾镇中学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阳谷县石佛镇小学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聊城高新技术开发区实验小学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临清市新华路街道办事处中学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东阿县牛角店镇中心小学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冠县清水镇北街中心小学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 w:val="restart"/>
            <w:shd w:val="clear" w:color="auto" w:fill="auto"/>
            <w:noWrap/>
            <w:vAlign w:val="center"/>
            <w:hideMark/>
          </w:tcPr>
          <w:p w:rsidR="0061590D" w:rsidRPr="001E65D1" w:rsidRDefault="0061590D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滨州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阳信县劳店镇中学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阳信县翟王镇中心小学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滨州市滨城区逸夫小学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惠民县魏集镇中心小学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滨州市沾化区泊头镇实验学校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邹平市明集镇初级中学</w:t>
            </w:r>
          </w:p>
        </w:tc>
      </w:tr>
      <w:tr w:rsidR="0061590D" w:rsidRPr="001E65D1" w:rsidTr="000E7932">
        <w:trPr>
          <w:trHeight w:val="402"/>
          <w:jc w:val="center"/>
        </w:trPr>
        <w:tc>
          <w:tcPr>
            <w:tcW w:w="2780" w:type="dxa"/>
            <w:vMerge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61590D" w:rsidRPr="001E65D1" w:rsidRDefault="0061590D" w:rsidP="000E79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kern w:val="0"/>
                <w:sz w:val="24"/>
              </w:rPr>
              <w:t>滨州市沾化区冯家镇第二实验学校</w:t>
            </w:r>
          </w:p>
        </w:tc>
      </w:tr>
    </w:tbl>
    <w:p w:rsidR="00A572D8" w:rsidRPr="0061590D" w:rsidRDefault="00A572D8">
      <w:bookmarkStart w:id="0" w:name="_GoBack"/>
      <w:bookmarkEnd w:id="0"/>
    </w:p>
    <w:sectPr w:rsidR="00A572D8" w:rsidRPr="0061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B8" w:rsidRDefault="00360CB8" w:rsidP="0061590D">
      <w:r>
        <w:separator/>
      </w:r>
    </w:p>
  </w:endnote>
  <w:endnote w:type="continuationSeparator" w:id="0">
    <w:p w:rsidR="00360CB8" w:rsidRDefault="00360CB8" w:rsidP="0061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B8" w:rsidRDefault="00360CB8" w:rsidP="0061590D">
      <w:r>
        <w:separator/>
      </w:r>
    </w:p>
  </w:footnote>
  <w:footnote w:type="continuationSeparator" w:id="0">
    <w:p w:rsidR="00360CB8" w:rsidRDefault="00360CB8" w:rsidP="0061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99"/>
    <w:rsid w:val="00360CB8"/>
    <w:rsid w:val="0061590D"/>
    <w:rsid w:val="00A572D8"/>
    <w:rsid w:val="00E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FC422C-2CBF-4116-9236-2016D13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353</Words>
  <Characters>2013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2021-08-19T03:07:00Z</dcterms:created>
  <dcterms:modified xsi:type="dcterms:W3CDTF">2021-08-19T03:07:00Z</dcterms:modified>
</cp:coreProperties>
</file>