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1302" w14:textId="77777777" w:rsidR="002870C7" w:rsidRDefault="00000000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AFEF27A" w14:textId="77777777" w:rsidR="002870C7" w:rsidRDefault="00000000">
      <w:pPr>
        <w:pStyle w:val="1"/>
        <w:rPr>
          <w:sz w:val="40"/>
          <w:szCs w:val="40"/>
        </w:rPr>
      </w:pPr>
      <w:r>
        <w:rPr>
          <w:sz w:val="40"/>
          <w:szCs w:val="40"/>
        </w:rPr>
        <w:t>2023年度山东省普通高等学校教师教学创新大赛获奖教师（团队）名单</w:t>
      </w:r>
    </w:p>
    <w:p w14:paraId="21A9241A" w14:textId="77777777" w:rsidR="002870C7" w:rsidRDefault="00000000">
      <w:pPr>
        <w:spacing w:afterLines="50" w:after="156"/>
        <w:rPr>
          <w:rFonts w:ascii="汉仪书宋一简" w:eastAsia="汉仪书宋一简"/>
          <w:sz w:val="24"/>
          <w:szCs w:val="24"/>
        </w:rPr>
      </w:pPr>
      <w:r>
        <w:rPr>
          <w:rFonts w:ascii="汉仪书宋一简" w:eastAsia="汉仪书宋一简" w:hint="eastAsia"/>
          <w:sz w:val="24"/>
          <w:szCs w:val="24"/>
        </w:rPr>
        <w:t>注：以拟授奖等次以及参赛组别、</w:t>
      </w:r>
      <w:proofErr w:type="gramStart"/>
      <w:r>
        <w:rPr>
          <w:rFonts w:ascii="汉仪书宋一简" w:eastAsia="汉仪书宋一简" w:hint="eastAsia"/>
          <w:sz w:val="24"/>
          <w:szCs w:val="24"/>
        </w:rPr>
        <w:t>推荐国</w:t>
      </w:r>
      <w:proofErr w:type="gramEnd"/>
      <w:r>
        <w:rPr>
          <w:rFonts w:ascii="汉仪书宋一简" w:eastAsia="汉仪书宋一简" w:hint="eastAsia"/>
          <w:sz w:val="24"/>
          <w:szCs w:val="24"/>
        </w:rPr>
        <w:t>赛、主讲教师音序排序</w:t>
      </w:r>
    </w:p>
    <w:tbl>
      <w:tblPr>
        <w:tblW w:w="5107" w:type="pct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034"/>
        <w:gridCol w:w="2792"/>
        <w:gridCol w:w="2453"/>
        <w:gridCol w:w="2410"/>
        <w:gridCol w:w="2692"/>
        <w:gridCol w:w="1539"/>
        <w:gridCol w:w="664"/>
      </w:tblGrid>
      <w:tr w:rsidR="002870C7" w14:paraId="03E3F2A8" w14:textId="77777777">
        <w:trPr>
          <w:trHeight w:val="560"/>
          <w:tblHeader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B95B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序号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5D5F1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主讲</w:t>
            </w:r>
          </w:p>
          <w:p w14:paraId="04ED3806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教师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FDDF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16A0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BDF5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参赛组别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E44EF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团队成员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5201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拟授奖</w:t>
            </w:r>
          </w:p>
          <w:p w14:paraId="67C1A749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等次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B7AD5" w14:textId="77777777" w:rsidR="002870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推荐国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赛</w:t>
            </w:r>
          </w:p>
        </w:tc>
      </w:tr>
      <w:tr w:rsidR="002870C7" w14:paraId="76FA6CC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0D0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D45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刘洪霞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48C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线性代数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83F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309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081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秦婧,赵文才,吕亚男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EBA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9714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58F4E70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C07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7FB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F2B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4A2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B6C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5E7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姚文莉,赵新波,张树翠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2FE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964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791881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08A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6AF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张宗波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826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工程制图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C16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8F8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DC9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王珉,曹清园,牛文杰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498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8AE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9A1514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F06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5645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2F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数学建模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440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BE3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02C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魏新江,刘广臣,韩丹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07B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1B10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D5A18D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7F4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808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戚美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BA1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制图基础（A）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3FC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475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EB0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袁义坤,王瑞,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王逢德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CA7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248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975594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6B6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196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8D5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343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B23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CA3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李震梅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,张丹,周辉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4E28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E61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03599A5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FAE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0DC6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李安庆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C60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00C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44D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585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魏高峰,宋明,任飞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3BF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135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0A1635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3D8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329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魏雪松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6C21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工程制图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FA2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CB5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F35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周咏辉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,朱洪涛,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陈颂英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AD5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CD3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870C7" w14:paraId="0DBE84D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BFA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9BC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43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钢结构设计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EAD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5D5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19C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王燕,刁延松,杨怡亭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126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08C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1925E7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B6C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84D5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彭卫丽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6F9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民间美术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0EF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9EE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27E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田鑫,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侍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锦,王楠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650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06D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53CC70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DFB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0DC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秦洁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E97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药物化学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6E8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2C6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E81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庞秋香,赵倩,侯庆来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DB7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550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13C574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CBB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C7F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温琳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668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财务管理学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83C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748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0DF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杨焕玲,许秀梅,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林琳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8FE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144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09CC1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E2F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1C6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周同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C83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中国建筑史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D35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474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BD2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陈欣,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孙照栋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9B6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6A7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35518A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834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FB8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李雅娜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55C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病理生理学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37C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FA9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56E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石磊,徐芳,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胡业佳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4C97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14D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F43C75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0E6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4E54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聂庆娟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C5C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大学学术英语I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D3CA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CB9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E22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邹秋娟,李卿,高丽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C8A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240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F2D887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3D6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EDA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王璟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珉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ACA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商业伦理（双语）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78B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386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B3D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张晴,刘侠,夏兆敏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0AC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E21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F9F1D8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908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EF8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闫莹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E88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产品设计程序与方法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A98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泰山学院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6DB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15A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崔霞,高一歌,张蓉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ECB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BEE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0BEC790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DED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116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李旭峰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762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播音主持创作基础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BBC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24C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7F5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王杨,孙文瑶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BDD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BE8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EC323B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EA9C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F56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宋伟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24E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市场营销学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165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97D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F72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5C3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51E4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37096F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D6F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338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丁广乾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A36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电力电子技术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791E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济南大学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615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9BC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高峰,赵笑笑,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张智杰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AC1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79A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6C84EE0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C85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A3A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543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工程热力学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70F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131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594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王海英,花会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6B2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995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5D18B10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D70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BB1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唐魁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69A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中国建筑史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048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A3D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7B2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潘国刚,刘娟,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高琦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6AC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44B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9C791C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CFA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FF0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王迎勋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757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数字电子技术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EC8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90F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1A1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王香,刘延春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018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C9B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4E9009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0AC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C0F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F5B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食品酶学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EFA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EBD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F48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王凤舞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5C7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116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D76F38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8D5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3B3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孙林娜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DA0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土力学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466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9BB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111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时伟,贺可强,闫楠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89A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CE9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3CAB8CF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8F8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EA9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张黎明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2B7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石油工程认识实习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46A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812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67A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齐宁,李宾飞,许玉强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55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C78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75BE84D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C35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4B2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云红艳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4F3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计算机网络原理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12A3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D83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E57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胡志秋,高磊,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张培俭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270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EFC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870C7" w14:paraId="4D772C0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A98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3C3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董磊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2F6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微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电机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7C5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767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912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赵仁德,冯兴田,王玉彬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821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已获一等奖本届不授一等奖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FAB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746B7D5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0F6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7781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荣华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728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土木工程施工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F2E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436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938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刘将,郑少瑛,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尚福鲁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09C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33E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EF4F7C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5A9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88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8B0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结构力学（Ⅰ）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20A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9D0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69D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王崇革,都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郇筱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林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3AF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90B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870C7" w14:paraId="46FC025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33C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A65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陈春利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A01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园林花卉学B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CCF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1CC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新农科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DB1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徐金强,李杰,刘真华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E51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1B3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5060067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24C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01C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高歌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E8A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实用英语语音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172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EEB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9DE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张金霞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8A0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D60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CEA9F3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545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8D8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孙银霞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705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中国古代文论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E57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3C8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A2A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董晔,刘振伟,张守海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676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0E6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CDC4D0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A1C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164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康雷闪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C59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保险法学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85E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83E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F70C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刘玉林,秦勇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751D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ACD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6D6D99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4E1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DC7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李磊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732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电视节目导播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0E20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山东艺术学院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C21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CC8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段蕾,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殷昭玖,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宋法刚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38C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465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91DC73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3A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FF5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柳晓雪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2B5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中国古典舞身韵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FE5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泰山学院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B94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1BE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任静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,孙强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40B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009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9C7C29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07A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83B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毕继东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FE3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企业运营管理仿真综合实验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C39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152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03F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于潇,葛培波,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费振国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E7F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008A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3AC52F2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1AB7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B071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李建军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AB1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文化创意产品设计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2E54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2A1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2A5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李聪,刘珊珊,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孙辉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5A3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F70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516427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E7D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26A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719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心理测量学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3C3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73D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2E5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韩昊,李成金,王志强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822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863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E6C4FD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079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8FB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DAFC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网络营销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CB7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BD6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2F4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陈蕾,佟哲,刘锐敏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828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2EE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7E8085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F22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401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国贇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D53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FBD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A7E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B7CC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陈娇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,刘玉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玉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FAC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6DB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14196BC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504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643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张凡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3D0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宏观经济学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01E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578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F46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李一鸣,辛宇,孙烨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DB6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C2B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232DBA7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974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B56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0C7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警察防卫控制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0BB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山东警察学院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605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1BF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郑卫民,刘波,张晗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120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5A1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870C7" w14:paraId="73B8EC4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857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2FF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肖辉馨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E7B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新闻采访与写作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3A3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9EF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12C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郭静,王育红,曹亚峰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2C1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535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870C7" w14:paraId="10593F9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CAB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D22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冯帅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137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中药鉴定学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77C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9AB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90F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李峰,李宝国,张芳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3E4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490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435B51F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A41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A3D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戴军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CA2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医学免疫学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EC9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D4A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5FA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张俊凤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,史慧,马群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4A4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62F4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CFDD29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41B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905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王艳郁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65D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医学心理学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AF1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820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ADD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孙琳,姜能志,王佳丽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5CF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E82C7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0A93CE9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538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7E9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张晶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A5C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实验针灸学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C5D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62E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A64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孔庆悦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,李玉婕,高青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1CD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F96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4E5A68B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9B1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C887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徐胤聪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E53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内经选读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554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4E7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0A9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朱叶,侯冠群,王玉芳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1FA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415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推荐 </w:t>
            </w:r>
          </w:p>
        </w:tc>
      </w:tr>
      <w:tr w:rsidR="002870C7" w14:paraId="71D66BF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0D8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4F4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514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6C5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78A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681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王炳香,刘春华,郭秀程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116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C0E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0655FA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8CA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1C8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荐金峰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853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数学建模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D5E7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CD96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C77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周兆杰,李宏伟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5BB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E1C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98C2FD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45F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8D0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刘广荣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6F3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847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19E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803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王炳雷,冯维明,宋娟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ED2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338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6993FD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457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B92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D03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大学英语（三）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02C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聊城大学东昌学院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ADC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C07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常荷丽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,么新玥,蒋建华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B2B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329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4BDCDC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3A3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26C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尹晓腾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4E4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大学英语II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4CA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AE7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C8D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张薇薇,初琳,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齐艳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FE2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2AC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D50301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CFB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1E8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韩淑芹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955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大学英语（4-4）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A33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50E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B88C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AF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45B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7D63CD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160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21A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黄菲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C59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天气学原理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FD0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2D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E44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谢瑞煌,石剑,李春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C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4EE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9B02C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9E3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75B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李桂燕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410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女性学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204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5F5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D05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吕维琰,卢建如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FC3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41E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BE3067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67C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FF0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孙好芬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CEC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分析化学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D8B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CE7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059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李淑清,王焕丽,单斌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496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238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2E999D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C12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9D0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周峰岩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FFD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有机化学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13E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枣庄学院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13B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63A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赵玉亮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26D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92F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998C31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087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FC0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冯丽华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94D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43D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ACEF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655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周森林,王建志,杨爱东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CCD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4FE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4468CC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13E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518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郭爽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B2D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思想道德与法治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024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B36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91C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刘云,杨秋红,程春艳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989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D78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C0F2BF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329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615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黄莹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849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723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3E6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557F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杨玲玲,朱艳,刘兵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D2F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42E4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652D19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646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01B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李青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854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变态心理学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428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106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853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陈光辉,陈英敏,王大伟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963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8DA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F13D88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F62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253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刘园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585B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思想道德与法治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7D2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17C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C12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任者春,韩云忠,孙强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A7D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8BF3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AADFFC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6BE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7B5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彭奕菲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653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民法学2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5D3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E3B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4EF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袁辉,李继刚,王文娟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0B15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11C7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B105D6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A93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686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016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高等数学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4A1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90C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DD8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田祥,朱柘琍,刘彭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EB0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A93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4A0EE7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C98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8D8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331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单片机原理及应用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351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7FC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8A0D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臧红岩,黄菊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E84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BCD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FC99E7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890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D14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崔长江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730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企业沙盘模拟经营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FA4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697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DCC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刘苹,马利霞,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霍艳凤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055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258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291B2B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006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938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冯丽萍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928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城市轨道交通规划与设计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BB8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山东交通学院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3B6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632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高佳,段胜利,任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洺萱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909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AF9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77CD1F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2A1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CB8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苗旺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B82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消费者行为学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7CD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52F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D5F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葛万达,马永强,刘长才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79A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623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4569B5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FDB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5F6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王莉莉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65A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国际商法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CEF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C9B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658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C94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38F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3591D0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23C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EA0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282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环境影响评价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452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聊城大学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991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37D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刘衍君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,姚昕,田晓飞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553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14B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B92BC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A8B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77D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卫永琴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D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电工电子技术（B）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C3F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C52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944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马进,孟秀芝,刘丹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BF3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D4B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69A642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046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D6B9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尹儿琴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589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画法几何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68C0D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A49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0ED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徐宗美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,钱淑香,徐丽梅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1E4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575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E08476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1E4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3CC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B69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中医证治概要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BC3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5F3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BAF2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乔远静,刘西建,刘芳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C09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2DD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D64CAA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8B7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440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柴焰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003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电影与人生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3F9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783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930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刘佳,王小强,郭玉越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22A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FC2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09AA05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EF4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CAD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陈祥平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FFA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数学分析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B95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1D0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673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李成,孔珊珊,宁燕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C46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7EC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8D5E3C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04FC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724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韩庆娜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67D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外交学概论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124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2DE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835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杨楠,余文全,欧斌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59F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353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C3A39A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F284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8D2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王许云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D62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化工原理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D94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30C1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270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王晓红,屈树国,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杜蕾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BB11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90A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CB6E00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384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2F1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徐旭东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CD3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系统解剖学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96E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436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3D0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柳新平,徐蕴,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任美峰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E6E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E04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6949D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E46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775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袁宏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D50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体育文化学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7BF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山东体育学院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4587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258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317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B48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E1D23D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2C1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92A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甘晶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D16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食品工艺学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B81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B99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220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赵文辉,王丹丹,杨建荣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189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BD2A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089BE7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4BA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016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李晓娟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2BE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媒介概论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370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284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EC0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常庆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,钱婕,李琦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C7D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EEC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FAA066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C1E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3C9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2C5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商务谈判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27D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青岛农业大学海都学院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495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560C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孙炜娟,姜妍妃,韩鑫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F70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D95B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58A17F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5221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9C9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F00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经济法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F6E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35A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2B7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刘爽,李玉玲,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朱吉美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1AD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76C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D5D5E1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6DB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C90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赵国英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011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310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464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109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王洪伟,刘慧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ED6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737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3D5AA8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F8B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6AD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刘文斐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A00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6FC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337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50A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刘萌,李娟,王文静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544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2AA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A903F2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BBE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AD87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宋莉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E9E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生物医学传感器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F9B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E0B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99D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赵鹏,车琳琳,曹卫芳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CF1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3A3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3595C0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346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287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孙绍华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D0C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数字电子技术A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C7E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E0C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EE8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陈静,余新宁,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陈爽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BF2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0379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DD4E97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D20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086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王春梅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726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单片机原理与应用技术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086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6BC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239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刘兆栋,谢印忠,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孙传余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65D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DF4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EC5A8E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DEF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77CC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王晓燕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A3F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设计基础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193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1CA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EDC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张桂霞,赵艳,陈梅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A7F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615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6A3C79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D8F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C6B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魏冬梅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0A6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通信原理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F1F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F54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9F3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赵曰峰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,蔡阳健,李天平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185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87A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C992A7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C00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9C3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杨东海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D90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储运工程施工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B23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A44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91F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何利民,罗小明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D20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2D6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63AA33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F47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DFB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张赛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127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工程地质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495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青岛城市学院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E33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31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韩理亚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,秦爱红,麻琳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192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86D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CBB3D9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93A2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309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赵晓茜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2F1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装配式建筑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4E3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1E0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84E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韦妍,刘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庆施,齐鹏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B4B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591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CB1724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72A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72B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陈翠霞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C1A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8FC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B16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9F6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李慧,赵玉荣,徐海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27B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8A7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A5EC5A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A42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C86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杜爱华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C96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橡胶工艺学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BF8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AC1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5E9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吴明生,刘英俊,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赵菲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442B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0E1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FE4026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214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580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付平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8E4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机械制造基础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91B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23C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B70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吴俊飞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,王帅,张永涛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F61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CBA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B4F3C5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CE8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09A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江永春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5EA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数字音视频技术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0D7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FCF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1B2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AF2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C7A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5E639F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A04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280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孙维丽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4CA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数控加工技术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BBA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71E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679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周淑芳,宋爱利,孙义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A2A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85F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3A0858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A13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CF18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王雅静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E3D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信号与线性系统分析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B4F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83A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F9B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孙贤明,陈文钢,魏芹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芹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3B0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B21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CA6BD1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86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4EE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董辉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2B8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数字视音频处理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F96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D0B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1FA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张峰庆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,宗绪锋,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马楷博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0EE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251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2FF5AE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0F7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D0C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李昱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5EB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化工原理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0265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C85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1667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牟善良,宋兰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562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870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9BF17E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FCC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9B0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刘珂铭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F6A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84C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358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C0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将,钟江城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9BB3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076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9F404D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531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4AA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9AD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分离工程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299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6F8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F9A1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陶旭梅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,徐东彦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340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B857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A31410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AF3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D28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张明辉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099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数字信号处理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8D2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308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B58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97F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CDD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AF55E2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8CD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199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813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概率统计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A4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枣庄学院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FD2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6BA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许太安,宋丹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414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EDE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EA84AA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89F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552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赵青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86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GNSS原理及应用B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EBC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51F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D2C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仇立成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,姜英明,杨晨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ABA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1AD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48C7C5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593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61D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BD1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植物生理学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A58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446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新农科副高组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E8F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郭笑彤,乔绪强,于春燕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D19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44B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61DCF4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9EC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419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安洪涛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A1F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微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格教学</w:t>
            </w:r>
            <w:proofErr w:type="gram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58A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枣庄学院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F79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796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傅金兰,陈明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307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79A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FBD4F3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56F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5B9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白历如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C51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金融学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46D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B68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306D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李一鸣,张凡,辛宇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9C0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BB3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B04BE8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483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AE6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布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莉莉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5E1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中国现当代文学（1）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6DA1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929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DA8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马兵,丁晋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E64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8FE9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DAA192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F41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385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756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英美文学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67F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山东英才学院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5F5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6B7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李媛媛,李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悦,崔丹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67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AAA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AA050C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4C8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C6C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程子健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203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基础会计学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E08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B49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C3D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张志平,周宏燕,刘艳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CAB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C1F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74D0CE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8ED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987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B72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视听语言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B41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5C4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F8A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王琳,陈璐,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孙迎慧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C3C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8A2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AE3E4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53F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7D0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凡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6AC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实用法语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E12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3B1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AD0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段丽君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,王墨,李珺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C34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B1B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6BDF22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916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3F4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王小迪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3DC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运动解剖学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20A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1CD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271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洁,张保国,杨刚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800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85C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23A75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06D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5E0C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张立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E0A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建筑与装饰工程计量与计价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ECE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A95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603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张仁宝,李伟,张大亮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3E4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213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212BA6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6B3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FF7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陈再峰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06E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主科（键盘）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281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D03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DEE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胡琳,贝茜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27B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6C1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EDA6FC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53C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2B7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贾海彦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B47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社会保障概论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1D5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03B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7DE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罗微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,段培新,曲夏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夏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061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BBEF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8D9A57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FC7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C22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李丹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310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影视作品研究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D4D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38A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A6D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李守红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,黄绍丽,崔艳玲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F47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004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B0B75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CDE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DB3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李玉福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F34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水墨人物写生与创作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1FEC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84D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975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孙敬,吴国良,聂彦峰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039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C5E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9E9C51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776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C8A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刘强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F8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教师礼仪与沟通技巧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9B4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4F1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E34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沈明伟,李逢庆,柴林丽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331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2D5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0ECDE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9F8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424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王兰芳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AF1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思想政治课程与教学论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19B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372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C11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天蕾,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王敏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6A9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F69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7BED64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E3B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63E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A9C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经济地理学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627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E4B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BB3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吴军,张学波,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王宜强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A3A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DF2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C13D70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EFF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3EE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崔三常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410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B53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山东交通学院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124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C0C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胡晓丽,庄仕文,庞立昕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4FF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AAD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2FFAA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DA6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A41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谷雨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5A3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物流系统工程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B5F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9D6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40F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张春翠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,刘阳阳,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常杰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096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45B4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C27D54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EC0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878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李芳茹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D3A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钢琴综合课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F09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德州学院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927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140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李琛,白云,宫莉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9E3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B55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8463C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E4A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564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李永格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458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知识产权法学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558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32C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399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闫朝东,闵凡群,胡小伟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604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519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2EEB14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500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1FF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49B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运动生理学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AF8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A49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7CA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徐刚,刘俊来,杨皖霖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A12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712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A1011E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378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308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吴淑贤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0E7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大学生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简经济学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D62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山东石油化工学院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9DE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B13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李红,谢芹,王家明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8C8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B76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B09BEB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B0CB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41E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4DF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声乐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D57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青岛电影学院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14E7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DAB7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谭晓寅,邹雪婷,徐冰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6C5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F02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E8886C" w14:textId="77777777">
        <w:trPr>
          <w:trHeight w:val="29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636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BFC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F78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幼儿园班级管理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BC3E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A7A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74C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程巍,刘鑫,汪冬梅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02F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F87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BC0B72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673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2F3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贾献慧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BC4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生药学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EAF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E81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26E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陈启鑫,唐文照,韩利文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107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294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7CDBB7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033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573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孙艳丽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A42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临床免疫学与检验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891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2AC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904E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伊正君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,李猛,彭效祥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3A9B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351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C6D7AA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E75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6B6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蒋淑君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164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309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0D1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270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王华,郭莉,于腊梅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528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5B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96CED5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679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056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刘君玲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7EA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神经病学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B43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9B6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5E7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孙银贵,王炎强,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丰岱荣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959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EAC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25B1E2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A1C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EFB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张成明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621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危重病医学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BB0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3A8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5B8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于金玲,张蕊,张军桥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B11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ED2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569326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04A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AFBF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217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康复医学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822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D42A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22C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石慧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,姜影,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张孝刚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220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75D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176568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FF6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A39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刘永萍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3B3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病理学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8BF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BEB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596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刘建明,贺茂涛,丁小娣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80C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6E9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0E443F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37B9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979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赵萌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C79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社区护理学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80C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664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79D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苗秀欣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B23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F9F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AAB5A3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FF7A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CAB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曹海军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6690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高等数学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C86B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山东交通学院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5B6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4F8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王晓明,李丽,金飞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505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23BC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F62D90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16C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E85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高婧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02D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声乐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862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773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429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张玉,刘金玲,梁玉剑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09E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4CB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AAB3D3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D1A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1AC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贾冉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A46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高等数学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FC5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德州学院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5F1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E036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李明真,张素真,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董富通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478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726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01114A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7B9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5D4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吕浩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963C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大学物理C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530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226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ADF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郭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广海,初春晓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AA5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A00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D9710B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135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7CC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马慧娟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024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大学英语综合I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F34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青岛城市学院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D19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6A0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张梦葳,刘琪,孙玥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894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3CA5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17CC30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979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C6E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姚海云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19C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概率统计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BE46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枣庄学院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104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ED3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1A2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F2B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247431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1A8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AC88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825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E50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A98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63E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傅开梅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,刘娟,闫翠玲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7EB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BAC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FF6F91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5AE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493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蔡秀梅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425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思想道德与法治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414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2BD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C6E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曹海涛,聂文婷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9D9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FAD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C9CF3C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E3A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055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陈冬颖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19B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824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3B6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1182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崔海燕,李晓晓,李君平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BC0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D6E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3ACDC0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0426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F59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陈丽娟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D20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高等数学A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AE3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D62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698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赵洪亮,王欣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239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057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647930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280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1E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C5F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有机化学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0FE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济南大学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C84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57E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刘志莲,杨小凤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6EB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435F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5042CC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F8F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A219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石锋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7BF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固体物理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C5D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49E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C14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娄有信,徐越,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张灵翠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C6F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D20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2DA330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5B6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13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姚志峰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1526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22F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山东警察学院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FA5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499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王瑶,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任福兴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C704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F51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2CD076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504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C34A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周建伟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C91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数值分析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BB8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9F5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2C8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姜自武,谢焕田,张兆忠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C392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A34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AFB0D8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306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149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朱爱玲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1CE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高等数学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FC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D67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9C3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李晓迪,周峰,张焕君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240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10C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29B1CD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2CF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F26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CAB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现代汉语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493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E9B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F56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李红霞,戴玮,周成强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B54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18D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4CB767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E04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2A0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刘霞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27D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概率论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727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192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D6F7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王健,李涛,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陈华涛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93E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EF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A699AC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8D54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0A5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王晓飞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792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分子生物学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872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哈尔滨工业大学（威海）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88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F36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姜杰,张洪,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姜延晓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836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17F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A17A85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4927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40A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徐鸿飞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BAD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土木工程材料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987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枣庄学院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44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16C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张彪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F71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811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6E009E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1E5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FD8F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于倩倩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FD7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植物生理学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7FF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聊城大学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7BD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ADF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陈彦,豆明珠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D85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48A0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35E960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7E6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9C1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张春梅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639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B68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4E9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C7C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刘文娟,邢乃华,周俊成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09D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6AE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9AC401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EB5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889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张惠灵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D9D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17C1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山东外国语职业技术大学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298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098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姜超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,韩江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59C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AD2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183A94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491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49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267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电子数据取证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AA8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山东警察学院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994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7C5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尉永清,曹美荣,郭胜男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1E0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0D9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B4EBE9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15A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F65D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张燕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31A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9A8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山东工商学院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40E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458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柴秀波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,孙燕,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杜翠梅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005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E5C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47965F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29B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C70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董桂伟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1D9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材料物理化学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E07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1A6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D79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王协彬,王娟,全东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91A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4C5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E566AD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9AB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C37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金丽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DB3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微观经济学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112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济南大学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0A8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243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张伟,高霞,刘洋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E0F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BA2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402FAE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C8C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B43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李素蕾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560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工程招投标与合同管理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D65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F22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7AD5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任晓宇,杨志刚,刘爱芳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2FB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710C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5F7BC2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0C2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9D8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吴瑜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904B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出镜报道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5E3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B69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088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吴瑕,张树楠,刘蕊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555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D52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8250CF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8EE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2A8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937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A55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0EE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125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刘晨光,律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倩倩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,蒋志雯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265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090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E5BC0A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03B7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66A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3462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综合材料绘画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7C5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山东艺术学院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EA0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D77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李峰,孙政,王伟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1EB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4A0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4DFAA6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BCC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667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袁清强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3F7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人体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发育学</w:t>
            </w:r>
            <w:proofErr w:type="gram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9831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齐鲁医药学院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71B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446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王海静,金冉,刘晓飞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101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A22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D5D1FF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9B7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50B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张帆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B7A3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现代礼仪与安身立德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C96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D024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CF5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,徐慧文,朱莉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324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D12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AC7A0E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9F19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C390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张强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4CF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法律逻辑学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D56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E34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531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任松峰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,张益刚,彭奕菲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BB7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90C4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79494E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73A8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75B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张淑芝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F9B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遗传学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1BB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8C0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1F8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刘春香,高秀清,高明刚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447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E83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7A83BA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17D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B60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张文睿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139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环境监测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453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528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EA0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肖新峰,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,高宇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749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0D2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8547D6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4AC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919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张召香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CE1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基础化学原理A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19F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0E2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D54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林洁华,刘佳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CFB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162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2EC062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03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16C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赵鑫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FB5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植物资源化学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43F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23B8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A48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陈洪雷,王守娟,吕高金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869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E32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F913E3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4A2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328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程钰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9A4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区域可持续发展导论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75E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0CE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F33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任建兰,刘凯,王亚平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CD0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2DC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CB6948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CBB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2DF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李新萌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3A8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销售管理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ABC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烟台南山学院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F27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510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朱晓燕,于晓梅,李玮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57C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B89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BCBACD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C54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0AD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刘瑞娟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0F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统计学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964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山东英才学院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9546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703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赵坤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,马翠平,王君华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B8A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495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0BEF37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0F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EEE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王爱香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414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仪器分析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3B0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7AA5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FC0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田露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,王晓蒙,李桂珍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B590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16F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B17684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EBB4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267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王巍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816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会计学基础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6FE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0A9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580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郝爱迎,张霞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CFC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22A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7F3D43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8F5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CF9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于明志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991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传热学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D4E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A3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DA9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王茜,崔萍,宋永兴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E0A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84B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582E37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024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743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张成良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E6F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纪录片创作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AF9A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825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CE1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具香美,杜楠,张朕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炜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2B2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FE4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A3A31D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CD9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935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张守彬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93C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水质工程学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FCB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济南大学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85C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D1A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张刚,谢康,孙绍芳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B82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E8A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13D815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692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E2A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陈勐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A38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历史建筑保护设计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5F1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C97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4CE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仝晖,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徐雅冰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847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A87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4B43E5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84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02E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翟一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B7D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教育政策法规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C1B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482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3F6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王岩,薛绍聪,杨斌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F34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E43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A28694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86F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661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李雅琦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7AA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建筑工程估价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4FC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06C5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862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闫海燕,刘庆娟,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初云燕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62B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BBC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326B2C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CA8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F25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刘亚鹏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8AB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思想道德与法治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9D4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824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3DE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,李晓辉,李婧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1BC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31D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75CCD9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5B7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380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王淼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259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声乐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E81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99C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C61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于涛,高居鹏,唐雯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AD9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5E8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11DF57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75B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A2B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袁航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2DD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职业生涯管理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F03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D5AF1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9FD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7F7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114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614C7D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E37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8E4D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张岩君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EE35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酒店经营与管理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564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C4D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思政中级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A9D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吴军,闫颖,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武传震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C20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59F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474187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3A2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2C9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1DF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工程材料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C78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6F3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5C80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饶伟锋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,杨耀东,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姜少宁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7CB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7AD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FD4196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BA2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03C8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林子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昕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CD8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化工过程系统工程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450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8B0A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C28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伍联营,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安维中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7B4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B38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83BE56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FBB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61A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刘丽娜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4EA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自动控制原理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6F0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794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71E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厚升,季画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,傅桂霞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05D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3F3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B6370A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D28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EF1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孙秀娟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6AE7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微机原理及应用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F835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F5D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050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高正中,牟宗磊,张仁彦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03C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F87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36E510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63D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5B2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田玉芹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07C6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船体结构与制图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052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DD5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467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孙伟,杜兆阳,李文敏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3E1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FC4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0271DB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266D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DF5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吴杰芳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882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数据库原理与应用（Oracle）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29E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泰山学院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510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5C3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国忠金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,雷靖,黄玉梅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B72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988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85A1B5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C20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523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徐红梅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35A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自动控制原理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3C2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C9F0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96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宋召青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,吴光彬,沈君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34D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4FB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4FCE6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75B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206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徐越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26B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3AC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9CF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AF7F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姚书山,娄有信,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石锋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8225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B1C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78E98B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F6B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5BB8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8ED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食品质量检验技术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B34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德州学院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AF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895C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王传芬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,赵静,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崔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培培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650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37A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245868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DB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40E0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张玲玲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F2B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地图学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503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1C5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AAA5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史云飞,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雪芹,张含玉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684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4F7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F058C6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751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4B4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张明阳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C52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流体力学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8DB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0C8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0EA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,石硕,云和明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FD5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951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90F563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944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E62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张瑞华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D67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计算机组成与设计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5AC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48A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974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赵梦莹,申兆岩,马良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765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3B7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56A02A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A47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ABD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赵宏霞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D670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建筑设备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63D8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鲁东大学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30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A2F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宋克志,苑宏宪,李丹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85C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C3C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DE59D1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571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4EB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贾冬梅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F63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化工原理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A746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015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DAF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刘平,刘元伟,张丽娟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24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796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092C5D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961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000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姜爱莉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110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生物工程设备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3BC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2AB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B05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陈丽红,林剑,邢荣莲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C23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A5F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89E490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C2E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FB9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5E1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自动控制原理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9C7D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120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9B31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侯加林,刘莫尘,席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923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19F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EE470B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56E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DA0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倪俊杰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B0C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金属热处理原理及工艺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B22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聊城大学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69D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4AA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赵性川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,马杰,郝雪卉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33B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C18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006157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5D9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031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牛小飞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EAD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数据仓库与数据挖掘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FCB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DCD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3D4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李盛恩,聂秀山,马玉玲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2B7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B35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124867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33C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DDC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王艳玲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EE6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电路基础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4AB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B7D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759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沈敏,李秀敏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F82C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053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E012D0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6D0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9BF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魏广芬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3CE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模拟集成电路设计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8CA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山东工商学院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B985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0E1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何爱香,王智晓,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沈辉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9E0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8EA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40A50F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28D0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D63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FA8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食品毒理学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DBC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2B2D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447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李鹏,于春娣,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侯秀丹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653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8F8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AA8297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076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3B9B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武传艳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08F2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单片机原理与应用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5BC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63F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117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张洪民,孙娟,孙惠英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BFC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EF0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A15B5C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B50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E5C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姚树玉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869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金属材料学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4E9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56FE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3C6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王淑峰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,李桂杰,孙金全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4D2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C25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713F06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BF9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8B1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李传明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2FF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材料科学基础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9EC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临沂大学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FC14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5A2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章强,刘伟,田相鑫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B37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F2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23E4A3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A07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96F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吕晓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CC1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钢结构原理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6F5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C1A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96D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王玉镯,杨大彬,张智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394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4C2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DB865C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A7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833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史丽红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F4DA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过程控制工程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272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06B5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3F5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黄金明,曹佃国,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苏佰丽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FAFC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664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BAE90B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44D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048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9477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居住建筑设计原理及设计（A）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5D3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028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B6F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冯敏,贾致荣,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杨光杰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20F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850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2E3E87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198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5AF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孙倩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A21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数据库原理及应用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71C6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A96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A22C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徐俊丽,王向辉,杨朝晖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60B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4F5B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0FC957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AF0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0D1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王琦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194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图形图像处理技术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521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D5FD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1EB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曹曼曼,薛庆文,郝焕焕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A35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43BE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1031E2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FF1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9E0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温晓慧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C52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工程项目管理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8B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7D3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A31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李伟丽,刘涛,赵辉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BCF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635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14E22F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883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5D9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于贺伟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7A0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流体力学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59C0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F9B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11B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魏伟,郭畅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3B67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1B10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5394EC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0E7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B1E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1C5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普通遗传学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48D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A53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新农科副高组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E54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唐艳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,万雪洁,尹华燕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57976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767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346B7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FDD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3E3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迟文娟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058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园艺学概论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B5D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37E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新农科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C33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王志和,祝海燕,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于丽艳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0D5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BF5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9FED6C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B8C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AFC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朱丽萍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82E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普通微生物学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25E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FEA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新农科中级及以下组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1C81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王光远,张燕娇,刘琳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545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F410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142A8F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2685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96F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曹阳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90E3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日本概况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264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5AD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767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李桂华,庄艳艳,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常晓敏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968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8CB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C1F57B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9F6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F2C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1D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金融工程学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45A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1A3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EDC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乔翠霞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,宁静波,李佳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F86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66A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C4E8A2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3D0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12E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陈锐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905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跨境电子商务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090F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山东政法学院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56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67E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董晓旭,程文思,李书峰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3579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434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6380C5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800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F7B6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高毅蓉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E67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C2D5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山东工商学院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446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282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杜恒波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,高建丽,闫敏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188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5E3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C3D9A2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F597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863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韩向华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673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大学英语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6C4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B91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025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游英慧,侯祥瑞,冯海云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71F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A12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EC22AC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F6C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0119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刘水清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F5CE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广告学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C81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济南大学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D4B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4E42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陈晓洁,孙欣婷,白洪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谭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1690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65E7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207937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F36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12C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任燕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BD6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国际贸易实务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859C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983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6E6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张同功,潘妍妍,高媛媛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244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9B1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4F2C95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01A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253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夏侯琳娜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CFF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艺术指导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D15D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C5D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F91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刘冬云,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司道锋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A8F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307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C5E68A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3C13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B82FF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闫旭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4565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中国纺织非遗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22CD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FF6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13D2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416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9006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263368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0D3A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3E4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尹玮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AB1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英语电影的艺术与科学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B06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517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3EC2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7A6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D13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A11A8F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998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E0B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张照玉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405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国际贸易实务（双语）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E9A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BC1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CBA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杨春艳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B2F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5C3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C682A4F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B8D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8BC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3534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仓储运输管理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FB8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C50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93F4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张雪冰,郗厚梅,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张孝丽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D2D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1305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735FC6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BF5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625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郑薇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5ED8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外国文学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56F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771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9B9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管恩森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43C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1E9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B5D7F6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201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BAF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庄庭兰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8CF2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中国古代文学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F933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E5C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424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王其和,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张琴凤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627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E44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B37859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DD2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2D1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李红梅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A0C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外国文学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109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620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C20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任洪国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,王翀,李铁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4A1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455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0DE065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BD5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E3D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宋润民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81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乡村设计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B67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8DD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746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梁冰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,刘玮,吴静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5DE3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A55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667D46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5EA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E77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唐立波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9E8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中国式管理学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649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烟台南山学院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D85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3F9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于丽静,夏咏,谭秀丽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723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6DF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56D064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BB2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E18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王磊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F42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跨境电子商务导论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33C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济宁医学院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67AA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B86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朱敏,褚宏蕊,邹爱丽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FBFF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410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549C2C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5D4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82B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王淑荣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84B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孤独症儿童心理与教育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61E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112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82B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尹训宝,李春悦,王敏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8AE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890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B4CCE1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12B7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E88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王玉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BFB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艺术学概论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494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F052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600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相九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,王容美,郑文君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B9C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CF506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04832F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8A610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937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杨颖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8F6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Financial Accounting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24B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德州学院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482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590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韩旭,王宇航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4F0F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C05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C1DD58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6FF8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5857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张桂梅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DB03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劳动法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D4E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8F5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153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耿艳丽,杨晓,刘磊磊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BAB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F0D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868FB0C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6843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B5E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张卫东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B3A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中外石油文化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7DE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F25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7DD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张黎明,林英松,刘洋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9B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579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550EF5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3CD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0652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张玉东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5ECB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劳动法与社会保障法学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767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山东政法学院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206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F8F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陈爱英,刘蕴,王永刚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A39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E73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FC8817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A733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3991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成铖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4EE7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国际贸易惯例与规则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CD5F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87D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E25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王俊,席岩,张力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珂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02E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16A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5A1B63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BA3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B8E1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葛万达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6D2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市场调查与预测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7A4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C9D0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21C1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苗旺,马永强,殷瑞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瑞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BAD4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3C6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ADE2DF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83F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B3A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郝敏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29E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中级财务会计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9131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D1B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BB9F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吴文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花双莲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,刘英姿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B519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6D60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26EE4F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5A7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4673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刘荣坤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8F5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运营管理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05DF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1945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580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吴梦娜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19C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04B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CF21E2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39A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7AE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FDB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镜记者</w:t>
            </w:r>
            <w:proofErr w:type="gram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EAF7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D27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D456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刘长海,严熙栋,李卓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B8C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86A4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9F86C4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AA6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136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孟晓平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74C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体育教学论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6972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山东体育学院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0F4E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501DE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90F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091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22A4A8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E6BC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9B3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潘荔霞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722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交际英语（4-2）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CC8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65B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54C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王新博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,张建科,安昌光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9739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4DFC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97E801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A30E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1E9A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孙杨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E65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会展文案写作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01A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6F2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DC5D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李鹏,赵启鹏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ABB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5FE6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6FB121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448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12E4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徐文波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983A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汉语在歌唱中的运用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C95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C74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6666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301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023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9503AD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2F9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CB7A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杨蕾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EC99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商务英语翻译与技巧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7FD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山东财经大学燕山学院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501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0CF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毕红毅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,尤碧珍,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宋雅馨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22AE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411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C6BD3A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E151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CA63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杨雯惠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089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劳动争议处理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8F7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0F72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D34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耿艳丽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68C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10F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3B6CDD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36B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7E7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文秀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7768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园林植物配置与应用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A35E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烟台大学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320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FCA0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李明同,李理,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曹兴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5B46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688B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9A0F9C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354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DB4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张慧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F13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管理学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420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菏泽学院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18B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9BF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荣洁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,房芳,高辉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F746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18B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77F9471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A3CF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210D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周子鹏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C259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现代汉语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A57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3BCC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D179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蜜,艾凤美,赵晓庆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E259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5CF5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0087DB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EA5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EAE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韩晶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92C0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急救与自救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ADE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901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98D7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杨秀玲,魏丽丽,刘曼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51D0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810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904943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B535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7CD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乔昌秀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DAC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基础护理学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B691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BA5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1622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颜琬华,范燕燕,杨敏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04C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31F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C62E2A6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5ADB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5E2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B67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医学生物化学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2652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F33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1E7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李新军,丁庆军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90B0F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279A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B6CA832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DDD5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1F1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邬春艳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F4F7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母婴营养学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8D14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山东英才学院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0DE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医科副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F8C9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芳,王丽群,徐洪岩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28CB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AE65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3335BF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D642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F0E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56A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药理学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91EC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E5BC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4F1C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董伟,朱述英,邢朝云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C80D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7834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1D6B7E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ABB5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0BD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张春红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5EEF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皮肤性病学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C906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BCA9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86F5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张春敏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,刘瑛,张欢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3CD3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BA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39810B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97F2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F75B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张媛英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323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520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D72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6F3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柏素云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,王涛,付晓艳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387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071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703E58E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6FB8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C2D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赵峡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7EC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糖药物学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417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503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051B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于广利,李国云,蔡超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BEE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29B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944977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A3D0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2D64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刘红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270B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基础护理学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B65B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AD94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F507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刘芳,林辉,原芸姿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FAC5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46D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20D232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40CE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F846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徐瑞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7741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成人护理学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DFFF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27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8525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沙凯辉,王虹,李丹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AB1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F72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6F03BC9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9ECB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76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CA79F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郑征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540D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组织学与胚胎学II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5186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5E5E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新医科中级及以下组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1E1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王倩,李玲,潘晓亮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249A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157C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251F5C7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2827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77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3A6B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赵东芹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E5BC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普通动物学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45A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F454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课程副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2737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刘腾腾,张振国,李娜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47A9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EDA7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9E9E8B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A661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78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C6B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闫鹏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62A0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医用物理学D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839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9F24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011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秦丹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花贵原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刘冬蕾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097F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3AA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157489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2202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775C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孙亚男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EC4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形势与政策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4BDC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1A1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基础课程中级及以下组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586D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任冲,宋永刚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33A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已获三等奖本届不授三等奖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4A4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18D6DE8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7D7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1166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王青梅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60A1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公共政策学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EA04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青岛大学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8726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1AB23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4A48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99F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78E8416D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E314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53C0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周晓艳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C73B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环境工程学B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1176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B29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F1DB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桂斋,郑玲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4E20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已获三等奖本届不授三等奖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F345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3D9327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2DF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6B58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吴皓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EFA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创新创业实践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37CC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6A9E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09AA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刘国良,王艳艳,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王新沛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A82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已获一等奖本届不授二等奖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5278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52F018D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E3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1207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肖中俊</w:t>
            </w:r>
            <w:proofErr w:type="gram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871D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过程控制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5214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B3DA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思政正高组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9BA0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胡国林,霍宝玉,郭俊美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2E13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6845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17188260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6712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0F9E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李昕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101D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数据分析（Python）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081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44AD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8F93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李华昱,王雷全,王爽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DB9A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1718A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4728153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E64F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3DA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张建坤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DD57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中国建筑史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3451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F78A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工科副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44F9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刘静,王颖,刘如意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E6B9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已获三等奖本届不授三等奖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22C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6EC1CE07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7F79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121CE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李艳玲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ADB8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微生物学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41E3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7CD7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32660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田园,潘国军,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姬敬开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415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已获二等奖本届不授二等奖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40DC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AB479B4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9E5F8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825A6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孟亦飞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920E2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安全系统工程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F2DD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E12E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新工科中级及以下组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80F8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赵东风,刘义,陈强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9295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4441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3C1863BB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D97F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  <w:r>
              <w:rPr>
                <w:rFonts w:ascii="仿宋" w:eastAsia="仿宋" w:hAnsi="仿宋" w:cs="宋体"/>
                <w:kern w:val="0"/>
                <w:sz w:val="22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2464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邢鹏飞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CF09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走进非遗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——山东民间美术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77A2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6BA3B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文科副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高组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357E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黄文静,马永安,欧阳翔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EF228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CCCC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4F7FF03A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6BF53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  <w:r>
              <w:rPr>
                <w:rFonts w:ascii="仿宋" w:eastAsia="仿宋" w:hAnsi="仿宋" w:cs="宋体"/>
                <w:kern w:val="0"/>
                <w:sz w:val="22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684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邵春燕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5E48F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英语写作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E0E0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山东大学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1BFDD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6649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王俊菊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,林殿芳,杨凯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DF13D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C78B7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2870C7" w14:paraId="000A2715" w14:textId="77777777">
        <w:trPr>
          <w:trHeight w:val="280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FC28C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78121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王大海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183A9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居住空间设计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4DED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山东艺术学院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575B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新文科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正高组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182E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崔晨耕,周筠,卢彬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7FC8A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已获二等奖本届不授三等奖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FF015" w14:textId="77777777" w:rsidR="002870C7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207CAF21" w14:textId="77777777" w:rsidR="002870C7" w:rsidRPr="0053600E" w:rsidRDefault="002870C7" w:rsidP="0053600E">
      <w:pPr>
        <w:spacing w:line="560" w:lineRule="exact"/>
        <w:rPr>
          <w:rFonts w:ascii="仿宋_GB2312" w:eastAsia="仿宋_GB2312" w:hAnsi="仿宋_GB2312" w:cs="仿宋_GB2312"/>
          <w:sz w:val="31"/>
          <w:szCs w:val="31"/>
        </w:rPr>
      </w:pPr>
    </w:p>
    <w:sectPr w:rsidR="002870C7" w:rsidRPr="0053600E" w:rsidSect="005360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C9BE" w14:textId="77777777" w:rsidR="003A08F7" w:rsidRDefault="003A08F7" w:rsidP="0053600E">
      <w:r>
        <w:separator/>
      </w:r>
    </w:p>
  </w:endnote>
  <w:endnote w:type="continuationSeparator" w:id="0">
    <w:p w14:paraId="6B674FED" w14:textId="77777777" w:rsidR="003A08F7" w:rsidRDefault="003A08F7" w:rsidP="0053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9596" w14:textId="77777777" w:rsidR="003A08F7" w:rsidRDefault="003A08F7" w:rsidP="0053600E">
      <w:r>
        <w:separator/>
      </w:r>
    </w:p>
  </w:footnote>
  <w:footnote w:type="continuationSeparator" w:id="0">
    <w:p w14:paraId="169D910D" w14:textId="77777777" w:rsidR="003A08F7" w:rsidRDefault="003A08F7" w:rsidP="0053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Y2M2OWY3NmVmY2Q4MWJhOGEyNjkzOGE4ZGZmM2MifQ=="/>
  </w:docVars>
  <w:rsids>
    <w:rsidRoot w:val="00F6767E"/>
    <w:rsid w:val="000E3ABD"/>
    <w:rsid w:val="00131FF6"/>
    <w:rsid w:val="00253F67"/>
    <w:rsid w:val="0026684E"/>
    <w:rsid w:val="002870C7"/>
    <w:rsid w:val="00355D79"/>
    <w:rsid w:val="003825E9"/>
    <w:rsid w:val="003A08F7"/>
    <w:rsid w:val="003E0A4F"/>
    <w:rsid w:val="00414317"/>
    <w:rsid w:val="00484285"/>
    <w:rsid w:val="004B7E26"/>
    <w:rsid w:val="0053600E"/>
    <w:rsid w:val="0065345A"/>
    <w:rsid w:val="0074140B"/>
    <w:rsid w:val="00757A63"/>
    <w:rsid w:val="007B449F"/>
    <w:rsid w:val="0087206D"/>
    <w:rsid w:val="00874E97"/>
    <w:rsid w:val="00995D09"/>
    <w:rsid w:val="00BB2700"/>
    <w:rsid w:val="00BD7CBB"/>
    <w:rsid w:val="00D74E9C"/>
    <w:rsid w:val="00DA0892"/>
    <w:rsid w:val="00E60E7C"/>
    <w:rsid w:val="00EA26DC"/>
    <w:rsid w:val="00F1464F"/>
    <w:rsid w:val="00F329AB"/>
    <w:rsid w:val="00F6767E"/>
    <w:rsid w:val="02BA21E0"/>
    <w:rsid w:val="187529D9"/>
    <w:rsid w:val="1A1324AA"/>
    <w:rsid w:val="2E422F06"/>
    <w:rsid w:val="33A04957"/>
    <w:rsid w:val="341C535B"/>
    <w:rsid w:val="49746212"/>
    <w:rsid w:val="4CDB65A8"/>
    <w:rsid w:val="50302767"/>
    <w:rsid w:val="5E110649"/>
    <w:rsid w:val="5F7F7267"/>
    <w:rsid w:val="602F2A3B"/>
    <w:rsid w:val="603A248B"/>
    <w:rsid w:val="62EB3991"/>
    <w:rsid w:val="665435D2"/>
    <w:rsid w:val="6A42482E"/>
    <w:rsid w:val="7047792D"/>
    <w:rsid w:val="70B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65E58"/>
  <w15:docId w15:val="{FE6EA68C-9BC8-46E5-A60D-D5EE81F3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 w:line="680" w:lineRule="exact"/>
      <w:jc w:val="center"/>
      <w:outlineLvl w:val="0"/>
    </w:pPr>
    <w:rPr>
      <w:rFonts w:ascii="方正小标宋简体" w:eastAsia="方正小标宋简体" w:hAnsi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2034</Words>
  <Characters>11595</Characters>
  <Application>Microsoft Office Word</Application>
  <DocSecurity>0</DocSecurity>
  <Lines>96</Lines>
  <Paragraphs>27</Paragraphs>
  <ScaleCrop>false</ScaleCrop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WD lou</dc:creator>
  <cp:lastModifiedBy>金 泽浩</cp:lastModifiedBy>
  <cp:revision>2</cp:revision>
  <cp:lastPrinted>2023-04-25T14:52:00Z</cp:lastPrinted>
  <dcterms:created xsi:type="dcterms:W3CDTF">2023-04-26T01:19:00Z</dcterms:created>
  <dcterms:modified xsi:type="dcterms:W3CDTF">2023-04-26T01:19:00Z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94B23AB459204ABD971CD8D4BC585617</vt:lpwstr>
  </property>
</Properties>
</file>