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EA" w:rsidRDefault="008749EA" w:rsidP="008749EA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749EA" w:rsidRDefault="008749EA" w:rsidP="008749E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优秀指导教师名单</w:t>
      </w:r>
    </w:p>
    <w:p w:rsidR="008749EA" w:rsidRDefault="008749EA" w:rsidP="008749EA">
      <w:pPr>
        <w:spacing w:line="58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（254人）</w:t>
      </w:r>
    </w:p>
    <w:p w:rsidR="008749EA" w:rsidRPr="00850AAB" w:rsidRDefault="008749EA" w:rsidP="008749E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山东农业大学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张志鹏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山东农业大学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武宝绘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山东农业大学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单发明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山东农业大学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王俊富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青岛理工大学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张建军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青岛理工大学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青岛理工大学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青岛理工大学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青岛理工大学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陈永亮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青岛理工大学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董雪莲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山东工艺美术学院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李延伟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泰山学院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吕桂莉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泰山学院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泰山学院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张晓琳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泰山学院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丰雪情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王晓虹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高贤敏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堃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山东财经大学东方学院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韩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山东现代学院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王海龙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山东现代学院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张怡雯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山东现代学院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贾相华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山东现代学院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万甜甜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山东现代学院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lastRenderedPageBreak/>
        <w:t>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山东外贸职业学院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郭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山东外贸职业学院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山东外贸职业学院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潘玉燕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枣庄职业学院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东营职业学院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刘洪磊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潍坊环境工程职业学院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段元雷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济南市莱芜实验学校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孙雅雯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青岛超银中学（广饶路校区）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赵玉芝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青岛沧口学校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姜永健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青岛市第五中学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于海娇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青岛市第五十七中学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栾恭城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青岛市第六十一中学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淄博柳泉中学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司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淄博新元学校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周永霞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淄博市张店区第九中学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唐宝峰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淄博张店建桥实验学校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淄博市临淄区雪宫中学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淄博市临淄区齐陵街道第二中学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杨秀雯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淄博市临淄区第二中学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张丽萍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淄博市振华实验学校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任国明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淄博电子工程学校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生微微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淄博工贸学校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淄博文昌湖省级旅游度区范阳中学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姜欣瑶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淄博市桓台一中附属学校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淄博市桓台县田庄中学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淄博市桓台县田庄中学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淄博市高青县第五中学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刘珊珊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东营市河口区职业中等专业学校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甄西龙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刘春梅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刘志亮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王小青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/>
          <w:sz w:val="28"/>
          <w:szCs w:val="28"/>
        </w:rPr>
        <w:t>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陈修义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东营市胜利第二中学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许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东营市胜利第十中学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东营市胜利第十中学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毛桂兰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东营市胜利第十一中学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王海波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李娟娟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东营市广饶县兴安中学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高延津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东营市广饶县陈官镇中心初中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东营市利津县高级中学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杜会强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烟台第二中学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王海潮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烟台第二中学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杜会强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烟台第二中学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杨荟璇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烟台第二中学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孙茂文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烟台第十中学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烟台市蓬莱区北沟第一中学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烟台市蓬莱区北沟第一中学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王勇海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烟台市高新区实验中学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栖霞市实验中学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邹德萍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烟台市永铭中学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张裕梅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烟台市郝斌中学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刘箫雨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烟台市郝斌中学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杨建华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烟台城乡建设学校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张玉莲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于洪亮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安丘市凌河街道凌河中学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张利敏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济宁市任城区大唐学校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李春花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邹城市第五中学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祝然红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威海经济技术开发区崮山中学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丛玉静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威海市文登区三里河中学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吴金洋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威海市文登区三里河中学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威海市文登区七里汤中学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毕淑华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威海市文登区七里汤中学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董礼珍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威海市文登区七里汤中学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王春晓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威海市文登区七里汤中学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戚本壮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威海经济技术开发区崮山中学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潘月武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日照市东港实验学校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日照市师范学校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尚延田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日照市北京路中学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牟荣香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禹城市第一中学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田鲁华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菏泽市成武县郜城第二实验小学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吴红英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山大附中实验学校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济南市胜利大街小学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济南市东方双语实验学校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济南市鲁矿第二小学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王甜甜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青岛市太平路小学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朱晓楠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青岛市上清路小学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青岛市上清路小学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袁淑娟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青岛市上清路小学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青岛市上清路小学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青岛市宁安路小学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青岛市顺兴路小学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青岛市鞍山二路小学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青岛崂山新世纪学校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马小菡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青岛崇德小学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赵学军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</w:t>
      </w:r>
      <w:r>
        <w:rPr>
          <w:rFonts w:ascii="仿宋_GB2312" w:eastAsia="仿宋_GB2312" w:hAnsi="仿宋_GB2312" w:cs="仿宋_GB2312" w:hint="eastAsia"/>
          <w:sz w:val="28"/>
          <w:szCs w:val="28"/>
        </w:rPr>
        <w:t>市</w:t>
      </w:r>
      <w:r>
        <w:rPr>
          <w:rFonts w:ascii="仿宋_GB2312" w:eastAsia="仿宋_GB2312" w:hAnsi="仿宋_GB2312" w:cs="仿宋_GB2312"/>
          <w:sz w:val="28"/>
          <w:szCs w:val="28"/>
        </w:rPr>
        <w:t>第五十三中小学部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青岛西海岸新区港头小学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于恒莉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胶州市香港路小学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毕琳琳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胶州市向阳小学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胶州市香港路小学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王琳琳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胶州市香港路小学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杨延娜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胶州市胶西镇刘家疃小学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王莺锦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淄博世纪英才外语学校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陈小飞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淄博市张店区科苑小学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闫文梅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淄博市张店区和平小区小学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张群群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淄博市张店区铁山学校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淄博市张店区铁路小学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张云超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淄博市张店区潘南小学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齐文静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淄博市临淄区稷下小学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周永霞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淄博市临淄区太公小学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淄博市周村区中和街小学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崔叶开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淄博市周村区新建路小学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淄博市周村区新建路小学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付玲艳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淄博市周村区王村镇中心学校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淄博市淄川区实验小学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淄博市博山区中心路小学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朱叶芳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淄博市博山区中心路小学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李传芝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淄博市博山区中心路小学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张淼淼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淄博市博山区五岭路小学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扈青青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淄博市博山区石炭坞小学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刘文哲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淄博市博山区石炭坞小学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郑良友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淄博市博山区源泉镇中心学校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郑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淄博市沂源县历山街道振兴路小学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崔大为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淄博市沂源县鲁阳小学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孙万莲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淄博市沂源县鲁阳小学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杨朝荣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淄博市沂源县东里镇中心小学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淄博市沂源县西里镇中心小学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淄博市沂源县张家坡镇冯家圈小学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张业凤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淄博市沂源县张家坡中心学校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户秀敏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枣庄立新小学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枣庄市立新小学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枣庄市立新小学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李文新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枣庄市立新小学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枣庄市峄城区匡衡小学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枣庄市峄城区匡衡小学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张薇薇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枣庄市滕州英才学校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韩尚君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枣庄市山亭区山城街道东鲁小学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时玲玲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东营市东营区科达小学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伦玉环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东营市东营区科达小学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刘梦清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东营市东营区金湖学校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马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东营市胜利第一小学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东营市胜利河口第二小学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姜雪芹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东营市胜利集输小学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王子华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东营市河口区仙河镇中心小学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王冬霞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东营市河口区河安小学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蔡会娟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东营市河口区河安小学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于金兰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东营市垦利区第三实验小学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初倩倩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东营市垦利区第三实验小学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夏青青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东营经济技术开发区东凯小学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范娟娟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东营经济技术开发区东凯小学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刘冬云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东营市利津县第一实验学校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李建丽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东营市广饶县兴安小学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王晓晓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东营市广饶县陈官镇中心小学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范凯乐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东营市广饶县广饶街道颜徐学校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岳文龙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东营市广饶县大王镇中心小学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海阳市竞技体育学校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糜边勇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唐倩倩</w:t>
      </w:r>
      <w:r>
        <w:rPr>
          <w:rFonts w:ascii="仿宋_GB2312" w:eastAsia="仿宋_GB2312" w:hAnsi="仿宋_GB2312" w:cs="仿宋_GB2312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潍坊市潍城区芙蓉小学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邵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招远市特殊教育学校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安丘市实验小学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王永超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济宁学院附属小学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济宁学院附属小学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张延防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济宁学院附属小学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济宁学院附属小学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济宁市霍家街小学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郭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济宁市汶上县中都学校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李宝萌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济宁市金乡县春城小学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李莎莎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济宁市金乡县春城小学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杨慧婕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济宁市金乡县春城小学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李艳美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济宁市金乡县春城小学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济宁市梁山县马营镇长青希望小学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朱雅琪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邹城市择邻小学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丛玲娟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威海市北竹岛小学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陈菲菲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威海市北竹岛小学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威海市望岛小学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李若琳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威海市千山路小学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钟胜男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高远玲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孙婷婷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威海市文登区峰山小学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钟苏丹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威海经济技术开发区长峰小学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王艾琳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威海经济技术开发区凤林学校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殷婷茹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威海火炬高技术产业开发区实验小学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刘丽华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日照市济南路小学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王志文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日照市岚山区官山小学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日照市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山海天旅游度假区驻龙山小学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日照市</w:t>
      </w:r>
      <w:r>
        <w:rPr>
          <w:rFonts w:ascii="仿宋_GB2312" w:eastAsia="仿宋_GB2312" w:hAnsi="仿宋_GB2312" w:cs="仿宋_GB2312"/>
          <w:sz w:val="28"/>
          <w:szCs w:val="28"/>
        </w:rPr>
        <w:t>山海天旅游度假区实验小学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丁海生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日照市山海天旅游度假区实验小学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德州市德城区麒麟小学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翟思东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德州市齐河</w:t>
      </w:r>
      <w:r>
        <w:rPr>
          <w:rFonts w:ascii="仿宋_GB2312" w:eastAsia="仿宋_GB2312" w:hAnsi="仿宋_GB2312" w:cs="仿宋_GB2312" w:hint="eastAsia"/>
          <w:sz w:val="28"/>
          <w:szCs w:val="28"/>
        </w:rPr>
        <w:t>县</w:t>
      </w:r>
      <w:r>
        <w:rPr>
          <w:rFonts w:ascii="仿宋_GB2312" w:eastAsia="仿宋_GB2312" w:hAnsi="仿宋_GB2312" w:cs="仿宋_GB2312"/>
          <w:sz w:val="28"/>
          <w:szCs w:val="28"/>
        </w:rPr>
        <w:t>第二实验小学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李金涛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德州市齐河县第二实验小学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德州市夏津县银城街道郭寨中心小学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付之娥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滨州市</w:t>
      </w:r>
      <w:r>
        <w:rPr>
          <w:rFonts w:ascii="仿宋_GB2312" w:eastAsia="仿宋_GB2312" w:hAnsi="仿宋_GB2312" w:cs="仿宋_GB2312"/>
          <w:sz w:val="28"/>
          <w:szCs w:val="28"/>
        </w:rPr>
        <w:t>滨城区清怡小学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路来峰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滨州市沾化区冯家镇第七小学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田鲁华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菏泽市成武县郜城第二实验小学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姜晶婉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淄博市张店区房镇镇中心幼儿园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翟晶晶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马桂环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黄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魏晓彤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董小敏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高沈君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张芮宁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武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霞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淄博市柳泉幼儿园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房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慧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淄博市齐星幼儿园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陆盈彤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淄博市临淄区凤凰镇王桥幼儿园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淄博市临淄区朱台镇中心幼儿园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杨晓萍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淄博市临淄区朱台镇中心幼儿园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蕾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淄博市博山区源泉镇中心幼儿园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周  芳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淄博师范高等专科学校附属幼儿园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欣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淄博市沂源县实验幼儿园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孙亚丽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滕州市柴胡店镇中心幼儿园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郑萍萍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林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东营市乐慧幼儿园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吴学香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东营市东营区实验幼儿园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张雪玲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东营市东营区实验幼儿园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王萌萌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东营市东营区黄河幼儿园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许雅迪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东营市东营区黄河路街道中心幼儿园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孙珊珊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东营市东营区黄河路街道中心幼儿园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宋莲莲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东营市河口区实验幼儿园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成晓菲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东营市晨晖幼儿园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张佳琪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东营市晨晖幼儿园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杜美丽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东营市广饶县育英幼儿园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静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东营市广饶县同和幼儿园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任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杰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刘梦琪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东营市广饶县广饶街道朱家幼儿园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张亭亭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东营市广饶县广饶街道实验幼儿园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济宁市红星幼儿园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尹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日照市东港区日照街道中心幼儿园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吕晓梅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日照市东港区日照街道中心幼儿园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安佰超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日照市东港区秦楼街道中心幼儿园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白晓霖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日照市岚山区中楼镇中心幼儿园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朱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岩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日照市岚山区实验幼儿园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李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>日照市岚山区实验幼儿园</w:t>
      </w:r>
    </w:p>
    <w:p w:rsidR="008749EA" w:rsidRDefault="008749EA" w:rsidP="008749EA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肖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娟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德州市</w:t>
      </w:r>
      <w:r>
        <w:rPr>
          <w:rFonts w:ascii="仿宋_GB2312" w:eastAsia="仿宋_GB2312" w:hAnsi="仿宋_GB2312" w:cs="仿宋_GB2312"/>
          <w:sz w:val="28"/>
          <w:szCs w:val="28"/>
        </w:rPr>
        <w:t>齐河县机关第二幼儿园</w:t>
      </w:r>
    </w:p>
    <w:p w:rsidR="008749EA" w:rsidRDefault="008749EA" w:rsidP="008749EA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F54C1" w:rsidRPr="008749EA" w:rsidRDefault="00BF54C1">
      <w:bookmarkStart w:id="0" w:name="_GoBack"/>
      <w:bookmarkEnd w:id="0"/>
    </w:p>
    <w:sectPr w:rsidR="00BF54C1" w:rsidRPr="00874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64" w:rsidRDefault="00236864" w:rsidP="008749EA">
      <w:r>
        <w:separator/>
      </w:r>
    </w:p>
  </w:endnote>
  <w:endnote w:type="continuationSeparator" w:id="0">
    <w:p w:rsidR="00236864" w:rsidRDefault="00236864" w:rsidP="0087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64" w:rsidRDefault="00236864" w:rsidP="008749EA">
      <w:r>
        <w:separator/>
      </w:r>
    </w:p>
  </w:footnote>
  <w:footnote w:type="continuationSeparator" w:id="0">
    <w:p w:rsidR="00236864" w:rsidRDefault="00236864" w:rsidP="00874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21"/>
    <w:rsid w:val="00236864"/>
    <w:rsid w:val="00266B21"/>
    <w:rsid w:val="008749EA"/>
    <w:rsid w:val="00B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A5A6D0-3E98-4595-AA87-F66539BB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9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895</Words>
  <Characters>5103</Characters>
  <Application>Microsoft Office Word</Application>
  <DocSecurity>0</DocSecurity>
  <Lines>42</Lines>
  <Paragraphs>11</Paragraphs>
  <ScaleCrop>false</ScaleCrop>
  <Company>神州网信技术有限公司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2021-11-01T08:09:00Z</dcterms:created>
  <dcterms:modified xsi:type="dcterms:W3CDTF">2021-11-01T08:09:00Z</dcterms:modified>
</cp:coreProperties>
</file>