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0616A" w:rsidRDefault="0009782D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  <w:u w:val="single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（正式、合同制、临时）人员，经研究决定，同意该同志应聘山东职业学院</w:t>
      </w:r>
      <w:r w:rsidR="000B4545">
        <w:rPr>
          <w:rFonts w:ascii="仿宋" w:eastAsia="仿宋" w:hAnsi="仿宋" w:hint="eastAsia"/>
          <w:sz w:val="32"/>
          <w:szCs w:val="32"/>
        </w:rPr>
        <w:t>2024年</w:t>
      </w:r>
      <w:r>
        <w:rPr>
          <w:rFonts w:ascii="仿宋" w:eastAsia="仿宋" w:hAnsi="仿宋" w:hint="eastAsia"/>
          <w:sz w:val="32"/>
          <w:szCs w:val="32"/>
        </w:rPr>
        <w:t>公开招聘。</w:t>
      </w:r>
      <w:bookmarkStart w:id="0" w:name="_GoBack"/>
      <w:bookmarkEnd w:id="0"/>
    </w:p>
    <w:p w:rsidR="006A1DDF" w:rsidRDefault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A1DDF" w:rsidRDefault="0009782D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40616A" w:rsidRDefault="0009782D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研究方向证明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 □大学本科□硕士研究生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0616A" w:rsidRDefault="004061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0616A" w:rsidRDefault="0009782D" w:rsidP="006A1DDF">
      <w:pPr>
        <w:wordWrap w:val="0"/>
        <w:spacing w:line="560" w:lineRule="exact"/>
        <w:ind w:rightChars="100" w:right="21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40616A" w:rsidRDefault="0009782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40616A" w:rsidRPr="006A1DDF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注：本证明需应聘人员毕业学校</w:t>
      </w:r>
      <w:r w:rsidR="006D4F11">
        <w:rPr>
          <w:rFonts w:ascii="仿宋" w:eastAsia="仿宋" w:hAnsi="仿宋" w:hint="eastAsia"/>
          <w:sz w:val="32"/>
          <w:szCs w:val="32"/>
        </w:rPr>
        <w:t>研究生院（处）</w:t>
      </w:r>
      <w:r>
        <w:rPr>
          <w:rFonts w:ascii="仿宋" w:eastAsia="仿宋" w:hAnsi="仿宋" w:hint="eastAsia"/>
          <w:sz w:val="32"/>
          <w:szCs w:val="32"/>
        </w:rPr>
        <w:t>出具。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中共党员证明</w:t>
      </w:r>
    </w:p>
    <w:p w:rsidR="0040616A" w:rsidRDefault="0040616A" w:rsidP="006A1DDF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Pr="0009782D" w:rsidRDefault="0009782D" w:rsidP="0009782D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OLE_LINK26"/>
      <w:bookmarkStart w:id="2" w:name="OLE_LINK25"/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（姓名）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加入中国共产党，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日按期转为中共正式党员。</w:t>
      </w:r>
    </w:p>
    <w:p w:rsidR="0040616A" w:rsidRDefault="0009782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40616A" w:rsidRDefault="0040616A" w:rsidP="006A1DDF">
      <w:pPr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A1DDF" w:rsidRDefault="006A1DDF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6A1DDF" w:rsidRDefault="006A1DDF" w:rsidP="006A1DDF">
      <w:pPr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  <w:r w:rsidRPr="006A1DDF">
        <w:rPr>
          <w:rFonts w:ascii="仿宋" w:eastAsia="仿宋" w:hAnsi="仿宋" w:hint="eastAsia"/>
          <w:sz w:val="32"/>
          <w:szCs w:val="32"/>
        </w:rPr>
        <w:t>出具证明联系人：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6A1DDF">
        <w:rPr>
          <w:rFonts w:ascii="仿宋" w:eastAsia="仿宋" w:hAnsi="仿宋" w:hint="eastAsia"/>
          <w:sz w:val="32"/>
          <w:szCs w:val="32"/>
        </w:rPr>
        <w:t xml:space="preserve"> 联系电话：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P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需应聘人员党组织关系所在的党委组织部门或总支（支部）出具。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学生干部证明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Default="0009782D" w:rsidP="006A1DDF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专业□大学本科□硕士研究生□博士研究生。该学生于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学年至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学年担任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6A1DDF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A1DDF" w:rsidRDefault="006A1DDF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 联系电话：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需应聘人员毕业院校的党委组织部门或总支（支部）出具。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6A1DD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</w:t>
      </w:r>
      <w:r w:rsidR="0009782D" w:rsidRPr="0009782D">
        <w:rPr>
          <w:rFonts w:ascii="仿宋" w:eastAsia="仿宋" w:hAnsi="仿宋" w:hint="eastAsia"/>
          <w:sz w:val="32"/>
          <w:szCs w:val="32"/>
        </w:rPr>
        <w:t>生干部指：校(院)学生会（自律会）主席、副主席、部长；院(系)学生会（自律会）主席、副主席、部长；班级班长、团支部书记、学习委员、体育委员、生活委员。</w:t>
      </w:r>
    </w:p>
    <w:sectPr w:rsidR="0040616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9782D"/>
    <w:rsid w:val="000B4545"/>
    <w:rsid w:val="0040616A"/>
    <w:rsid w:val="006A1DDF"/>
    <w:rsid w:val="006D4F11"/>
    <w:rsid w:val="00A50E30"/>
    <w:rsid w:val="00BB143F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  <w:rsid w:val="7E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hp</cp:lastModifiedBy>
  <cp:revision>6</cp:revision>
  <dcterms:created xsi:type="dcterms:W3CDTF">2019-07-21T05:56:00Z</dcterms:created>
  <dcterms:modified xsi:type="dcterms:W3CDTF">2024-04-26T06:25:00Z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