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2022年山东省继续教育数字化共享课程拟认定名单</w:t>
      </w:r>
    </w:p>
    <w:p>
      <w:pPr>
        <w:spacing w:before="156" w:beforeLines="50" w:after="156" w:afterLines="50" w:line="360" w:lineRule="auto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Style w:val="4"/>
        <w:tblW w:w="1403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551"/>
        <w:gridCol w:w="694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课程学校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课程名称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课程负责人和团队成员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综合等级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张路园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工程地质学：工程动力地质作用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段忠丰，李宝刚，魏垂高，徐守宇，黄小玲，程云峰，张伟，薛姝丽，李志强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中国茶艺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赵烽，卜令瑞，王红玉，张慧，张黎黎，李伟伟，陶翠霞，李君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创新与创业指导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刘宝昌，刘攀，司书姗，赵书锐，聂永涛，孟令波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温病学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宋素花，张思超，展照双，刘亚娟，张义敏，孙美灵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中国古代文学（二）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戴永新，杜季芳，袁辉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杨秀玲，黄文静，陈娜娜，于桂玲，陈蕾，梅鹿，刘恒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化工工艺参数测量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财务会计实务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吴丽娟，高丽萍，曹志华，张桂春，刘辉，刘云婕，张俊学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赵云伟，王震，刘元永，刘娜，张君慧，郭金亮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电动汽车动力电池技术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李伟，褚瑞霞，徐田，李晨，曹凤萍，王刚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任洁，张盼，刘秀清，王娜，张云仙，王园，傅方一，刘晓璐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中国传统节日饮食文化赏析与制作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张桂凤，张坦，李文武，周莉，尹俊，付岳峰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《习近平讲党史故事》导读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尹莉，孙剑，邢希强，肖太国，董秀花，赵玉香，刘琳，秦笃赫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杨桂林，冯博楷，王东峰，汤杰，刘芳，贾会群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信息安全素养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赵宪华，牟童，郭甜甜，陈雅妮，臧金梅，郭元颖，董文华，李正吉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孙燕芳，赵振智，胡伟，王瑾，薛姝丽，李玉萍，杨军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口腔组织病理学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王霞，孙维克，蔡建娜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公共危机管理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胡艳蕾，高海虹，韩芳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职场“法”则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秦承敏，李小敬，马斌，夏伟华，时慧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单片机原理与接口技术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高洁，王靖磊，王亮，陆翔，王鸿飞，石媛，王维克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李震梅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杨学艳，王庆全，李宗顺，陈晓阳，李逾男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会“上瘾”的创意设计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姜开岩，惠连晓，王济荣，杨金花，袁桂平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揭秘航海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刘颖妍，李士国，裴景涛，聂涛，黄兴旺，郑玮，张栋，孙林波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信息安全导论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咸鹤群，田呈亮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指尖上的“艺术”——移动端UI设计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李英，朱丽兰，刘国红，冯燕妮，于丽丽，王丽梅，郭磊，吕志林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健康药知道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林鑫，朱宁红，郑丹，徐静钰，卢任玲，解镕基，都慧慧，刘相晨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管理标准化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徐奎玲，刘凤，孙吉春，郝淼，柴凤娟，袁荣，刘臣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杨利军，宋振武，陆诗忠，田华栋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电机与拖动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田娅，焦营营，霍春岭，李全民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肖小红，王德祥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销售团队建设与管理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周冰，胡志英，庄艳，赵艳，齐晶，李树坤，修楠，周少燕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徐娜娜，汤淑红，范静波，邢华苑，赵丽，刘彦，李晓琳，张晓丽，于梦阳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徐玉梅，刘翠，杨萍，刁传秀，宋茂银，王建立，许婷婷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石钰，刘效瑜，刘鸿昌，姬莹，董丽萍，朱晓赞，刘玉琳，李小飞，刘万韬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张子林，马庆存，张淑珍，温洪玉，盖晓芳，魏丽华，董洪霞，代明荣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张宗盛，孟文生，满冉冉，宋保业，王昊，陈红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传统文化与明德修身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周文君，董桂萍，于文龙，刘雪松，孙黎，赵瑜，牟慧欣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会计基本技能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刘辉，赵建业，杨华，赵玮，刘云婕，张淑芳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宫晓燕，马德坤，徐保安，刘斌，万笑男，安秀伟，刘承军，王仕英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李玲，张景春，秦清荣，孙东明，姜娜，刘晓璐，李彦丽，贺向光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化工安全与环保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韩丰磊，刘义，赵东风，杨淑玲，孟义飞，康峰，陈强，程云峰，黄小玲，田静，杨军，高钰奇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中西医结合骨伤科学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王卫国，徐展望，李刚，刘美辰，傅阳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口腔修复学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刘博，王一宇，步捷，闫亚平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纪芳芳，杨士荣，鲍婷婷，苏健，毕延国，王小红，韩金儒，武秋芝，赵爱霞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赵雪梅，李桂林，张美叶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孙霞，韩秋风，王靖，李蕾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杨建刚，曹成竹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经济学导论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许罕多，史慧英，郝梦岩，王彬，高冬蕾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生物制药工艺学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数字化纺纱技术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王俊英，田永龙，魏成利，王艳芳，姜仕涛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郭嫔，郭瑞萍，申颖，庄青叶，李京杰，杨少辉，张安迪，孙艳，韩艳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周雪芹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化学工程与工艺专业导论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张海鹏，李军，于筱溪，王瑾，程云峰，李志强，张伟，李国华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建筑热源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徐琳，张蕾，马阳，张从智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新媒体推广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彭坤，林冰，徐丽娟，赵雨，陈利华，梁振朋，谢锐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现代航空礼仪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付坤伟，秦志玉，李承琳，于海燕，丁鑫，姜超，凤琴，许文娜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形象与着装搭配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智绪燕，周春梅，徐红，高凤，刘亚楠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时秀波，张晨光，王自成，张旭，李欣，高磊，王一童，矫荣波，刘佳丽，孙超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数据库开发与维护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周阿连，刘晓梅，孙连三，王楠，郑东辉，王韶霞，周健平，孙芳普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科学探索，走进医疗器械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王华丽，唐睿，熊秋菊，曲怡蓉，罗仁瑜，王学亮，阎华国，于飞飞，魏国勇，王洪杰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隋文涛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周艳，王莺，芦静蓉，孙佩珊，刘涛，曹长青，刘云霞，高交运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Python财务数据运用与分析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张炳亮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混凝土结构平法识图与钢筋计算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于颖颖，孟姗姗，肖明和，夏文杰，孙梅，刘召军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曹凤萍，刁立福，徐传燕，陈雯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红色影视鉴赏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孙辉，孙兆俊，李建军，鹿业斌，崔艳青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家庭生活茶艺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刘茜，邵照国，孙锦锦，贾盛兰，杨梦迪，刘晓萍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机械设计基础专创融合课程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方春慧，刘凤景，王冰，余娟，张玲芬，韩秋燕，刘丽，周予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石磊，王欣一男，韩炜，陈艳萍，赵丽娜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王怀珠，张帅帅，谷志祥，叶筱笛，金雪，谷爽，刘欢，张元元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魏学文，闫翠玲，周琳，郑连盟，赵贞，田刚元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保险原理与实务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贺婷婷，任娟，张逸，袁金宇，徐烨，孟洁，鲍妍，刘宜，陈修国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王炳香，陈小娱，姜明春，商菲菲，陈鹏，刘海青，刘春华，周欣，孙宪昌，张昭强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儒家文化涵育社会主义核心价值观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李衍鹏，单连梅，赵建，王杰，高婧语，李圆圆，王蒙，张倩，毛英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张婷，陈国华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刘珂铭，郑国栋，蒋将，钟江城，贾传洋，李伟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钢结构设计原理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杨秀英，赵庆双，高树飞，张保良，刘永欣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于瑛瑛，常雪莲，刘丽萍，李东福，吴海艳，郝杰，陈海涛，姜志军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电机技术应用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邓祥周，张彬，孙开鸾，宋翔，于波，胡修玉，刘春联，李真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王鑫，饶君华，张丽，郑喆，李宣妤，杨洁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推拿手法学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井夫杰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李春巧，宫胜贤，鞠翡翡，赵金龙，侯秀丽，宋修道，张芝榕，马星雨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李秀真，刘昂，赵龙玉，李运清，薛庆节，杨海霞，陈廷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装配式混凝土建筑工程施工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王光炎，陈光圆，戴利，季楠，狄兰永，张凯，王兴龙，王艳，柳宜爽，魏传志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车联网技术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孙慧芝，赵卫建，于明飞，孙永丽，郑峥，王新，孙灿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赢在职场——职场积极心态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刘海霞，黄鑫，李婉璐，张露，许乃丽，孟彩虹，张娇，姜红，魏溦，于瑾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孙曰波，雒新艳，张二海，丁美丽，张文静，刘欣，丛群，牛传轩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精细化工生产技术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窦建芝，杨青，刘艳蕊，张在珍，葛军营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探秘美丽中国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蔡静，孟丽莉，庄三生，马应心，吕燕，李莉，钟云霞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王慧敏，王伟章，神祥博，韩芳，陈养厚，王晓霞，李淑云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HTML5开发技术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王妍，郝璇，霍晓利，张殿明，王云晓，李永前，张云健，刘玉霞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高正中，满冉冉，李玉山，黄鹤松，张仁彦，孙秀娟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Java编程基础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崔玲玲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MySQL数据库应用技术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吕学芳，张羽佳，孙雯雯，高晓菲，姜静，莫新平，赵爱美，李永斌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吴晓燕，李云霞，李玉霞，赵守彬，李合菊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侯建华，李新雨，田俊英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景观建筑环境设计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董亚萍，窦紫烟，秦颖，王京湖，高帅，陆飛彤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工程计量与计价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洪文霞，荀志远，赵辉，郭海滨，张贵华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数据库技术应用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赵华丽，党金胜，王秀玲，董晓芬，白圆圆，岳宗辉，马中一，曹鹏飞，陈春华，白伟杰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巩建学，程旭，曲文鹏，徐立强，董佳佳，郭玉娇，王亚力，耿学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工程合同管理与法律制度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崔淑梅，吴晶霞，于浕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董宁，耿中元，周鲁柱，房敏，邱丽燕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正常人体功能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荆丽艳，谢晓丽，苏长昊，苏玉环，李红伟，唐晓凤，万云云，杨海燕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Java Web编程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李天志，王广超，段文秀，刘聪，郭长友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郭军堂，高伟，刘江月，张代娟，崔晓栋，朱顺顺，郭涛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数字广告设计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王英全，李超宇，杨丽，王蕾，孙程文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城市轨道交通概论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张风琴，王绍军，于杨，管莉军，邓丽君，李凌燕，齐长宝，李帝呈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周竹梅，宋岩，张庆玲，孙晓妍，朱捷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夏轩，程旭，谢欣，王玉卓，丁媛，常伟，王敬春，田文交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中国共产党精神谱系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李雪芹，赵喜婧，张爱萍，刘小凡，薛云喜，张旭，林媛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点水成金-养殖水质检测技术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王玲玲，马贵范，张安国，张媛，薛素燕，丛文虎，张慧敏，张凯迪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张小平，刘红梅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习近平新时代中国特色社会主义思想（含形势与政策）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林红，常辉，张乐民，王磊，陈华娟，龚睿，成伟，檀培培，肖成俊，张静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张伟，李凤玮，柏灵，吴仁英，李永婷，栾兆云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古代文学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张秉国，刘磊，常昭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幼儿园教育活动设计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李莉，封常秀，田甜，种清华，韩奕，管玮玮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出纳业务操作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陈光圆，刘儒乾，吕晓光，刘华辰，李熙娜，刘丽娟，赵汉伟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孔灵玲，任启伟，魏红，刘雪，姜晓刚，燕春艳，宋希元，曹慧玲，刘洪美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兽药制剂生产技术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孙新堂，魏培，肖华平，杨瑞锋，钱淼，朱瑞娟，杨文文，朱术会，李申华，焦峪娟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电商运营理论与实战全攻略-农产品微项目植入式电商运营课程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路少杰，张艳君，张安妤，孙淑晶，张静，马春莲，郝玲娟，高小季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危重病医学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张成明，张蕊，孙晓彤，杨希营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马丽丽，李莉，刘敏，焦延超，马利文，高丹凤，宗国芳，朱春燕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鱼类增养殖技术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栾会妮，陈志信，王珊珊，吕云云，陈海宾，张瑞标，丛文虎，杨磊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土壤肥料学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肖万里，杨文霞，王欣英，张敬敏，王翠翠，亓延凤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蔺赟，潘华南，贺培青，姜宁，黄蕊，秦炳海，王琦，宋丹阳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礼仪与沟通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孙海娅，吴冬梅，李慧，张秀平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设施环境与调控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刘素慧，尉辉，孙向群，奚玉培，徐金强，蒲琼，张伟丽，光蕊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超声检查技术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游晓功，王利，韩燕，李静，杨健，郑秋莹，吕政凤，崔红，史传文，席悦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朱坤英，徐丛丛，吴迪，杨林娜，刘德芬，朱晓菊，张福梅，黄绍菊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陈文，田荆华，吕昆，薛爱芹，吴林，王海蓉，时娅琪，薛兰，邢乾乾，闫长虹，刘慧霞，侯婷婷，郭新庆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动物繁殖学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罗明久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滕雪丽，韩延伦，慈玲玲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教育简史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李伟，山平，邹燕，窦坦硕，韩其雨，魏儒嘉，李霞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优质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A978CB"/>
    <w:rsid w:val="0007504F"/>
    <w:rsid w:val="002338A6"/>
    <w:rsid w:val="002D62C4"/>
    <w:rsid w:val="004776FA"/>
    <w:rsid w:val="009A13B4"/>
    <w:rsid w:val="00A978CB"/>
    <w:rsid w:val="00CB4019"/>
    <w:rsid w:val="00CB5088"/>
    <w:rsid w:val="00E87415"/>
    <w:rsid w:val="00EE6777"/>
    <w:rsid w:val="00F357FA"/>
    <w:rsid w:val="06D26190"/>
    <w:rsid w:val="13921555"/>
    <w:rsid w:val="1C2F2E9F"/>
    <w:rsid w:val="34936269"/>
    <w:rsid w:val="3EEB0A50"/>
    <w:rsid w:val="4340580E"/>
    <w:rsid w:val="47217705"/>
    <w:rsid w:val="4D447CA9"/>
    <w:rsid w:val="53B611D5"/>
    <w:rsid w:val="6CF52916"/>
    <w:rsid w:val="721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等线" w:hAnsi="等线" w:eastAsia="等线" w:cs="黑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2151</Words>
  <Characters>2331</Characters>
  <Lines>46</Lines>
  <Paragraphs>13</Paragraphs>
  <TotalTime>0</TotalTime>
  <ScaleCrop>false</ScaleCrop>
  <LinksUpToDate>false</LinksUpToDate>
  <CharactersWithSpaces>2331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2021-11-22T08:11:00Z</dcterms:created>
  <dc:creator>dreamsummit</dc:creator>
  <cp:lastModifiedBy>zhishuxueyuan134984</cp:lastModifiedBy>
  <cp:lastPrinted>2021-12-10T07:37:00Z</cp:lastPrinted>
  <dcterms:modified xsi:type="dcterms:W3CDTF">2022-12-29T08:12:36Z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8B41B47F4CB04D1BB768F3BCFC64DF13</vt:lpwstr>
  </property>
</Properties>
</file>