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62" w:rsidRPr="0045485C" w:rsidRDefault="00274362" w:rsidP="00274362">
      <w:pPr>
        <w:rPr>
          <w:rFonts w:ascii="黑体" w:eastAsia="黑体" w:hAnsi="黑体" w:cs="黑体" w:hint="eastAsia"/>
          <w:sz w:val="32"/>
          <w:szCs w:val="32"/>
        </w:rPr>
      </w:pPr>
      <w:r w:rsidRPr="0045485C">
        <w:rPr>
          <w:rFonts w:ascii="黑体" w:eastAsia="黑体" w:hAnsi="黑体" w:cs="黑体" w:hint="eastAsia"/>
          <w:sz w:val="32"/>
          <w:szCs w:val="32"/>
        </w:rPr>
        <w:t>附件2</w:t>
      </w:r>
    </w:p>
    <w:p w:rsidR="00274362" w:rsidRDefault="00274362" w:rsidP="00274362">
      <w:pPr>
        <w:widowControl/>
        <w:spacing w:line="640" w:lineRule="exact"/>
        <w:jc w:val="center"/>
        <w:rPr>
          <w:rFonts w:ascii="方正小标宋_GBK" w:eastAsia="方正小标宋_GBK" w:hAnsi="方正小标宋简体" w:cs="方正小标宋简体"/>
          <w:color w:val="000000"/>
          <w:kern w:val="0"/>
          <w:sz w:val="44"/>
          <w:szCs w:val="44"/>
        </w:rPr>
      </w:pPr>
      <w:r w:rsidRPr="006E4CB2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第五届全国学生“学宪法 讲宪法”活动</w:t>
      </w:r>
    </w:p>
    <w:p w:rsidR="00274362" w:rsidRPr="006E4CB2" w:rsidRDefault="00274362" w:rsidP="00274362">
      <w:pPr>
        <w:widowControl/>
        <w:spacing w:afterLines="100" w:after="312" w:line="64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6E4CB2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山东省赛区演讲比赛获奖名单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1103"/>
        <w:gridCol w:w="3330"/>
        <w:gridCol w:w="2160"/>
        <w:gridCol w:w="929"/>
      </w:tblGrid>
      <w:tr w:rsidR="00274362" w:rsidRPr="009A00E2" w:rsidTr="000C371D">
        <w:trPr>
          <w:trHeight w:hRule="exact" w:val="657"/>
          <w:tblHeader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获奖</w:t>
            </w:r>
          </w:p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等次</w:t>
            </w: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小</w:t>
            </w:r>
          </w:p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学</w:t>
            </w:r>
          </w:p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李梓彤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滨州实验学校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张红翠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特等奖</w:t>
            </w: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刘芷如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烟台市牟平区第二实验小学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杨兰芳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一等奖</w:t>
            </w: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孙俪萌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日照市实验小学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郑云霞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曾奕嘉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山东省潍坊市潍坊中新双语学校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梁振洋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肖力嘉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荣成市世纪小学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宋晓娜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李佳芮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山东省枣庄市实验小学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赵  敏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张士贤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菏泽市牡丹区第二小学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宋林蔓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耿子喻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山东省青岛市西海岸新区兰亭小学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李海香、刘金锦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董姿成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东营市胜利锦苑小学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林娜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赵欣怡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肥城市桃花源小学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卢风伟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张艺馨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临沂市第四实验小学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卢家秀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徐浩轩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济宁市霍家街小学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刘雅娜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张雨欣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聊城高新区实验小学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任贝贝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戚斯雯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淄博市沂源县第二实验小学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李琳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傅子妍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济南外国语学校开元国际分校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毛聪慧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赵田赫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山东省德州市宁津县第一实验小学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郝爽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初</w:t>
            </w:r>
          </w:p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孙  硕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山东省郓城第一中学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特等奖</w:t>
            </w: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崔雨菲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 xml:space="preserve">淄博市临淄区实验中学 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包哲、林建明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一等奖</w:t>
            </w: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陈张正业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新泰市协庄学校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赵学勤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王一丁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临沂国际学校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张文超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徐浩严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栖霞实验中学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张玮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42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王姿余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济南市鲁矿中学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孟昭欣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初</w:t>
            </w:r>
          </w:p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lastRenderedPageBreak/>
              <w:t>中</w:t>
            </w:r>
          </w:p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lastRenderedPageBreak/>
              <w:t>赵晨宇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德州市第十五中学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崔欣欣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三等奖</w:t>
            </w: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张悦之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济宁学院附属中学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周子安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王乐平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日照市金海岸中学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蔡姗辰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刘姝萱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东营市晨阳学校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黄今儿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王乙林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枣庄市实验学校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蔡媛媛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邵  玉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山东省青岛第三十七中学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江丽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刘玢瑶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聊城市高唐县时风中学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陈新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王嘉仪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威海经济技术开发区新都中学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林凯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刘浩然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山东省潍坊外国语学校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刘涛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郭宸颖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滨州实验学校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刘友会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于子淇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山东省北镇中学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刘占粉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特等奖</w:t>
            </w: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周家兴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文登新一中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于政玲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一等奖</w:t>
            </w: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王柯璇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山东省郓城第一中学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樊苗苗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吉新格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临沂商城实验学校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王耀艳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高炜翔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山东省烟台第十四中学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乔梦泽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王雨桐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山东省金乡第一中学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殷峰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苑兆瑞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寿光市第一中学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李林、刘宇凤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马盈雪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德州市第二中学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刘思仪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鲁妙涵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山东省广饶县第一中学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燕东君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  倩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日照海曲高级中学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王祯祯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张希然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肥城市第六高级中学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朱力芹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高艺婷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济南市莱芜第十七中学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赵丽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韩溢宸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聊城市高唐县第一中学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董芳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尹雨晴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青岛第二中学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臧宏毅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刘怡君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枣庄市第八中学南校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华昱麟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孙子艺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淄博市博山区实验中学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袁涛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校</w:t>
            </w:r>
          </w:p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商静宜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山东政法学院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周莹、王亚静、龙俊丞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hint="eastAsia"/>
                <w:szCs w:val="21"/>
              </w:rPr>
              <w:t>特等奖</w:t>
            </w: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黄嫣然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山东大学（威海）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时华忠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一等奖</w:t>
            </w: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刘昊睿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聊城大学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刘洁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赵  震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山东农业工程学院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李艳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赵小茜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潍坊理工学院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钟刚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赵永第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山东司法警官职业学院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昝丽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郑亚妮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临沂大学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闵凡群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张敬茹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山东中医药大学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于永生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曹雁飞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青岛职业技术学院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徐海萍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周瑞华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刘亚川琦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石朝阳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枣庄学院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孙洪扬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银  梦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山东交通学院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马红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成宇坤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山东科技大学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马玮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陈  曦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山东水利职业学院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曹凤云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杨明达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济宁医学院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徐一楠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凌培元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山东特殊教育职业学院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田凤阳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张欣怡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山东科技职业学院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陈灵锐、郝晓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spacing w:line="48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李玉红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山东胜利职业学院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程海燕、李德超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张雅琪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山东医学高等专科学校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胡珊珊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刘富龙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山东青年政治学院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姜潇硕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高  慧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济南护理职业学院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魏育佼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王冠霖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烟台汽车工程职业学院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孙晓辉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纪城城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威海职业学院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赵楠、林彦芳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  颖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山东药品食品职业学院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姜力源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崔  琳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济南大学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刘康磊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陈孟洁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山东女子学院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左清艳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74362" w:rsidRPr="009A00E2" w:rsidRDefault="00274362" w:rsidP="000C371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校</w:t>
            </w:r>
          </w:p>
          <w:p w:rsidR="00274362" w:rsidRPr="009A00E2" w:rsidRDefault="00274362" w:rsidP="000C371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4362" w:rsidRPr="009A00E2" w:rsidRDefault="00274362" w:rsidP="000C371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辛思颖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山东理工大学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魏晨晨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崔迎雪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山东旅游职业学院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王伟亚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杨鑫怡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山东警察学院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刘雪屏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李雨盈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山东农业大学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于洋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祁钰萱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济南大学泉城学院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李博强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王骏飞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山东理工职业学院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张俊、刘会亭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宋瑞杰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山东管理学院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陈俊洁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任佳宁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山东电子职业技术学院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李孝波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阎滢洁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山东大学（青岛）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何晓斌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宫  瑜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山东外贸职业学院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高赛、朱绘锦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陈淳杰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潍坊学院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李小杰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王欣婷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潍坊医学院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孙淑慧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赵俊禹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德州学院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孙桂燕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秦永梅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李任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韩凯乙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张强、刘蓉、宋钧文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赵冬琬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山东建筑大学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呼琦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  菡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崔雪丽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刘鹏燃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中国石油大学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谌爱华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李玮璐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菏泽学院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宋利翱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4362" w:rsidRPr="009A00E2" w:rsidTr="000C371D">
        <w:trPr>
          <w:trHeight w:hRule="exact" w:val="454"/>
          <w:jc w:val="center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董晓龙</w:t>
            </w:r>
          </w:p>
        </w:tc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山东工商学院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王峰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62" w:rsidRPr="009A00E2" w:rsidRDefault="00274362" w:rsidP="000C37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274362" w:rsidRDefault="00274362" w:rsidP="00274362">
      <w:pPr>
        <w:jc w:val="center"/>
        <w:rPr>
          <w:rFonts w:ascii="宋体" w:hAnsi="宋体"/>
          <w:sz w:val="22"/>
        </w:rPr>
      </w:pPr>
    </w:p>
    <w:p w:rsidR="00274362" w:rsidRDefault="00274362" w:rsidP="00274362">
      <w:pPr>
        <w:rPr>
          <w:rFonts w:ascii="黑体" w:eastAsia="黑体" w:hAnsi="黑体" w:cs="宋体" w:hint="eastAsia"/>
          <w:sz w:val="32"/>
          <w:szCs w:val="32"/>
        </w:rPr>
      </w:pPr>
    </w:p>
    <w:p w:rsidR="008871CA" w:rsidRDefault="008871CA">
      <w:bookmarkStart w:id="0" w:name="_GoBack"/>
      <w:bookmarkEnd w:id="0"/>
    </w:p>
    <w:sectPr w:rsidR="0088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65" w:rsidRDefault="00BB6165" w:rsidP="00274362">
      <w:r>
        <w:separator/>
      </w:r>
    </w:p>
  </w:endnote>
  <w:endnote w:type="continuationSeparator" w:id="0">
    <w:p w:rsidR="00BB6165" w:rsidRDefault="00BB6165" w:rsidP="0027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65" w:rsidRDefault="00BB6165" w:rsidP="00274362">
      <w:r>
        <w:separator/>
      </w:r>
    </w:p>
  </w:footnote>
  <w:footnote w:type="continuationSeparator" w:id="0">
    <w:p w:rsidR="00BB6165" w:rsidRDefault="00BB6165" w:rsidP="00274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3D"/>
    <w:rsid w:val="00274362"/>
    <w:rsid w:val="0037613D"/>
    <w:rsid w:val="008871CA"/>
    <w:rsid w:val="00B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67519A-66D1-4625-9F8F-A435C1B7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3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3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3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1754</Characters>
  <Application>Microsoft Office Word</Application>
  <DocSecurity>0</DocSecurity>
  <Lines>14</Lines>
  <Paragraphs>4</Paragraphs>
  <ScaleCrop>false</ScaleCrop>
  <Company>神州网信技术有限公司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2021-01-20T07:39:00Z</dcterms:created>
  <dcterms:modified xsi:type="dcterms:W3CDTF">2021-01-20T07:39:00Z</dcterms:modified>
</cp:coreProperties>
</file>