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7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山东省第七届校服设计大赛</w:t>
      </w:r>
    </w:p>
    <w:p>
      <w:pPr>
        <w:pStyle w:val="7"/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获奖名单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tbl>
      <w:tblPr>
        <w:tblStyle w:val="8"/>
        <w:tblpPr w:leftFromText="180" w:rightFromText="180" w:vertAnchor="text" w:horzAnchor="page" w:tblpX="1298" w:tblpY="494"/>
        <w:tblOverlap w:val="never"/>
        <w:tblW w:w="946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1"/>
        <w:gridCol w:w="1088"/>
        <w:gridCol w:w="2106"/>
        <w:gridCol w:w="1695"/>
        <w:gridCol w:w="2265"/>
        <w:gridCol w:w="103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8" w:hRule="atLeast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小学生夏装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侯铭慧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管伟丽 孙金平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峰澜学裳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李垠锡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岱竹清韵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崔傲丹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冯蕾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锦绣山河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 孙金平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董春英 马耀霞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沧浪少年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苏玉美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齐鲁风华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经纬育人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王传馨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夏韵晨华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孟幻凤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青岛鸿程达制衣有限公司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青影绮梦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刘欣怡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朱莉娜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小墨仙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云岭奇遇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宋瑞卿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绿智启航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魏驿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水母星环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安桂叶 林璐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青春悦动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方春玲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沧浪行吟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孙立娜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6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银河小玩家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小学生春秋制服装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中式雅韵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李函潞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映象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张岳岩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霁风雅颂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刘凤莹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陈若凡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春秋制服装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葛玉珍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鸢航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  李洋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齐鲁风华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经纬育人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王传馨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薪火传承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小学生冬装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菁彩跃动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青禾向阳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姜玉斌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临沂玉斌服装有限公司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跃影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 孙康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靛海溯古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润禾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亓华伟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竹韵海澜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王嘉祎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绿影雅颂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史婧青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2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鲁韵栖襟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董春英 张善阳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孙沙沙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李伟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鲁南技师学院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5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涧帛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葛玉珍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玲珑织语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航天绮梦 逐星绘卷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袁梦绮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中学生春秋运动装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锦纹青墨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薛佳慧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炽热如旗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王永婷 王梦洁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临沂市农业学校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李世敏 徐高敏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紫漾青芒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李佳一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史笑笑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泽韵新潮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于政婷 孟祥三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逐梦先锋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李松松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海上生明月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4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游云迹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彭亮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炽翎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沈郡茹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山东梦之翼服饰制造有限公司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青澜儒韵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吕佳琪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竹韵东方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宋子怡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王宇晓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3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紫韵青春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高菲 王秀云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李亚楠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9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“荷”谐校园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殷航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山东艺术学院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儒雅青春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4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华夏少年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青衿工坊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 孙沙沙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2" w:hRule="atLeast"/>
        </w:trPr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中学生冬装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青春不散场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陈同乐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   吴玉娥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灵动万变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陆清欣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汶上县职业中等专业学校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乔丰   高佩佩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红日初升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6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刘淑英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玲珑织语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智护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王宏勇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00" w:lineRule="exact"/>
        <w:ind w:firstLine="0" w:firstLineChars="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Calibri" w:hAnsi="Calibri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tbl>
      <w:tblPr>
        <w:tblStyle w:val="8"/>
        <w:tblpPr w:leftFromText="180" w:rightFromText="180" w:vertAnchor="text" w:horzAnchor="page" w:tblpX="1293" w:tblpY="300"/>
        <w:tblOverlap w:val="never"/>
        <w:tblW w:w="948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80"/>
        <w:gridCol w:w="2115"/>
        <w:gridCol w:w="1710"/>
        <w:gridCol w:w="1957"/>
        <w:gridCol w:w="134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小学生夏装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轻翼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亓华伟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青筠韶茁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靳素雯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安桂叶 林璐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云启风华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王昱坤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史笑笑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亓华伟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1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竹韵蓝谣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魏敏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学院逸趣 童梦拾光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朱慧娴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菏泽医学专科学校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黉序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王晓颖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知行合一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蔚蓝新生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国潮来袭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 孙金平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国潮计划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鲁韵虎跃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陈婉红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福建新同兴针纺织有限公司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青藤逐梦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修千淇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高杰 王晨琳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魏淑琪 徐鑫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张海声 张伟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灰羽青芒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刘小杰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赤梅华韵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张书豪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rPr>
          <w:trHeight w:val="38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银梭揽月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王焮淦 于卿蔺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张海声 张伟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 李春玲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热爱生活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6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青峦绘衣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布面生花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吴越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康丽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济南绣中服装有限公司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云翎溯光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宋玲玲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小学生春秋制服装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兰语衣裳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杨欣宇 王子文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仇欣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房慧莹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马雪梅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青禾礼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张育宁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王鸣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靛蓝菁英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rPr>
          <w:trHeight w:val="10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青山水韵 逐云学履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魏广清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刘晶晶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云裳风华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雅韵东方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 吴玉娥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7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逐梦星际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礼育校园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张梦远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青岛青襟服饰有限公司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锦绣年华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孙沙沙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康丽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济南绣中服装有限公司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云腾四海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9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小学生冬装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蓝色童梦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徐嘉婧    贾海凤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旭日东升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温晓杰 高宗慧 王博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李艾远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绿色新风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活力童行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曹艳卿 言婷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7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鸢航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翎暖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徐法达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山川行止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凌立欣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冬日暖阳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葛玉珍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齐鲁星轨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航天赋能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青衣溯光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菁园逐风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青山远黛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陆清欣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汶上县职业中等专业学校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乔丰 高佩佩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承新逐光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郭琳琳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宋金英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高君茹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安桂叶    林璐 孙吉海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曲水深韵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姜雅迪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霍建强</w:t>
            </w:r>
          </w:p>
        </w:tc>
      </w:tr>
      <w:tr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岱澜知行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边旭 刘华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王茜茜 付婷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泰安技师学院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幻动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青穹（A）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青岛高新职业技术学院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青霭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王小敏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赤诚青衿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王纹纹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李文洁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滨州市滨城区星火印务中心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动感韵律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曹厚朋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菏泽市牡丹区英姿服装有限公司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万里垣章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中学生春秋运动装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亓华伟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竹韵海澜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王嘉祎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时光赛道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张乐佳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曲阜师范大学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胡乃永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绿影雅颂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史婧青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赤梅华韵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张书豪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青出于蓝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 吴玉娥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暖融之境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乔璐 刘晓音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7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孟祥三 于政婷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蝶舞韶华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燃动纪元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全息棱镜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许志翠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衣尘不染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暮霞启明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王纹纹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01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董瑾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 董世蒙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云裳墨韵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青春风华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刘可颖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王楠 董世蒙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儒风新韵 少年知行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李玉晶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金如佳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竹锦知行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王浩洁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王清越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宋心悦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烟台经济学校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王少燕    李卫娜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蓝韵青春志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王玲 曹雪松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潍坊环境工程职业学院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1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礼贤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青岛九中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山东省青岛第九中学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 张善阳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玄辰赤曜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王纹纹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齐鲁锦灯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张馨月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飞天跃色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朱瑞琪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山港山海生产保障（山东）有限公司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中学生冬装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吴依霖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凌霄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于卿蔺 王焮淦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跃蓝逐光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靓彩韶华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杜育明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德州市第一中学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郝亮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蓝韵知行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乔璐 刘晓音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乔璐 刘晓音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衣尘不染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航天绮梦 逐星绘卷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袁梦绮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中学生冬装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孟幻凤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青岛鸿程达制衣有限公司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红与蓝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李含芝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山东千榕服装服饰有限公司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墨染山河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雪境行者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山东文智服饰有限公司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徐新华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240" w:lineRule="auto"/>
        <w:ind w:firstLine="0" w:firstLineChars="0"/>
        <w:jc w:val="left"/>
        <w:rPr>
          <w:rFonts w:hint="eastAsia" w:ascii="Calibri" w:hAnsi="Calibri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tbl>
      <w:tblPr>
        <w:tblStyle w:val="8"/>
        <w:tblpPr w:leftFromText="180" w:rightFromText="180" w:vertAnchor="text" w:horzAnchor="page" w:tblpX="1293" w:tblpY="921"/>
        <w:tblOverlap w:val="never"/>
        <w:tblW w:w="9480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95"/>
        <w:gridCol w:w="2100"/>
        <w:gridCol w:w="1710"/>
        <w:gridCol w:w="1965"/>
        <w:gridCol w:w="133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小学生夏装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敦煌飞天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童梦红裳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张信阳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青岛商务学校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胡倩倩    许光耀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绘年华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孟祥三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水墨云间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李函潞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rPr>
          <w:trHeight w:val="9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蔚梦霓裳 海境新章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缠枝颂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李红娟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王辰明    姜明明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清晨的阳光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王雅茹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山东省青岛市即墨区第二职业中等专业学校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海韵少年光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田茹梦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青衿逐梦承育行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倪星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临沂市理工学校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张小梦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澜起齐鲁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边旭 刘华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王茜茜 付婷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泰安技师学院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青矜稚梦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长沙苗阳服装有限公司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云翎溯光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宋玲玲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薪火衣脉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姜秋兰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菏泽市求精服饰有限公司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李海霞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光合漫游者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传承美好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刘申国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东明县龙校制衣有限公司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曹月娥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红韵沂蒙 花舞青春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蓝白锦梦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校园绮裳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李俊璇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经纬智织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彭心雨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山河映学裳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吕佳琪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FLY--翱翔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    郭连霞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蔚蓝霓裳 海境新章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水墨江南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宋韵清风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陈若凡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岱麓青行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刘存朋 马雅晴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李珊珊 李晶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郭安琪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烟台第一职业中等专业学校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青禾向阳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姜玉斌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临沂玉斌服装有限公司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经纬新语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辰砂引航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山港山海生产保障（山东）有限公司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锦绣山河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吴琼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赤白启元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朱桃叶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菏泽市求精服饰有限公司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曹月娥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小学生春秋制服装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卡其风尚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孟秀丽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风华青春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郭英琪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青黛远山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李晴晴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 张春涛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蔚蓝轨迹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李晓晨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颂竹轩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王子文 杨欣宇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宋金英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6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云梦山水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王浩宇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山东英才学院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姜咏辰    于丽霞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鹿鹤云霓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钮小珍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孙吉海     王宗婧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长风破浪会有时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朱慧娴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菏泽医学专科学校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青竹童韵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孟凡婕 刘秋艳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山东特殊教育职业学院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寻觅本真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崔艳妮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圣师儒裳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育德锦服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袁梦绮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礼韵青禾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和风少年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郑桂芳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山东如意路嘉纳纺织服装有限公司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童梦雅韵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孙嘉凯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青岛睿童服饰有限公司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孙延吉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碧海青竹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孟繁闪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东明县龙校制衣有限公司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曹月娥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竹影行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王宏勇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峰峦织锦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小学生冬装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云踪山娶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宋瑞卿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燕娜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灵韵新承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唐佳莹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邂逅冬天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 孙金平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蔚蓝深海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方春玲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康丽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济南绣中服装有限公司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辰砂引航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山港山海生产保障（山东）有限公司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云翎溯光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宋玲玲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国韵新章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朱梅清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优诺（山东）服装有限公司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青野行迹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滕鲁宇 孙康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礼韵青禾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和风少年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郑桂芳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山东如意路嘉纳纺织服装有限公司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蓝海峰韵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孙岳荣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绣启风华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邹欢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青岛市城阳区职业教育中心学校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陈素莉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邓翕丹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王清越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风华漾彩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马英梦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祥瑞芝韵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曹洛梓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董宁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梦想翱翔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王艳艳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孙吉海 林璐  安桂叶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翦艺跃彩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李泽颖 孙慧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安桂叶 林璐 孙吉海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宋俏颖 杜海宁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山东特殊教育职业学院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韶华筑梦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孟晓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岱宗青未了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李暖暖 田梦琪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山东特殊教育职业学院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科技未来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衣尘不染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飞天跃色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朱瑞琪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山港山海生产保障（山东）有限公司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青春物语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智趣未来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李强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蔚蓝律动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青春序章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济宁依尔诺服装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济宁依尔诺服装有限公司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青跃风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张靖镕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济南美景缘制衣有限公司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中学生春秋运动装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校服春秋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缪清清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孟秀丽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青春活力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高校年华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付毓宁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史笑笑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寒香逐风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周晓 渠立苇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和美中华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青春young紫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王欣然 刘子硕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李绪言 叶帅 耿雪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承韵新动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杨丽娜</w:t>
            </w:r>
          </w:p>
        </w:tc>
      </w:tr>
      <w:tr>
        <w:trPr>
          <w:trHeight w:val="178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紫气东来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赵琦琦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赵啟皓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6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观澜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李依芮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律动云帆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赵啟皓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赵啟皓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文化碰撞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 孙金平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青穹（B）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青岛高新职业技术学院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</w:tr>
      <w:tr>
        <w:trPr>
          <w:trHeight w:val="16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青穹（C）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青岛高新职业技术学院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赵玉隆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青春的奔跑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邹丽红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辛晓晖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3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律动儒风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完鸿鑫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昂扬青春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范爱杰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绿野追踪者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曹厚朋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菏泽市牡丹区英姿服装有限公司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红与蓝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李含芝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山东千榕服装服饰有限公司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未来青禾社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4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向阳而生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山东锦彩体育用品有限公司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王方春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济南绣中服装有限公司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墨韵新裁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陈慧慧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校说织锦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曹琳琳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缙云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陈海萍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王婧茹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格纹雅颂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邓亚雨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5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煦色韶光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衿绣流光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李菊平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风华青春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郭英琪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承韵育贤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郑华玉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日照市农业学校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青澜竹韵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青春章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杨晓晓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青衿致知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5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航天绮梦 逐星绘卷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袁梦绮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1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杉央锦绣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渠露婷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济南依诺服饰有限公司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缈缈云境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中学生冬装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和美中华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青春young紫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王欣然 刘子硕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李绪言 叶帅 耿雪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87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炽热恋暖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刘兆恩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逐浪丝海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尚文雅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青岛商务学校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胡倩倩    钟晓敏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星轨行者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张育宁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天问织造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田梦琪 李暖暖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山东特殊教育职业学院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郝莹 丁奕涵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山东英才学院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97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青春交响曲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薛爱芹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山东新森服饰有限公司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6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青葱岁月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蔡昌凯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福建兴天锦服饰有限责任公司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青春极光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曹厚朋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菏泽市牡丹区英姿服装有限公司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奋发图强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董春英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绛云承墨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王纹纹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山东维罗服装有限公司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68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壶天织梦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优秀奖（1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p>
      <w:pPr>
        <w:spacing w:line="240" w:lineRule="auto"/>
        <w:ind w:firstLine="3840" w:firstLineChars="1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学生组</w:t>
      </w:r>
    </w:p>
    <w:tbl>
      <w:tblPr>
        <w:tblStyle w:val="9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74"/>
        <w:gridCol w:w="1868"/>
        <w:gridCol w:w="1035"/>
        <w:gridCol w:w="2910"/>
        <w:gridCol w:w="1091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Merge w:val="restart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113" w:leftChars="0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朝彩逐梦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夏悦晴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 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青韵雅翠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高璐璐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青春跃动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岳殿姜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青云之志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高敏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刘蕾    吴玉娥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赤焰风华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田茹梦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夏正卓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青岛太平路小学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李海英  王紫然   夏铭阳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清漾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姜启隆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青岛文正小学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113" w:leftChars="0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小学生制服装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青蓝雅韵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王中慧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青漾绮梦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牛得草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龙飞凤舞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张钥瑶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4" w:type="dxa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113" w:leftChars="0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小学生冬装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李沧区中小学校服设计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郭妍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青岛弘德小学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王广凤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4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113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小学生夏装       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着蔚蓝校服      踏护海之途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尚婷婷 陈盼盼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蓝岫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房慧莹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丹青山水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吴依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岱麓青行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刘存朋 马雅晴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李珊珊 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小学生夏装 </w:t>
            </w: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炽热青春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朱娜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山东省青岛市即墨区第二职业中等专业学校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刘宗芹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星航探月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王焮淦 于卿蔺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蓝韵华裳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高璐璐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智绪燕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青竹雅韵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李舒雅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随春生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尤艺晴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青岛求实职业技术学院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陈密密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墨色流年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杜璇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剪韵韶华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蔡立佳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海韵之行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曲爽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刘琳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吴训晨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青岛大学纺织服装学院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毛凛鹤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藏汉蓝韵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天华衣裳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杨欣宇 王子文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仇欣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褐雅制装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陈秀榕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经纶赭霞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林子杰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青岛商务学校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胡倩倩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青衿蓝梦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陈庆慧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初晴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鄢华欣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山东工艺美术学院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国风少年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张语晨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日照市岚山区第一中学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乘风破浪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王馨语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陈彩燕 孙茜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青漾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姜启隆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青岛文正小学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新中式校服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</w:t>
            </w:r>
          </w:p>
        </w:tc>
        <w:tc>
          <w:tcPr>
            <w:tcW w:w="29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青岛弘德小学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郑美佳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生春秋运动装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碧穹藏华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左文轩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德州学院纺织服装学院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锐进青芒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旭日东升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董迪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青云直上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李悦盈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靛夏漫步时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王晓玉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云韵青裳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魏雨晴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田金枝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青春璀璨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八方自由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庄舒雯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翰采学赏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察茹雯 崔亚琳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潮升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曲爽   吴训晨 刘琳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青岛大学纺织服装学院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毛凛鹤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炽焰逐风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江岷珂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山东省青岛市即墨区第二职业中等专业学校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耀动青春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荧光未来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周鑫琦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张媛媛       孙晓萌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向上生长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姜广莹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极跃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朱慧捷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高杰          王晨琳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前程似锦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刘星辰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德州学院纺织服装学院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青衿逐梦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王春婷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李剑钊        刘蕾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刘昕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威海职业学院艺术学院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绣窗景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吴海凤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青岛市城阳区职业教育中心学校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两色秋色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牟妍锦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德州学院纺织服装学院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边沛沛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蓝翼青春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孙樱熔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鸿羽蓝绡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刘佩函 聂凯丽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白展展        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青云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郝淑娴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临沂市理工学校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明章飞鸿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董文松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113" w:leftChars="0" w:right="113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中学生春秋运动装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逐梦星河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谢滢竹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朱莉娜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循梦而行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徐玉婷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张媛媛        梁霄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青蓝序章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昝睿泽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       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蔚海启辰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谭静文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烟台牟平育英艺术中学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江佩玲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秋季清新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柳佳雨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未来视界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张纵横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史笑笑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星轨启航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宋凯萌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山东省青岛市即墨区第二职业中等专业学校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锦瑟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袁净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山东英才学院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姜咏辰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格纹校园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施玲越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山东英才学院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丁奕涵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椿淞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张润洁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青衿承韵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育新章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王晓文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邢春蕾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蓝橙绮梦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唐心悦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紫彩祥云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刘亦宸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西韵青花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李松艳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 严哲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墨韵育英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王子文 杨欣宇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贾欣婕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尹琪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齐鲁理工学院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邹欣洋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铎声裁缝形录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周小丁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张文萍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        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风过竹韵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刘睿希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中学生春秋制服装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紫漾韶华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韩佳慧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菁蓝风华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闫亚然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张艺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制服校服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邱慧明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菁菁校园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李蓉蓉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锦华赤羽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张思桐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吴舒曼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翟淑娜       李晓晨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青春之声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贾煜萱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梅竹韵致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春秋校服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孙小雅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青衿焕彩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蔺湘文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花样年华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朱蕊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于政婷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青禾纪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冼金华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于政婷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箐蓝雅风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吕福业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林璐  安桂叶 孙吉海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学海逐梦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滕凯迪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孙吉海 林璐  王宗婧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贝语潮汐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孙洋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青蓝韶光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崔馨怡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安桂叶 孙吉海 林璐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山海逐日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李晓涵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安桂叶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活力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刘豪欣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李洪坤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墨韵玉风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马新悦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李洪坤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蓝白逸韵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闫亚然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海尉守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王琳娜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山东文化产业职业学校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李唯贤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墨韵青春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王琛韪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李洪坤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夏季校服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高纪艳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青春韵影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青韵相携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贾文秀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青岛市城阳区职业教育中心学校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青浪行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松涛学海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任泽宇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峰澜学裳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李垠锡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青春律动 逐梦未来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徐慧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梅竹韵致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孙小雅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知行灰墨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杨文文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刘伟佳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李春玲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凌云松韵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张玉萍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刘婷婷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泰山职业技术学院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张伟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堇色青春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边雅洁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跃动青春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李冰清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炽热如旗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青春当燃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韩雨芯 季冠君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临沂市农业学校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李世敏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青澜逐梦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王慧敏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威海职业学院艺术学院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张诗慧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林德香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青韵向生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素底净尘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侯宇扬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陈彩燕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青春的蔚蓝之约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李白羽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济南西城实验中学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高兴 耿生云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青柠夏日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王鑫垚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王婧茹 张芹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青春山海间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游红玲 赵西昊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山东大学（威海）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绮梦雅韵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杨欣蕊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济南艺术学校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衿韵韶华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亓康雨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刘蕾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蓝韵晴彩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郭冉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芷兰青韵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胡莎莎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锦蓝书韵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李心蕊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574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菁芒跃动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裘依婷</w:t>
            </w:r>
          </w:p>
        </w:tc>
        <w:tc>
          <w:tcPr>
            <w:tcW w:w="2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山东省青岛市即墨区第二职业中等专业学校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学生组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刘晓艳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3840" w:firstLineChars="1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专业组</w:t>
      </w:r>
    </w:p>
    <w:p>
      <w:pPr>
        <w:spacing w:line="240" w:lineRule="auto"/>
        <w:ind w:firstLine="0" w:firstLineChars="0"/>
        <w:jc w:val="center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75"/>
        <w:gridCol w:w="1890"/>
        <w:gridCol w:w="1035"/>
        <w:gridCol w:w="2895"/>
        <w:gridCol w:w="1110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设计者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5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113" w:leftChars="0" w:right="113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红韵沂蒙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花舞青春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似火少年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锦韵江南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活力跃动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孙嘉凯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青岛睿童服饰有限公司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孙延吉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逐梦星际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砚柔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  苏美玉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赤韵芳华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无限跃动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徐法达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青韵墨痕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小学生春秋运动装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瑞剪迎春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福满校园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徐艳飞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青芒逐风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孙嘉凯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青岛睿童服饰有限公司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孙延吉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森意盎然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朱梅清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优诺（山东）服装有限公司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竹言编语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童年梦想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蔡昌凯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福建兴天锦服饰有限责任公司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小学生冬装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赤韵芳华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多巴胺浪潮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峰峦织锦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红韵沂蒙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花舞青春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小学生夏装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小学生夏装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暗香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国韵新章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朱梅清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优诺（山东）服装有限公司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蓝韵青春志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王琳琳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山东梦之翼服饰制造有限公司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锦韵江南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晋圣中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江苏派逊服饰有限公司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清凉一夏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方春玲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童年梦想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蔡昌凯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福建兴天锦服饰有限责任公司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网球少年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张馨月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赤韵芳华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兰东晓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净海方周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毕钰茹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峰峦织语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鸢航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于秀丽  刘淑英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潍坊尚德服饰有限公司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色块秩序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似火少年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青衿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徐明瑶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鲁泰纺织股份有限公司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逐浪追梦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赵琪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鲁泰纺织股份有限公司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蔚蓝新生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杨子婳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山东迪尚职业工装集团有限公司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青春悦动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山东卡帝龙服装有限公司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锦韵少年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王旋娇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优诺（山东）服装有限公司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中学生春秋运动装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华夏少年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高京京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青岛威达体育用品有限公司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芳华飞扬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于海英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东明县龙校制衣有限公司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曹月娥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赤青承志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姜玉斌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临沂玉斌服装有限公司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青出于蓝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张梦远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青岛青襟服饰有限公司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青葱岁月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蔡昌凯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福建兴天锦服饰有限责任公司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航天绮梦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逐星绘卷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袁梦绮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伟智（集团）有限公司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锦锁书韵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中学生冬装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冰川湖蓝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霍花影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滨州行知教育服务有限责任公司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千峰翠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彭亮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山东新跃服饰有限公司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凛冬蕴春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范爱杰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智美青春同行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孙金平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57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中学生夏装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锦锁书韵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刘毓洋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青岛弘诚体育用品有限公司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风华正茂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山东锦彩体育用品有限公司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织梦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承新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王方春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济南绣中服装有限公司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光年映画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吴玉娥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新时代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密源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烨阳服装有限公司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岱韵风华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山东盛宝路纺织服装有限公司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周淑娟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夏之绿意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范爱杰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青岛尊龙体育产业有限公司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7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韶光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山东育德装备科技有限公司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专业组</w:t>
            </w:r>
          </w:p>
        </w:tc>
        <w:tc>
          <w:tcPr>
            <w:tcW w:w="1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40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40" w:lineRule="auto"/>
        <w:ind w:firstLine="0" w:firstLine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优秀组织奖（20个）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山东科技职业学院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山东女子学院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山东服装职业学院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烟台南山学院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烟台工程职业技术学院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东营职业学院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济宁学院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山东省烟台第二中学</w:t>
            </w:r>
          </w:p>
        </w:tc>
        <w:tc>
          <w:tcPr>
            <w:tcW w:w="45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山东省青岛第九中学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莒县第一实验小学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青岛弘德小学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德州市第一中学</w:t>
            </w:r>
          </w:p>
        </w:tc>
        <w:tc>
          <w:tcPr>
            <w:tcW w:w="453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济宁市学生资助事务中心（济宁市教育技术装备服务中心）</w:t>
            </w:r>
          </w:p>
        </w:tc>
      </w:tr>
    </w:tbl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0" w:firstLineChars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41" w:right="1531" w:bottom="1984" w:left="1531" w:header="851" w:footer="164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 w:firstLine="0" w:firstLineChars="0"/>
                            <w:textAlignment w:val="auto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 w:firstLine="0" w:firstLineChars="0"/>
                      <w:textAlignment w:val="auto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lmNDIxYjI3MWQxODA3ZjE2MmViN2ZjYzYyNmIifQ=="/>
  </w:docVars>
  <w:rsids>
    <w:rsidRoot w:val="74167CB8"/>
    <w:rsid w:val="013E328B"/>
    <w:rsid w:val="02BD75DA"/>
    <w:rsid w:val="044C6E68"/>
    <w:rsid w:val="062660F4"/>
    <w:rsid w:val="072251B6"/>
    <w:rsid w:val="0BA27D31"/>
    <w:rsid w:val="0BBC7618"/>
    <w:rsid w:val="0D0A1A14"/>
    <w:rsid w:val="12850AD6"/>
    <w:rsid w:val="15E74C42"/>
    <w:rsid w:val="160661D5"/>
    <w:rsid w:val="16753FFC"/>
    <w:rsid w:val="1AE41750"/>
    <w:rsid w:val="1B1069E9"/>
    <w:rsid w:val="1B8151F1"/>
    <w:rsid w:val="1C7C74E8"/>
    <w:rsid w:val="1FD75D28"/>
    <w:rsid w:val="213351E0"/>
    <w:rsid w:val="21F42BC1"/>
    <w:rsid w:val="23D03B37"/>
    <w:rsid w:val="23EA6FA5"/>
    <w:rsid w:val="27FA25B3"/>
    <w:rsid w:val="280A6F34"/>
    <w:rsid w:val="284C0612"/>
    <w:rsid w:val="28A80261"/>
    <w:rsid w:val="2D130093"/>
    <w:rsid w:val="2F2A7027"/>
    <w:rsid w:val="3287538B"/>
    <w:rsid w:val="384E2C7D"/>
    <w:rsid w:val="405A7C3B"/>
    <w:rsid w:val="4070745F"/>
    <w:rsid w:val="438374A9"/>
    <w:rsid w:val="45216F7A"/>
    <w:rsid w:val="46DC75FC"/>
    <w:rsid w:val="4A77763C"/>
    <w:rsid w:val="4C1D14E2"/>
    <w:rsid w:val="4D423F31"/>
    <w:rsid w:val="4F2317CC"/>
    <w:rsid w:val="51274ADA"/>
    <w:rsid w:val="51791EA1"/>
    <w:rsid w:val="532145E9"/>
    <w:rsid w:val="54172D84"/>
    <w:rsid w:val="597B455A"/>
    <w:rsid w:val="59971AA2"/>
    <w:rsid w:val="5DAA1C5F"/>
    <w:rsid w:val="5DC30B65"/>
    <w:rsid w:val="61B72CE8"/>
    <w:rsid w:val="64CE1384"/>
    <w:rsid w:val="67A45ABC"/>
    <w:rsid w:val="67FD6F7B"/>
    <w:rsid w:val="6B347157"/>
    <w:rsid w:val="6E4A36B7"/>
    <w:rsid w:val="6F262EDA"/>
    <w:rsid w:val="6F997F83"/>
    <w:rsid w:val="71DF79D6"/>
    <w:rsid w:val="73134DB6"/>
    <w:rsid w:val="74167CB8"/>
    <w:rsid w:val="76A51934"/>
    <w:rsid w:val="7A0305A0"/>
    <w:rsid w:val="7B3D3E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3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楷体_GB2312" w:hAnsi="楷体_GB2312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仿宋_GB2312" w:hAnsi="仿宋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3145</Words>
  <Characters>3192</Characters>
  <Lines>1</Lines>
  <Paragraphs>1</Paragraphs>
  <TotalTime>113</TotalTime>
  <ScaleCrop>false</ScaleCrop>
  <LinksUpToDate>false</LinksUpToDate>
  <CharactersWithSpaces>3332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2025-09-28T00:39:00Z</dcterms:created>
  <dc:creator>L</dc:creator>
  <cp:lastModifiedBy>z</cp:lastModifiedBy>
  <cp:lastPrinted>2025-10-16T03:26:00Z</cp:lastPrinted>
  <dcterms:modified xsi:type="dcterms:W3CDTF">2025-10-17T06:20:41Z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A2B02190084D4F36B09FE525BA476B6C_11</vt:lpwstr>
  </property>
  <property fmtid="{D5CDD505-2E9C-101B-9397-08002B2CF9AE}" pid="4" name="KSOTemplateDocerSaveRecord">
    <vt:lpwstr>eyJoZGlkIjoiZDczNTlmNDIxYjI3MWQxODA3ZjE2MmViN2ZjYzYyNmIiLCJ1c2VySWQiOiIxNjU1OTg4MTQxIn0=</vt:lpwstr>
  </property>
</Properties>
</file>