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4</w:t>
      </w: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公寓文化活动获奖名单</w:t>
      </w: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微视频</w:t>
      </w: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山东农业大学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孤岛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文晨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玥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李荣祺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吴雨萱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王辰博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刘天琳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刘树刚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青岛黄海学院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52Hz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李家乐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管仁慧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韩东润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屠承武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刘奕蔓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翻新后的3小时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张晓彤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荣晓雪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孙晓璐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田小溪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“寓”见美好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杨守令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周盼盼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李凤翠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车业考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岳睬萱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航空蓝“寓”见“一站式”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苏朔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李鹏翔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于少尉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徐永超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钱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宬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山东工商学院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最远的你 是最近的爱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董彦辰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胡铭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刘馨泽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魏卓然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王晨曦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宿舍的我们 世界的我们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郑晓彤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郭宸悦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张婧暄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王晓雨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郑晓彤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山东药品食品职业学院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小果“寓”农情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孙悦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杨可欣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邓鑫悦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魏子晨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邓菁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常萌萌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掌灯人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管雅倩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张元月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田文婕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廉炳煜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于海燕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管雅倩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山东第一医科大学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（山东省医学科学院）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医路荆棘 “寓”见有你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崔妍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陈明骏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郝思旭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王萍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雷娟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山东劳动职业技术学院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写给后来的你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张秉逸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王正齐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袁华琪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李跃然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马腾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高宝霖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枣庄学院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少年与他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李建东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史雪莹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仇伟震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刘志远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魏述诚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山东建筑大学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港湾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李瑞洁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陶乐彤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关舒月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李艺哲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王政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李建民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山东水利职业学院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“寓”见美好时光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任东旭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陈浩宇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张艺馨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陶亓文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李欣洁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程玉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青岛工学院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许愿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黄嫣然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黄嫣然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汪南妤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仪欣然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徐超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武加豪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山东商业职业技术学院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从跟踪到跟随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郭鑫琰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赵兵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胡凯莉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纪欣妤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师宜源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周承彬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中国海洋大学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“宿”说青春 “寓”你同行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申雅雯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岳鸿伟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张智荣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张嘉晖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王伟莉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一封家书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张逸飞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卢嘉玟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王延磊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张淳诚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张守荣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p>
      <w:pPr>
        <w:spacing w:line="580" w:lineRule="exact"/>
        <w:ind w:firstLine="640" w:firstLineChars="200"/>
        <w:rPr>
          <w:rFonts w:hAnsi="仿宋_GB2312"/>
        </w:rPr>
      </w:pPr>
      <w:r>
        <w:rPr>
          <w:rFonts w:hAnsi="仿宋_GB2312"/>
        </w:rPr>
        <w:br w:type="page"/>
      </w: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“寓”你同行 永守初心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谢吉鹏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邢景羽光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范子奇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刘志豪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刘妍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何媛媛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山东轻工职业学院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温暖的“一站式”服务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崔家慧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吕岩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杨寓宁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侯翔升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姜巍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德州学院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温暖的成长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李越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吕雨禾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王申妮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王芳莹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 xml:space="preserve">“寓”之相处——“打直球”才是最有效的沟通方式 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吴梦婕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王可心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刘然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陈严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任青文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山东传媒职业学院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彩色的墨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孙宗权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李雅琦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肖宇昊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祝世威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秋天的常青树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郑玉金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孙刘尚琳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宋程诺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王婉宁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秦佑红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阎侃伦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东营科技职业学院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接触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燕红杰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井厚勇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颜世帅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杜鹏程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牛泮龙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李松松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 xml:space="preserve">传动平安行 温暖学子心 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荆兆杰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张小雪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荆兆杰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许传洁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吴科启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无名信封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胡慎铎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程鑫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侯继伟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董家瑞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徐昊昊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刘倩婧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温馨之家 忠诚之心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刘磊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丛雍哲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鲁颜宁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林彦芳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青春“寓”见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张裕恒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张泓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路向铭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胡一鸣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李忠睿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济宁职业技术学院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一纸之约 “寓”见美好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陈羽帆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李秀男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丰文轩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贾译博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张萍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日照职业技术学院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“寓”说日职，爱的家园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朱学志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周迎雪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张敏敏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徐佳音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魏斌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庄光磊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p>
      <w:pPr>
        <w:spacing w:line="580" w:lineRule="exact"/>
        <w:ind w:firstLine="640" w:firstLineChars="200"/>
        <w:rPr>
          <w:rFonts w:hAnsi="仿宋_GB2312"/>
        </w:rPr>
      </w:pPr>
      <w:r>
        <w:rPr>
          <w:rFonts w:hAnsi="仿宋_GB2312"/>
        </w:rPr>
        <w:br w:type="page"/>
      </w: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潍坊工程职业学院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舌尖上的宿舍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梁金华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姚英豪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王本轩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马锦涛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李文学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刘峻瑜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我?我们!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甘靖雯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郭亚琦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甘靖雯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王梦洁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武笑琦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山东女子学院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2399号路口的故事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李庚昕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陶昌东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杨耀威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殷建增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杨兴魁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青岛科技大学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504直播间之青科宿舍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张安琪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于雅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杨晓爽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荆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喆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陈杏园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梦圆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曹梦圆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刘焕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曹梦圆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赵先宇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马晓曙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滨州科技职业学院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走进她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陈香蓉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陈香蓉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李秀燕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张同慧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胡全民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大学的温馨生活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邓楚瀚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王羿衡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别晓松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刘永健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焉维维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初斌华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tbl>
      <w:tblPr>
        <w:tblStyle w:val="3"/>
        <w:tblW w:w="15592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6"/>
        <w:gridCol w:w="4536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18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68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4536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主要演员</w:t>
            </w:r>
          </w:p>
        </w:tc>
        <w:tc>
          <w:tcPr>
            <w:tcW w:w="1984" w:type="dxa"/>
            <w:noWrap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青岛恒星科技学院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重生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于小雯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李艳佳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苏萧艺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杨翼菲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张立夫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山东工商学院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一往“寝”深，“宿”说青春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王晓彤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徐小曼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林杭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吕国玉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宿舍——我的第二个家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付紫宇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刘宗彪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刘锦哲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张毅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马腾腾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知己同行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王珏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郑怿豪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刘相廷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刁琬月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孙晓宇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山东交通职业学院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青春有你 “寓”见美好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杨明蕊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文嘉祁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李冠豪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杜学毅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王毓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安萍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青春如歌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宁志航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王慧武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王顺蓬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徐家亮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马伟超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ascii="黑体" w:hAnsi="黑体" w:eastAsia="黑体"/>
              </w:rPr>
            </w:pPr>
          </w:p>
        </w:tc>
        <w:tc>
          <w:tcPr>
            <w:tcW w:w="3686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山东工业职业学院</w:t>
            </w:r>
          </w:p>
        </w:tc>
        <w:tc>
          <w:tcPr>
            <w:tcW w:w="4536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大大的房下，暖暖的家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宋子涵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王梦露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及雨晴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刘同伟</w:t>
            </w:r>
          </w:p>
        </w:tc>
        <w:tc>
          <w:tcPr>
            <w:tcW w:w="198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孙世超</w:t>
            </w:r>
          </w:p>
        </w:tc>
      </w:tr>
    </w:tbl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征文</w:t>
      </w:r>
    </w:p>
    <w:tbl>
      <w:tblPr>
        <w:tblStyle w:val="3"/>
        <w:tblW w:w="1516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828"/>
        <w:gridCol w:w="5670"/>
        <w:gridCol w:w="184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843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828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5670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842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5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济宁职业技术学院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你我相“寓”青春 共赴圆梦之旅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孙鑫鸿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季晓忆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青春“寓”见你我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无悔“宿”说韶华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张雅慧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管雅倩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山东建筑大学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去有风的地方“寓”见你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田晓蕊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张洪川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李建民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“寓”见青春 “宿”说美好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王若舟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孙金香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山东工业职业学院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国与家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陈兴发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梁博利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玥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济南大学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同舟“公”济 “寓”你同行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张欣爽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姬磊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张沂红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青春有为 立强国志 践报国行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曹乾宇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哨子的魅力：音符与故事的桥梁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董庆德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山东艺术学院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我爱我“家”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张竞文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王雯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山东中医药大学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方寸之舍可为家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牟桐歌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公晓菊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843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缘起曲园 “寓”你同行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张新越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宋小叶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烟台南山学院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“宿”说青春 “寓”见美好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刘淑慧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冯遥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王伟燕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中国海洋大学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“多味”宿舍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林君烨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43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德州学院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 xml:space="preserve">“寓”见美好三两事 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段晟琦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张玉锋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山东建筑大学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我和她和她们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王小兰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山东中医药大学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逍遥散——记我的公寓故事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王艺霏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明鸿权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枣庄学院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拈香似梦 文房四宝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管一霏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济宁医学院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这吹不褶的平静日子 也在闪光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种彦同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张馨悦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胡冬民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微光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张晓彤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田小溪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枣庄科技职业学院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有幸相“寓</w:t>
            </w:r>
            <w:r>
              <w:rPr>
                <w:rFonts w:hAnsi="宋体"/>
                <w:sz w:val="28"/>
                <w:szCs w:val="21"/>
              </w:rPr>
              <w:t>”</w:t>
            </w:r>
            <w:r>
              <w:rPr>
                <w:rFonts w:hint="eastAsia" w:hAnsi="宋体"/>
                <w:sz w:val="28"/>
                <w:szCs w:val="21"/>
              </w:rPr>
              <w:t xml:space="preserve"> 非你莫属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马玉鑫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韩笑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张恒正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公寓里的“故事” 让我爱上中国共产党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燕浩明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李万立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“寓”你一起 “宿”真情 赴山海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孔园园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叶红艳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方寸之间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汇聚青春力量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郑淑宁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山东劳动职业技术学院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愿岁月并谢 与友长兮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王城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刘大朋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宋冬冬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青岛农业大学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与你 不止四季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周芳雨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费廷坤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郭建忠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中国石油大学（华东）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清风徐来 有花自盛开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王柯丁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蒋仁福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翁泽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临沂大学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不期而“寓”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张馨予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董世强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烟台黄金职业学院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一段生活的艺术与学问——我的公寓我的家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李洋东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赵初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刘奎杰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孙晓良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“宿”说青春 一往“寝”深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王露桐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李小杰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第二个港湾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王思佳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于春丽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潍坊科技学院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身无绮绣亦烨然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丁俊源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杨金勇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武德军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泰山科技学院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灼灼蘸水开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张嘉仪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郝晶晶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“疫”过云开 奔赴属“寓”我们的未来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赵淑娅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魏春东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杨其义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潍坊科技学院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陌处“寓”知己 共赴未来舟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陈俊杰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王淑芹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高凤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解语花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于海潮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杨景添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青岛理工大学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风起扬帆正当时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郭晓宇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刘成龙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张成福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济南大学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初见乍惊欢 久处亦怦然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刘蕊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姬磊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张沂红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青岛农业大学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“寓”我同行 “宿”说美好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刘成凤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姜彦臣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安俊庭</w:t>
            </w:r>
          </w:p>
        </w:tc>
      </w:tr>
    </w:tbl>
    <w:p>
      <w:pPr>
        <w:spacing w:line="580" w:lineRule="exact"/>
        <w:ind w:firstLine="640" w:firstLineChars="200"/>
        <w:rPr>
          <w:rFonts w:hAnsi="仿宋_GB2312"/>
        </w:rPr>
      </w:pPr>
    </w:p>
    <w:tbl>
      <w:tblPr>
        <w:tblStyle w:val="3"/>
        <w:tblW w:w="1516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828"/>
        <w:gridCol w:w="5670"/>
        <w:gridCol w:w="184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843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828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5670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842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5" w:type="dxa"/>
            <w:noWrap/>
            <w:vAlign w:val="top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菏泽学院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独行至暖寓 众行履致远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玥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吕锦茹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山东第一医科大学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（山东省医学科学院）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“寓”见你我</w:t>
            </w:r>
            <w:r>
              <w:rPr>
                <w:rFonts w:hAnsi="宋体"/>
                <w:sz w:val="28"/>
                <w:szCs w:val="21"/>
              </w:rPr>
              <w:t xml:space="preserve"> </w:t>
            </w:r>
            <w:r>
              <w:rPr>
                <w:rFonts w:hint="eastAsia" w:hAnsi="宋体"/>
                <w:sz w:val="28"/>
                <w:szCs w:val="21"/>
              </w:rPr>
              <w:t>“宿”说韶华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李香丽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张阳阳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彭谦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山东女子学院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“寓”见青春 宿说美好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魏雨瑞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马瑞聪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传递宿舍情 共筑青春梦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楚慧甜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马需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既见君子，云胡不喜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王淑悦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“寓”见你们 三生有幸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付佳鑫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张慎杭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43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82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青岛电影学院</w:t>
            </w:r>
          </w:p>
        </w:tc>
        <w:tc>
          <w:tcPr>
            <w:tcW w:w="567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温暖的小家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宋亚男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魏立尤</w:t>
            </w:r>
          </w:p>
        </w:tc>
      </w:tr>
    </w:tbl>
    <w:p>
      <w:pPr>
        <w:spacing w:line="580" w:lineRule="exact"/>
        <w:jc w:val="center"/>
        <w:rPr>
          <w:rFonts w:hAnsi="仿宋_GB2312"/>
        </w:rPr>
      </w:pPr>
    </w:p>
    <w:p>
      <w:pPr>
        <w:widowControl/>
        <w:spacing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Ansi="仿宋_GB2312"/>
        </w:rPr>
        <w:br w:type="page"/>
      </w:r>
      <w:r>
        <w:rPr>
          <w:rFonts w:hint="eastAsia" w:ascii="方正小标宋简体" w:hAnsi="方正小标宋_GBK" w:eastAsia="方正小标宋简体"/>
          <w:bCs/>
          <w:sz w:val="44"/>
          <w:szCs w:val="32"/>
        </w:rPr>
        <w:t>公寓设计</w:t>
      </w:r>
    </w:p>
    <w:tbl>
      <w:tblPr>
        <w:tblStyle w:val="3"/>
        <w:tblW w:w="1516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3051"/>
        <w:gridCol w:w="7087"/>
        <w:gridCol w:w="155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</w:trPr>
        <w:tc>
          <w:tcPr>
            <w:tcW w:w="1486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3051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7087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  <w:tc>
          <w:tcPr>
            <w:tcW w:w="198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从“校园老旧宿舍”到“健康主义乌托邦”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王杰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乔虎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武超群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 xml:space="preserve">我行我野 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芃芃</w:t>
            </w:r>
            <w:r>
              <w:rPr>
                <w:rFonts w:hint="eastAsia" w:hAnsi="仿宋_GB2312" w:cs="仿宋_GB2312"/>
                <w:sz w:val="28"/>
                <w:szCs w:val="21"/>
              </w:rPr>
              <w:t>黍稷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刘珂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钟朋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张银凤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山东水利职业学院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“超级链接”——模块化共享学生公寓设计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刘忠越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范金涛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高磊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随“寓”而安，智享青春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朱文卓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王雅琪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吕正睿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雅居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孙海翔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董子鸣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殷宏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青岛理工大学（临沂）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“互</w:t>
            </w:r>
            <w:r>
              <w:rPr>
                <w:rFonts w:hint="eastAsia" w:ascii="微软雅黑" w:hAnsi="微软雅黑" w:eastAsia="微软雅黑" w:cs="微软雅黑"/>
                <w:sz w:val="28"/>
                <w:szCs w:val="21"/>
              </w:rPr>
              <w:t>‧</w:t>
            </w:r>
            <w:r>
              <w:rPr>
                <w:rFonts w:hint="eastAsia" w:hAnsi="仿宋_GB2312" w:cs="仿宋_GB2312"/>
                <w:sz w:val="28"/>
                <w:szCs w:val="21"/>
              </w:rPr>
              <w:t>享”陪伴式学生社区设计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芠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李奕璇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冯潇萱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阚丽莹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向上生长——青年共享公寓概念设计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薛军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赵飞宇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李超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叶华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潍坊科技学院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行至万间——多元化发展下的高校公寓设计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常立强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李建永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国敬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澄净小居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吕梦瑶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郭瑗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刘玉娥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山东青年政治学院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智能化学生公寓设计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沈晓雨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于格格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静谧空间 心系海洋——校园宿舍室内环境设计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司海港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张宝忠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刘燕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余洋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莲舍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陈飞飞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刘子涵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马红娟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马海珍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山东轻工职业学院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自由妙妙屋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李玉特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石昌盛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李传福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毕思思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山东劳动职业技术学院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畅想未来“一站式”学生公寓设计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张圣芝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张铭烁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李洪方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匠心筑梦 相“寓”四维空间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于荟洋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黄雯琦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王祺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刘永哲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新时代之家：“一站式空间”学生社区公寓设计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李超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傅龙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崔洁康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威院雅阁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江廷杰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容冰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初丹丹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山东水利职业学院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水调阁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袁泽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康恩豪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薛琼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临沂职业学院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温馨宿舍 温暖你我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崔博涵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孙贵良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山东工商学院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山东工商学院“一站式”学生社区——近知学生成长空间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谢芸香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陈颖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山东政法学院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学生立体公寓设计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艾心怡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聊城职业技术学院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“聊”“寓”壹站——“一站式”学生社区设计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林明睿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倪国淄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张慕文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李宇潇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我们的四人小屋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胡舒琪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韩雷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马亚杰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都婷婷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菏泽学院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 xml:space="preserve">朴“宿”——学生公寓设计说明 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苏莹莹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左丰华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汤洪震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山东商务职业学院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明窗净几 拾光造梦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陈萌萌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谷玉萍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王兆科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孙初晨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泰山职业技术学院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以服务士官生为主题的公寓设计项目军士人才公寓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冷才鹏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尤思文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张晓宁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张海声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我理想中的“一站式”学生社区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薛栋文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白菲菲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尹艳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潘正大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临沂大学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静·憩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李洋洋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张均情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赵志达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青岛理工大学（临沂）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依山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席玉麟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“鲸”动未来 “寓”见美好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李思羽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王艺可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王胜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昕居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冯婷婷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徐晓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马传金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郑坤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隐山居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高延旭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赵乐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何媛媛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山东农业大学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全能生活舱式学生公寓 ——“一站式”学生社区建设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孟婧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翟文鑫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孙琪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青春校舍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苏云薇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张晓艺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仿宋_GB2312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东营职业学院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绿色低碳之家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孙邦策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张鹏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李开永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济南护理职业学院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心中的宿舍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史清越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徐子涵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刘凌霄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宋梦瑶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德州职业技术学院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木结构学生公寓设计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张芷若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秦萍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蔡菡菲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郭吉海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山东轻工职业学院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红苹果乐园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姜香香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任芳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山东艺术学院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多功能Loft宿舍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张华睿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方凯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张贺贺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解锁新生活 你的私人科技乐园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于长雨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王梓</w:t>
            </w:r>
            <w:r>
              <w:rPr>
                <w:rFonts w:hint="eastAsia" w:ascii="宋体" w:hAnsi="宋体" w:eastAsia="宋体" w:cs="微软雅黑"/>
                <w:sz w:val="28"/>
                <w:szCs w:val="21"/>
              </w:rPr>
              <w:t>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刘欢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山东体育学院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橄榄之家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徐金源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刘翔宇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李文涛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山东青年政治学院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归港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李雯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马元志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威海海洋职业学院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“寓”见青春——“一站式”公寓设计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张慧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沈欣坪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山东现代学院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“寓”见理想——大学生现代化公寓设计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毕文卿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翟晴晴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刘鹏卫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徐志峰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6" w:type="dxa"/>
            <w:vMerge w:val="continue"/>
            <w:noWrap w:val="0"/>
            <w:vAlign w:val="top"/>
          </w:tcPr>
          <w:p>
            <w:pPr>
              <w:spacing w:line="340" w:lineRule="exact"/>
              <w:rPr>
                <w:rFonts w:hAnsi="仿宋_GB2312"/>
              </w:rPr>
            </w:pPr>
          </w:p>
        </w:tc>
        <w:tc>
          <w:tcPr>
            <w:tcW w:w="305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临沂职业学院</w:t>
            </w:r>
          </w:p>
        </w:tc>
        <w:tc>
          <w:tcPr>
            <w:tcW w:w="7087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“舍”彩缤纷，“一站”学前——“一站式”学生社区“技能+思政”协同育人公寓设计研究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孙斓凤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魏光辉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刘畅</w:t>
            </w:r>
          </w:p>
        </w:tc>
      </w:tr>
    </w:tbl>
    <w:p>
      <w:pPr>
        <w:spacing w:line="580" w:lineRule="exact"/>
        <w:rPr>
          <w:rFonts w:ascii="黑体" w:hAnsi="黑体" w:eastAsia="黑体"/>
        </w:rPr>
        <w:sectPr>
          <w:footerReference r:id="rId3" w:type="default"/>
          <w:footerReference r:id="rId4" w:type="even"/>
          <w:pgSz w:w="16838" w:h="11906" w:orient="landscape"/>
          <w:pgMar w:top="1418" w:right="1418" w:bottom="1418" w:left="1418" w:header="851" w:footer="1418" w:gutter="0"/>
          <w:cols w:space="425" w:num="1"/>
          <w:docGrid w:type="lines" w:linePitch="435" w:charSpace="0"/>
        </w:sectPr>
      </w:pPr>
      <w:bookmarkStart w:id="0" w:name="_GoBack"/>
      <w:bookmarkEnd w:id="0"/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19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B1917"/>
    <w:rsid w:val="0AEE5859"/>
    <w:rsid w:val="131A0C81"/>
    <w:rsid w:val="1A9B1917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2024-04-29T02:57:00Z</dcterms:created>
  <dc:creator>z</dc:creator>
  <cp:lastModifiedBy>z</cp:lastModifiedBy>
  <dcterms:modified xsi:type="dcterms:W3CDTF">2024-04-29T02:58:09Z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