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6A5" w:rsidRDefault="001C7756">
      <w:pPr>
        <w:spacing w:line="580" w:lineRule="exac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0C26A5" w:rsidRDefault="001C7756">
      <w:pPr>
        <w:spacing w:line="580" w:lineRule="exact"/>
        <w:jc w:val="center"/>
        <w:rPr>
          <w:rFonts w:ascii="方正小标宋简体" w:eastAsia="方正小标宋简体" w:hAnsi="等线" w:cs="Times New Roman"/>
          <w:sz w:val="44"/>
          <w:szCs w:val="44"/>
        </w:rPr>
      </w:pPr>
      <w:r>
        <w:rPr>
          <w:rFonts w:ascii="方正小标宋简体" w:eastAsia="方正小标宋简体" w:hAnsi="等线" w:cs="Times New Roman" w:hint="eastAsia"/>
          <w:sz w:val="44"/>
          <w:szCs w:val="44"/>
        </w:rPr>
        <w:t>校园安全</w:t>
      </w:r>
      <w:r>
        <w:rPr>
          <w:rFonts w:ascii="方正小标宋简体" w:eastAsia="方正小标宋简体" w:hAnsi="等线" w:cs="Times New Roman" w:hint="eastAsia"/>
          <w:sz w:val="44"/>
          <w:szCs w:val="44"/>
        </w:rPr>
        <w:t>短视频大赛获奖名单</w:t>
      </w:r>
    </w:p>
    <w:p w:rsidR="000C26A5" w:rsidRDefault="000C26A5">
      <w:pPr>
        <w:spacing w:line="580" w:lineRule="exact"/>
        <w:rPr>
          <w:rFonts w:ascii="仿宋_GB2312" w:eastAsia="仿宋_GB2312" w:hAnsi="等线" w:cs="Times New Roman"/>
          <w:sz w:val="30"/>
          <w:szCs w:val="30"/>
        </w:rPr>
      </w:pPr>
    </w:p>
    <w:p w:rsidR="000C26A5" w:rsidRDefault="001C7756">
      <w:pPr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</w:t>
      </w:r>
      <w:r>
        <w:rPr>
          <w:rFonts w:ascii="黑体" w:eastAsia="黑体" w:hAnsi="黑体" w:cs="黑体" w:hint="eastAsia"/>
          <w:sz w:val="32"/>
          <w:szCs w:val="32"/>
        </w:rPr>
        <w:t>特等奖（</w:t>
      </w:r>
      <w:r>
        <w:rPr>
          <w:rFonts w:ascii="黑体" w:eastAsia="黑体" w:hAnsi="黑体" w:cs="黑体" w:hint="eastAsia"/>
          <w:sz w:val="32"/>
          <w:szCs w:val="32"/>
        </w:rPr>
        <w:t>1</w:t>
      </w:r>
      <w:r>
        <w:rPr>
          <w:rFonts w:ascii="黑体" w:eastAsia="黑体" w:hAnsi="黑体" w:cs="黑体" w:hint="eastAsia"/>
          <w:sz w:val="32"/>
          <w:szCs w:val="32"/>
        </w:rPr>
        <w:t>个）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李佩敬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泰安市教育局</w:t>
      </w:r>
    </w:p>
    <w:p w:rsidR="000C26A5" w:rsidRDefault="001C7756">
      <w:pPr>
        <w:snapToGrid w:val="0"/>
        <w:spacing w:line="580" w:lineRule="exact"/>
        <w:ind w:firstLineChars="200" w:firstLine="640"/>
        <w:contextualSpacing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</w:t>
      </w:r>
      <w:r>
        <w:rPr>
          <w:rFonts w:ascii="黑体" w:eastAsia="黑体" w:hAnsi="黑体" w:cs="黑体" w:hint="eastAsia"/>
          <w:sz w:val="32"/>
          <w:szCs w:val="32"/>
        </w:rPr>
        <w:t>一等奖（</w:t>
      </w:r>
      <w:r>
        <w:rPr>
          <w:rFonts w:ascii="黑体" w:eastAsia="黑体" w:hAnsi="黑体" w:cs="黑体" w:hint="eastAsia"/>
          <w:sz w:val="32"/>
          <w:szCs w:val="32"/>
        </w:rPr>
        <w:t>8</w:t>
      </w:r>
      <w:r>
        <w:rPr>
          <w:rFonts w:ascii="黑体" w:eastAsia="黑体" w:hAnsi="黑体" w:cs="黑体" w:hint="eastAsia"/>
          <w:sz w:val="32"/>
          <w:szCs w:val="32"/>
        </w:rPr>
        <w:t>个）</w:t>
      </w:r>
    </w:p>
    <w:p w:rsidR="000C26A5" w:rsidRDefault="001C7756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临淄区教育和体育局</w:t>
      </w:r>
    </w:p>
    <w:p w:rsidR="000C26A5" w:rsidRDefault="001C7756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王文静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宋英琪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山东理工大学</w:t>
      </w:r>
    </w:p>
    <w:p w:rsidR="000C26A5" w:rsidRDefault="001C7756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田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蕾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张智玮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王莎莎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蔡霄雪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pacing w:val="-34"/>
          <w:sz w:val="32"/>
          <w:szCs w:val="32"/>
        </w:rPr>
        <w:t>山东省人民政府机关幼儿园</w:t>
      </w:r>
    </w:p>
    <w:p w:rsidR="000C26A5" w:rsidRDefault="001C7756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郭晴扬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济南市莱芜第十七中学</w:t>
      </w:r>
    </w:p>
    <w:p w:rsidR="000C26A5" w:rsidRDefault="001C7756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王怡潇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淄博市经开区实验学校</w:t>
      </w:r>
    </w:p>
    <w:p w:rsidR="000C26A5" w:rsidRDefault="001C7756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李清清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烟台经济技术开发区古现中心小学</w:t>
      </w:r>
    </w:p>
    <w:p w:rsidR="000C26A5" w:rsidRDefault="001C7756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尹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吕晓梅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日照市东港区日照街道中心幼儿园</w:t>
      </w:r>
    </w:p>
    <w:p w:rsidR="000C26A5" w:rsidRDefault="001C7756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李玮哲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滨州市实验中学</w:t>
      </w:r>
    </w:p>
    <w:p w:rsidR="000C26A5" w:rsidRDefault="001C7756">
      <w:pPr>
        <w:spacing w:line="58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</w:t>
      </w:r>
      <w:r>
        <w:rPr>
          <w:rFonts w:ascii="黑体" w:eastAsia="黑体" w:hAnsi="黑体" w:cs="黑体" w:hint="eastAsia"/>
          <w:sz w:val="32"/>
          <w:szCs w:val="32"/>
        </w:rPr>
        <w:t>二等奖（</w:t>
      </w:r>
      <w:r>
        <w:rPr>
          <w:rFonts w:ascii="黑体" w:eastAsia="黑体" w:hAnsi="黑体" w:cs="黑体" w:hint="eastAsia"/>
          <w:sz w:val="32"/>
          <w:szCs w:val="32"/>
        </w:rPr>
        <w:t>3</w:t>
      </w:r>
      <w:r>
        <w:rPr>
          <w:rFonts w:ascii="黑体" w:eastAsia="黑体" w:hAnsi="黑体" w:cs="黑体" w:hint="eastAsia"/>
          <w:sz w:val="32"/>
          <w:szCs w:val="32"/>
        </w:rPr>
        <w:t>1</w:t>
      </w:r>
      <w:r>
        <w:rPr>
          <w:rFonts w:ascii="黑体" w:eastAsia="黑体" w:hAnsi="黑体" w:cs="黑体" w:hint="eastAsia"/>
          <w:sz w:val="32"/>
          <w:szCs w:val="32"/>
        </w:rPr>
        <w:t>个）</w:t>
      </w:r>
    </w:p>
    <w:p w:rsidR="000C26A5" w:rsidRDefault="001C7756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王灵娇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山东大学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威海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0C26A5" w:rsidRDefault="001C7756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巩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正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山东师范大学</w:t>
      </w:r>
    </w:p>
    <w:p w:rsidR="000C26A5" w:rsidRDefault="001C7756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王慧溪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山东工艺美术学院</w:t>
      </w:r>
    </w:p>
    <w:p w:rsidR="000C26A5" w:rsidRDefault="001C7756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张博宇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山东司法警官职业学院</w:t>
      </w:r>
    </w:p>
    <w:p w:rsidR="000C26A5" w:rsidRDefault="001C7756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汤天佑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尹一帆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山东工业职业学院</w:t>
      </w:r>
    </w:p>
    <w:p w:rsidR="000C26A5" w:rsidRDefault="001C7756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邓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达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赵亚楠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青岛电影学院</w:t>
      </w:r>
    </w:p>
    <w:p w:rsidR="000C26A5" w:rsidRDefault="001C7756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徐兴政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烟台工程职业技术学院</w:t>
      </w:r>
    </w:p>
    <w:p w:rsidR="000C26A5" w:rsidRDefault="001C7756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云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于建春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潍坊科技学院</w:t>
      </w:r>
    </w:p>
    <w:p w:rsidR="000C26A5" w:rsidRDefault="001C7756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郭惠菊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潍坊职业学院</w:t>
      </w:r>
    </w:p>
    <w:p w:rsidR="000C26A5" w:rsidRDefault="001C7756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赵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刘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欢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威海职业学院</w:t>
      </w:r>
    </w:p>
    <w:p w:rsidR="000C26A5" w:rsidRDefault="001C7756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斐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威海职业学院</w:t>
      </w:r>
    </w:p>
    <w:p w:rsidR="000C26A5" w:rsidRDefault="001C7756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孟祥意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聊城大学东昌学院</w:t>
      </w:r>
    </w:p>
    <w:p w:rsidR="000C26A5" w:rsidRDefault="001C7756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曹忠凯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济南师范学校附属小学</w:t>
      </w:r>
    </w:p>
    <w:p w:rsidR="000C26A5" w:rsidRDefault="001C7756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刘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豪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青岛启迪中学</w:t>
      </w:r>
    </w:p>
    <w:p w:rsidR="000C26A5" w:rsidRDefault="001C7756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拖丽莹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毕京祥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淄博电子工程学校</w:t>
      </w:r>
    </w:p>
    <w:p w:rsidR="000C26A5" w:rsidRDefault="001C7756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谭建霞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淄博市临淄区玄龄小学</w:t>
      </w:r>
    </w:p>
    <w:p w:rsidR="000C26A5" w:rsidRDefault="001C7756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超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杨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雪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淄博市临淄区稷下小学</w:t>
      </w:r>
    </w:p>
    <w:p w:rsidR="000C26A5" w:rsidRDefault="001C7756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崔宝成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刘乐霞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淄博市沂源县徐家庄中心学校</w:t>
      </w:r>
    </w:p>
    <w:p w:rsidR="000C26A5" w:rsidRDefault="001C7756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唐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娜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淄博市沂源县振兴路小学</w:t>
      </w:r>
    </w:p>
    <w:p w:rsidR="000C26A5" w:rsidRDefault="001C7756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凯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滕州市北辛街道北关小学</w:t>
      </w:r>
    </w:p>
    <w:p w:rsidR="000C26A5" w:rsidRDefault="001C7756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姜宝吉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烟台市蓬莱区第二实验小学</w:t>
      </w:r>
    </w:p>
    <w:p w:rsidR="000C26A5" w:rsidRDefault="001C7756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臧传蓉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潍坊市诸城市第二实验幼儿园</w:t>
      </w:r>
    </w:p>
    <w:p w:rsidR="000C26A5" w:rsidRDefault="001C7756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刘洪亮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潍坊市潍城区青年路小学</w:t>
      </w:r>
    </w:p>
    <w:p w:rsidR="000C26A5" w:rsidRDefault="001C7756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陈俊竹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周永红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潍坊市寒亭区朱里街道周家庄小学</w:t>
      </w:r>
    </w:p>
    <w:p w:rsidR="000C26A5" w:rsidRDefault="001C7756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杨慧婕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田方圆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济宁市金乡县教育和体育局</w:t>
      </w:r>
    </w:p>
    <w:p w:rsidR="000C26A5" w:rsidRDefault="001C7756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李泽昱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济宁市海达行知学校</w:t>
      </w:r>
    </w:p>
    <w:p w:rsidR="000C26A5" w:rsidRDefault="001C7756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张朋莉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泰安高新技术产业开发区凤凰小学</w:t>
      </w:r>
    </w:p>
    <w:p w:rsidR="000C26A5" w:rsidRDefault="001C7756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董千琪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威海市环翠区羊亭镇中心幼儿园</w:t>
      </w:r>
    </w:p>
    <w:p w:rsidR="000C26A5" w:rsidRDefault="001C7756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朱紫墨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威海市第二中学</w:t>
      </w:r>
    </w:p>
    <w:p w:rsidR="000C26A5" w:rsidRDefault="001C7756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丛晓玲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威海市第七中学</w:t>
      </w:r>
    </w:p>
    <w:p w:rsidR="000C26A5" w:rsidRDefault="001C7756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健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德州市陵城区睿聪实验学校</w:t>
      </w:r>
    </w:p>
    <w:p w:rsidR="000C26A5" w:rsidRDefault="001C7756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付兴瑞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聊城市茌平区贾寨镇中心小学</w:t>
      </w:r>
    </w:p>
    <w:p w:rsidR="000C26A5" w:rsidRDefault="001C7756">
      <w:pPr>
        <w:spacing w:line="58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</w:t>
      </w:r>
      <w:r>
        <w:rPr>
          <w:rFonts w:ascii="黑体" w:eastAsia="黑体" w:hAnsi="黑体" w:cs="黑体" w:hint="eastAsia"/>
          <w:sz w:val="32"/>
          <w:szCs w:val="32"/>
        </w:rPr>
        <w:t>三等奖（</w:t>
      </w:r>
      <w:r>
        <w:rPr>
          <w:rFonts w:ascii="黑体" w:eastAsia="黑体" w:hAnsi="黑体" w:cs="黑体" w:hint="eastAsia"/>
          <w:sz w:val="32"/>
          <w:szCs w:val="32"/>
        </w:rPr>
        <w:t>60</w:t>
      </w:r>
      <w:r>
        <w:rPr>
          <w:rFonts w:ascii="黑体" w:eastAsia="黑体" w:hAnsi="黑体" w:cs="黑体" w:hint="eastAsia"/>
          <w:sz w:val="32"/>
          <w:szCs w:val="32"/>
        </w:rPr>
        <w:t>个）</w:t>
      </w:r>
    </w:p>
    <w:p w:rsidR="000C26A5" w:rsidRDefault="001C7756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中国海洋大学</w:t>
      </w:r>
    </w:p>
    <w:p w:rsidR="000C26A5" w:rsidRDefault="001C7756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雯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山东交通学院</w:t>
      </w:r>
    </w:p>
    <w:p w:rsidR="000C26A5" w:rsidRDefault="001C7756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杜金怡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鲁东大学</w:t>
      </w:r>
    </w:p>
    <w:p w:rsidR="000C26A5" w:rsidRDefault="001C7756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郭宗康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山东水利职业学院</w:t>
      </w:r>
    </w:p>
    <w:p w:rsidR="000C26A5" w:rsidRDefault="001C7756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李孟阳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潍坊职业学院</w:t>
      </w:r>
    </w:p>
    <w:p w:rsidR="000C26A5" w:rsidRDefault="001C7756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牟小丽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潍坊职业学院</w:t>
      </w:r>
    </w:p>
    <w:p w:rsidR="000C26A5" w:rsidRDefault="001C7756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刘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欢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威海职业学院</w:t>
      </w:r>
    </w:p>
    <w:p w:rsidR="000C26A5" w:rsidRDefault="001C7756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姚举上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烟台南山学院</w:t>
      </w:r>
    </w:p>
    <w:p w:rsidR="000C26A5" w:rsidRDefault="001C7756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宁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济南特殊教育中心</w:t>
      </w:r>
    </w:p>
    <w:p w:rsidR="000C26A5" w:rsidRDefault="001C7756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孙钰杰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济南市辅仁学校蒙正校区</w:t>
      </w:r>
    </w:p>
    <w:p w:rsidR="000C26A5" w:rsidRDefault="001C7756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李福娃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济南外国语学校</w:t>
      </w:r>
    </w:p>
    <w:p w:rsidR="000C26A5" w:rsidRDefault="001C7756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张守美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青岛南京路小学</w:t>
      </w:r>
    </w:p>
    <w:p w:rsidR="000C26A5" w:rsidRDefault="001C7756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杨兰兰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平度市同和街道中心幼儿园</w:t>
      </w:r>
    </w:p>
    <w:p w:rsidR="000C26A5" w:rsidRDefault="001C7756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淄博市实验幼儿园</w:t>
      </w:r>
    </w:p>
    <w:p w:rsidR="000C26A5" w:rsidRDefault="001C7756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徐子明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淄博市张店区实验幼儿园</w:t>
      </w:r>
    </w:p>
    <w:p w:rsidR="000C26A5" w:rsidRDefault="001C7756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苗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春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淄博市临淄中学</w:t>
      </w:r>
    </w:p>
    <w:p w:rsidR="000C26A5" w:rsidRDefault="001C7756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颜琪琳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马文军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淄博市临淄区第二中学</w:t>
      </w:r>
    </w:p>
    <w:p w:rsidR="000C26A5" w:rsidRDefault="001C7756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珊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淄博市沂源县西里镇中心小学</w:t>
      </w:r>
    </w:p>
    <w:p w:rsidR="000C26A5" w:rsidRDefault="001C7756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桑海霞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淄博市沂源县实验小学</w:t>
      </w:r>
    </w:p>
    <w:p w:rsidR="000C26A5" w:rsidRDefault="001C7756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崔晓婷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淄博市沂源县振华实验学校</w:t>
      </w:r>
    </w:p>
    <w:p w:rsidR="000C26A5" w:rsidRDefault="001C7756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孙志刚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张新莹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淄博市桓台县第二小学</w:t>
      </w:r>
    </w:p>
    <w:p w:rsidR="000C26A5" w:rsidRDefault="001C7756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刘美秀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滕州市界河镇中心小学</w:t>
      </w:r>
    </w:p>
    <w:p w:rsidR="000C26A5" w:rsidRDefault="001C7756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滕州市洪绪镇龙庄小学</w:t>
      </w:r>
    </w:p>
    <w:p w:rsidR="000C26A5" w:rsidRDefault="001C7756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张永剑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东营市胜利第二中学</w:t>
      </w:r>
    </w:p>
    <w:p w:rsidR="000C26A5" w:rsidRDefault="001C7756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尹立峰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东营市第二中学</w:t>
      </w:r>
    </w:p>
    <w:p w:rsidR="000C26A5" w:rsidRDefault="001C7756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李金波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刘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婷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于红娟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烟台市蓬莱区教育幼儿园</w:t>
      </w:r>
    </w:p>
    <w:p w:rsidR="000C26A5" w:rsidRDefault="001C7756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孙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悦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杨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伟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吴明明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烟台市蓬莱区教育幼儿园</w:t>
      </w:r>
    </w:p>
    <w:p w:rsidR="000C26A5" w:rsidRDefault="001C7756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张晓燕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烟台市蓬莱区第二实验小学</w:t>
      </w:r>
    </w:p>
    <w:p w:rsidR="000C26A5" w:rsidRDefault="001C7756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吕厚瑾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烟台经济技术开发区第一小学</w:t>
      </w:r>
    </w:p>
    <w:p w:rsidR="000C26A5" w:rsidRDefault="001C7756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孙芸芝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烟台经济技术开发区八角中心小学</w:t>
      </w:r>
    </w:p>
    <w:p w:rsidR="000C26A5" w:rsidRDefault="001C7756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梁兆波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烟台工贸学校</w:t>
      </w:r>
    </w:p>
    <w:p w:rsidR="000C26A5" w:rsidRDefault="001C7756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韩春红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招远市实验幼儿园</w:t>
      </w:r>
    </w:p>
    <w:p w:rsidR="000C26A5" w:rsidRDefault="001C7756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杨淑玲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招远市金晖学校</w:t>
      </w:r>
    </w:p>
    <w:p w:rsidR="000C26A5" w:rsidRDefault="001C7756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刘虹妤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海阳市育才小学</w:t>
      </w:r>
    </w:p>
    <w:p w:rsidR="000C26A5" w:rsidRDefault="001C7756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苏晓琳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张砚清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潍坊市实验学校</w:t>
      </w:r>
    </w:p>
    <w:p w:rsidR="000C26A5" w:rsidRDefault="001C7756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徐国清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刘艺伟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爽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潍坊市奎文区实验幼儿园</w:t>
      </w:r>
    </w:p>
    <w:p w:rsidR="000C26A5" w:rsidRDefault="001C7756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崔立霖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王丽红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潍坊市潍城区潍州麓台学校</w:t>
      </w:r>
    </w:p>
    <w:p w:rsidR="000C26A5" w:rsidRDefault="001C7756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于百川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潍坊市昌乐县方山小学</w:t>
      </w:r>
    </w:p>
    <w:p w:rsidR="000C26A5" w:rsidRDefault="001C7756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张凤娇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寿光市职业教育中心学校</w:t>
      </w:r>
    </w:p>
    <w:p w:rsidR="000C26A5" w:rsidRDefault="001C7756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胡云玲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赵清晓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曹文健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安丘市兴华学校</w:t>
      </w:r>
    </w:p>
    <w:p w:rsidR="000C26A5" w:rsidRDefault="001C7756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诸城市第五实验幼儿园</w:t>
      </w:r>
    </w:p>
    <w:p w:rsidR="000C26A5" w:rsidRDefault="001C7756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王宁宁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泰安市高新开发区凤凰小学</w:t>
      </w:r>
    </w:p>
    <w:p w:rsidR="000C26A5" w:rsidRDefault="001C7756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张广娜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泰安市高新开发区凤凰小学</w:t>
      </w:r>
    </w:p>
    <w:p w:rsidR="000C26A5" w:rsidRDefault="001C7756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刘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峰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肥城市汶阳镇初级中学</w:t>
      </w:r>
    </w:p>
    <w:p w:rsidR="000C26A5" w:rsidRDefault="001C7756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景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肥城市白云山学校</w:t>
      </w:r>
    </w:p>
    <w:p w:rsidR="000C26A5" w:rsidRDefault="001C7756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董秀娜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林诗浩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刘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燕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威海市市级机关幼儿园</w:t>
      </w:r>
    </w:p>
    <w:p w:rsidR="000C26A5" w:rsidRDefault="001C7756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戚佳萌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威海市环翠区威海湾九里幼儿园</w:t>
      </w:r>
    </w:p>
    <w:p w:rsidR="000C26A5" w:rsidRDefault="001C7756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杨煜鑫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威海市环翠区恒大幼儿园</w:t>
      </w:r>
    </w:p>
    <w:p w:rsidR="000C26A5" w:rsidRDefault="001C7756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张韵迪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威海市第四中学</w:t>
      </w:r>
    </w:p>
    <w:p w:rsidR="000C26A5" w:rsidRDefault="001C7756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贺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英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日照市岚山区中楼镇中心小学</w:t>
      </w:r>
    </w:p>
    <w:p w:rsidR="000C26A5" w:rsidRDefault="001C7756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张晓燕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日照市经开区银川路小学</w:t>
      </w:r>
    </w:p>
    <w:p w:rsidR="000C26A5" w:rsidRDefault="001C7756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刘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雪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霞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倩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日照市经开区银川路小学</w:t>
      </w:r>
    </w:p>
    <w:p w:rsidR="000C26A5" w:rsidRDefault="001C7756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石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磊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牟凤善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日照市东港区涛雒镇中心初中</w:t>
      </w:r>
    </w:p>
    <w:p w:rsidR="000C26A5" w:rsidRDefault="001C7756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张秀娟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德州市平原县教育和体育局</w:t>
      </w:r>
    </w:p>
    <w:p w:rsidR="000C26A5" w:rsidRDefault="001C7756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张兆建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德州市平原县龙门街道东关小学</w:t>
      </w:r>
    </w:p>
    <w:p w:rsidR="000C26A5" w:rsidRDefault="001C7756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梁荣珍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德州市平原县龙门街道中心幼儿园</w:t>
      </w:r>
    </w:p>
    <w:p w:rsidR="000C26A5" w:rsidRDefault="001C7756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赵玉娥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德州市平原县第一实验幼儿园</w:t>
      </w:r>
    </w:p>
    <w:p w:rsidR="000C26A5" w:rsidRDefault="001C7756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杜文震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德州市平原县前曹镇中心小学</w:t>
      </w:r>
    </w:p>
    <w:p w:rsidR="000C26A5" w:rsidRDefault="001C7756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赵连彬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德州市齐河经济开发区实验小学</w:t>
      </w:r>
    </w:p>
    <w:p w:rsidR="000C26A5" w:rsidRDefault="001C7756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刘鹏飞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禹城市龙泽实验学校</w:t>
      </w:r>
    </w:p>
    <w:p w:rsidR="000C26A5" w:rsidRDefault="001C7756">
      <w:pPr>
        <w:spacing w:line="58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</w:t>
      </w:r>
      <w:r>
        <w:rPr>
          <w:rFonts w:ascii="黑体" w:eastAsia="黑体" w:hAnsi="黑体" w:cs="黑体" w:hint="eastAsia"/>
          <w:sz w:val="32"/>
          <w:szCs w:val="32"/>
        </w:rPr>
        <w:t>优秀奖（</w:t>
      </w:r>
      <w:r>
        <w:rPr>
          <w:rFonts w:ascii="黑体" w:eastAsia="黑体" w:hAnsi="黑体" w:cs="黑体" w:hint="eastAsia"/>
          <w:sz w:val="32"/>
          <w:szCs w:val="32"/>
        </w:rPr>
        <w:t>150</w:t>
      </w:r>
      <w:r>
        <w:rPr>
          <w:rFonts w:ascii="黑体" w:eastAsia="黑体" w:hAnsi="黑体" w:cs="黑体" w:hint="eastAsia"/>
          <w:sz w:val="32"/>
          <w:szCs w:val="32"/>
        </w:rPr>
        <w:t>个）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松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曲阜师范大学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李佳炆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曲阜师范大学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刘淑杰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鲁东大学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王誉锦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鲁东大学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许佳艺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鲁东大学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杨慧丹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临沂大学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岳立军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聊城大学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聊城大学材料学院新能源小组队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雯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贺可胜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丰方旭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杜博宇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山东交通学院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雯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周中国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曹恒维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王嘉维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山东交通学院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李艺铭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山东工艺美术学院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孙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琪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山东农业工程学院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许淑婷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潍坊职业学院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郭梦瑶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渊祥钰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潍坊职业学院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朱晓伟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孙晓雁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潍坊职业学院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郭金龙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付俊斌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韩陆金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朗益海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威海职业学院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潘勇光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甘远广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赵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刘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欢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威海职业学院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陈鸿金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烟台职业学院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宁文斌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山东药品食品职业学院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李新瑜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山东外贸职业学院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苏明静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山东水利职业学院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孙媛媛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山东商务职业学院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刘晓彤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山东城市建设职业学院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赵雅彤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赵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莞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王筱媛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淄博师范高等专科学校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黄永琪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淄博师范高等专科学校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琳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烟台文化旅游职业学院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唐志鑫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烟台文化旅游职业学院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波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烟台工程职业技术学院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郑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婷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威海海洋职业学院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孙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梓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刘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威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婕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威海海洋职业学院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郭静芹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贾汝聪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刘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飒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李</w:t>
      </w:r>
      <w:r>
        <w:rPr>
          <w:rFonts w:ascii="仿宋_GB2312" w:eastAsia="仿宋_GB2312" w:hAnsi="仿宋_GB2312" w:cs="仿宋_GB2312" w:hint="eastAsia"/>
          <w:sz w:val="32"/>
          <w:szCs w:val="32"/>
        </w:rPr>
        <w:t>昊聪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泰山护理职业学院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杨雅琳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济南市市中区经纶小学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晶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济南市高新区章锦小学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樊瑞珺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济南市高新区金谷德艺小学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赵士新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济南市商河县龙桑寺镇中心小学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刘小倩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济南市莱芜职业中等专业学校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腾春荣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青岛市市南区安徽路幼儿园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孙安国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青岛市城阳区第三实验小学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孙一诺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青岛国开中学附属小学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李瑞珮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青岛幼儿师范学校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陈玉洁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青岛幼儿师范学校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刘思亿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青岛幼儿师范学校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潘晓宁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青岛市中学综合实践教育中心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董瑞艳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平度市实验幼儿园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徐娇娇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淄博柳泉中学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袭耿玉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淄博市周村区北门里小学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孙甲甲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淄博市张店区傅家镇中心小学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裴文鹏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淄博市临淄区晏婴小学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贾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霞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淄博市临淄区晏婴小学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萍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淄博市临淄区玄龄小学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郑晓敏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安玉霞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淄博市临淄区太公小学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吕海滨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淄博市临淄区齐都镇桓公小学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杨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玫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淄博市临淄区实验中学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海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淄博市临淄区第二中学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任英慧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淄博市博山区实验小学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刘信花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淄博市沂源县南麻街道东高庄小学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周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颖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淄博市沂源县历山街道新城路小学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房晓敏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淄博市沂源县历山中学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张明忠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张花利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淄博市沂源县张家坡中心学校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张业凤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淄博市沂源县张家坡中心学校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刘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伟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淄博市沂源县沂河源学校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鹏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淄博市沂源县第二中学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赵洪敏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淄博市沂源县振华实验学校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张芮宁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淄博市沂源县振华实验学校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王兆云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淄博市沂源县振华实验学校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雨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淄博市沂源县振华实验学校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李雪莹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高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振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淄博市桓台县田庄中学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刘书雅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枣庄市实验学校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张菲庆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东营市东营区阳光幼儿园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卜丽娜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东营市东营区实验幼儿园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赵锦葵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东营市东营区史口镇中心学校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高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超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东营市河口区湖滨新区幼儿园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梅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东营市河口区六合街道中学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姜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伦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东营市胜利花苑中学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李丙超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唐荣嵩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刘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东营市第二中学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东营市广饶县教育局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婷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烟台市经济技术开发区海晏幼儿园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焦子航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烟台市蓬莱区第二实验小学西校区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烟台市蓬莱区第二实验小学思齐小队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骆艳青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王笑蕾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赵子铭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烟台市蓬莱区第二实验小学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李奕辰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烟台市蓬莱区第二实验小学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修义博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烟台市蓬莱区第二实验小学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冯议萱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田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娜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烟台经济技术开发区第一小学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杨君保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烟台经济技术开发区第三小学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肖进玉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烟台经济技术开发区第十小学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苏梦梦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朱秀颖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孙芸芝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赵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宏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pacing w:val="-11"/>
          <w:sz w:val="32"/>
          <w:szCs w:val="32"/>
        </w:rPr>
        <w:t>烟台经开区八角中心小学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孙芸芝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烟台经济技术开发区八角中心小学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曲宏观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烟台牟平育英艺术中学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黄晓娟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鲁东大学实验小学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甄伟刚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栖霞市观里中心小学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曹振芹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招远市金晖学校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潘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敏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潍坊市滨海区大家洼幼儿园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邵静静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孙月东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潍坊市寒亭区高里街道西王庄小学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刘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伟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珊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潍坊市寒亭区寒亭街道中心学校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张文硕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潍坊市坊子区实验学校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马骁星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潍坊商业学校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刘莉娜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潍坊市昌乐县丹河小学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范琪琪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诸城市文化路小学枫香校区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韩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鸿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诸城市相州镇中心学校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高冰洁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诸城市京师学校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孙立平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诸城市第一初级中学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张文娟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王海涛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寿光市职业教育中心学校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孟令君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寿光市洛城街道第一初级中学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pacing w:val="-6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开心蕾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pacing w:val="-11"/>
          <w:sz w:val="32"/>
          <w:szCs w:val="32"/>
        </w:rPr>
        <w:t>济宁市嘉祥县卧龙山街道杜庄明德小学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亮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邹城市郭里镇王屈小学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石文倩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泰安市宁阳县东庄镇中心幼儿园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刘明星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泰安市岱岳区开元中学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杨晓彤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泰安市高新开发区凤凰小学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陈静谧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泰安市高新开发区凤凰小学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瑶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泰安市高新开发区凤凰小学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王艺如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新泰市新汶街道中心小学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尹煜琪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肥城市实验小学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袁国磊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肥城市潮泉镇中心小学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于为漫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肥城市左丘明实验学校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潘宇恒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肥城市桃园镇初级中学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张云霞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肥城市桃都实验学校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杨燕莉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肥城市桃都实验学校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魏正晓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肥城市边院镇过村初级中学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姜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帆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孙英超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朱晨蕾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陈思怡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威海市市级机关幼儿园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李连斐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威海市环翠区温泉镇中心幼儿园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戚佳萌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威海市环翠区威海湾九里幼儿园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崔竹玉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威海市环翠区羊亭镇中心幼儿园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周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墨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威海市实验小学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周美瑜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威海市实验小学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唐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伟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徐晓东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威海市文登区实验小学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常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威海市文登区实验小学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张宇轩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威海市文登区七里汤中学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丛焕滋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王清青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威海市文登区葛家中学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烁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郑伟言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黄金杰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威海市第二中学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张鹏磊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威海市羊亭学校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杜金城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祁卫静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威海艺术学校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袁友华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王盈骁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日照市市直机关幼儿园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秦璐瑶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日照市市直机关幼儿园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牟凤善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吕京英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日照市东港区涛雒镇中心幼儿园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徐薪薪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日照市汉中路小学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日照市汉中路小学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张守玲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日照市东港实验学校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董俊娜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日照市五莲县汪湖镇中心幼儿园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王锡华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日照市五莲县育才小学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龙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临沂市莒南县第五小学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吴业乾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临沂市莒南县团林中心小学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静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德州经济开</w:t>
      </w:r>
      <w:r>
        <w:rPr>
          <w:rFonts w:ascii="仿宋_GB2312" w:eastAsia="仿宋_GB2312" w:hAnsi="仿宋_GB2312" w:cs="仿宋_GB2312" w:hint="eastAsia"/>
          <w:sz w:val="32"/>
          <w:szCs w:val="32"/>
        </w:rPr>
        <w:t>发</w:t>
      </w:r>
      <w:r>
        <w:rPr>
          <w:rFonts w:ascii="仿宋_GB2312" w:eastAsia="仿宋_GB2312" w:hAnsi="仿宋_GB2312" w:cs="仿宋_GB2312" w:hint="eastAsia"/>
          <w:sz w:val="32"/>
          <w:szCs w:val="32"/>
        </w:rPr>
        <w:t>区博师静博幼儿园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赵建华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德州市齐河县晏北街道中心小学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蕊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德州市平原县前曹镇中心幼儿园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张春香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德州市平原县前曹镇中心幼儿园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柳自梅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德州市平原县腰站镇王庄小学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詹艳霞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德州市平原县龙门小学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宋香洁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禹城市实验幼儿园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刘学友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聊城市东昌府区梁水镇中心中学</w:t>
      </w:r>
    </w:p>
    <w:p w:rsidR="000C26A5" w:rsidRDefault="001C7756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马晓亮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滨州市惠民县魏集镇中心小学</w:t>
      </w:r>
    </w:p>
    <w:p w:rsidR="000C26A5" w:rsidRDefault="000C26A5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0C26A5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756" w:rsidRDefault="001C7756">
      <w:r>
        <w:separator/>
      </w:r>
    </w:p>
  </w:endnote>
  <w:endnote w:type="continuationSeparator" w:id="0">
    <w:p w:rsidR="001C7756" w:rsidRDefault="001C7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6"/>
      </w:rPr>
      <w:id w:val="-1272859567"/>
    </w:sdtPr>
    <w:sdtEndPr>
      <w:rPr>
        <w:rStyle w:val="a6"/>
      </w:rPr>
    </w:sdtEndPr>
    <w:sdtContent>
      <w:p w:rsidR="000C26A5" w:rsidRDefault="001C7756">
        <w:pPr>
          <w:pStyle w:val="a3"/>
          <w:framePr w:wrap="around" w:vAnchor="text" w:hAnchor="margin" w:xAlign="center" w:y="1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end"/>
        </w:r>
      </w:p>
    </w:sdtContent>
  </w:sdt>
  <w:p w:rsidR="000C26A5" w:rsidRDefault="000C26A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6"/>
        <w:rFonts w:ascii="Times New Roman" w:hAnsi="Times New Roman" w:cs="Times New Roman"/>
        <w:sz w:val="28"/>
        <w:szCs w:val="28"/>
      </w:rPr>
      <w:id w:val="634607190"/>
    </w:sdtPr>
    <w:sdtEndPr>
      <w:rPr>
        <w:rStyle w:val="a6"/>
      </w:rPr>
    </w:sdtEndPr>
    <w:sdtContent>
      <w:p w:rsidR="000C26A5" w:rsidRDefault="001C7756">
        <w:pPr>
          <w:pStyle w:val="a3"/>
          <w:framePr w:wrap="around" w:vAnchor="text" w:hAnchor="margin" w:xAlign="center" w:y="1"/>
          <w:rPr>
            <w:rStyle w:val="a6"/>
            <w:rFonts w:ascii="Times New Roman" w:hAnsi="Times New Roman" w:cs="Times New Roman"/>
            <w:sz w:val="28"/>
            <w:szCs w:val="28"/>
          </w:rPr>
        </w:pPr>
        <w:r>
          <w:rPr>
            <w:rStyle w:val="a6"/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Style w:val="a6"/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Style w:val="a6"/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Style w:val="a6"/>
            <w:rFonts w:ascii="Times New Roman" w:hAnsi="Times New Roman" w:cs="Times New Roman"/>
            <w:noProof/>
            <w:sz w:val="28"/>
            <w:szCs w:val="28"/>
          </w:rPr>
          <w:t>1</w:t>
        </w:r>
        <w:r>
          <w:rPr>
            <w:rStyle w:val="a6"/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C26A5" w:rsidRDefault="000C26A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756" w:rsidRDefault="001C7756">
      <w:r>
        <w:separator/>
      </w:r>
    </w:p>
  </w:footnote>
  <w:footnote w:type="continuationSeparator" w:id="0">
    <w:p w:rsidR="001C7756" w:rsidRDefault="001C77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2AF57AF"/>
    <w:rsid w:val="000C26A5"/>
    <w:rsid w:val="001C7756"/>
    <w:rsid w:val="002C3387"/>
    <w:rsid w:val="052414B0"/>
    <w:rsid w:val="05740ED1"/>
    <w:rsid w:val="05F718C5"/>
    <w:rsid w:val="0BA92D1B"/>
    <w:rsid w:val="0D101813"/>
    <w:rsid w:val="12211DEB"/>
    <w:rsid w:val="137D1D39"/>
    <w:rsid w:val="14F97B8C"/>
    <w:rsid w:val="197E0DA8"/>
    <w:rsid w:val="1B590E09"/>
    <w:rsid w:val="23C730D4"/>
    <w:rsid w:val="24BD69C9"/>
    <w:rsid w:val="25900B5B"/>
    <w:rsid w:val="26C54D3A"/>
    <w:rsid w:val="2818140E"/>
    <w:rsid w:val="2C1F1BF9"/>
    <w:rsid w:val="2C7F5164"/>
    <w:rsid w:val="42AF57AF"/>
    <w:rsid w:val="443D5654"/>
    <w:rsid w:val="47A00CC8"/>
    <w:rsid w:val="48AD0287"/>
    <w:rsid w:val="4A772BFF"/>
    <w:rsid w:val="4ACF1B96"/>
    <w:rsid w:val="4BA60C33"/>
    <w:rsid w:val="515D3CE7"/>
    <w:rsid w:val="59751FF3"/>
    <w:rsid w:val="6B33672E"/>
    <w:rsid w:val="72095B1B"/>
    <w:rsid w:val="7DDD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10F1E5"/>
  <w15:docId w15:val="{5C327C0D-2686-42D4-A04D-6FC402AEC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1"/>
    <w:uiPriority w:val="39"/>
    <w:qFormat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paragraph" w:styleId="a7">
    <w:name w:val="header"/>
    <w:basedOn w:val="a"/>
    <w:link w:val="a8"/>
    <w:rsid w:val="002C3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2C338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913</Words>
  <Characters>5208</Characters>
  <Application>Microsoft Office Word</Application>
  <DocSecurity>0</DocSecurity>
  <Lines>43</Lines>
  <Paragraphs>12</Paragraphs>
  <ScaleCrop>false</ScaleCrop>
  <Company>神州网信技术有限公司</Company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山东省教育厅</dc:title>
  <dc:creator>魏治法(安管处)</dc:creator>
  <cp:lastModifiedBy>政府版用户</cp:lastModifiedBy>
  <cp:revision>2</cp:revision>
  <dcterms:created xsi:type="dcterms:W3CDTF">2021-11-01T07:56:00Z</dcterms:created>
  <dcterms:modified xsi:type="dcterms:W3CDTF">2021-11-01T07:56:00Z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