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  <w:t>事迹材料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default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史岩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宁阳县堽城镇福和希望小学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本人1993年参加工作，至今已有26年的教学生涯，一直在农村任教小学高段数学，所教班级成绩一直位居全镇前三名，受到了领导、家长的一致好评。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多年教学工作，我始终要求自己---爱心关注每一个学生，精心打造高效课堂。</w:t>
      </w:r>
      <w:r>
        <w:rPr>
          <w:rFonts w:hint="eastAsia" w:ascii="仿宋_GB2312" w:hAnsi="仿宋_GB2312" w:eastAsia="仿宋_GB2312" w:cs="仿宋_GB2312"/>
          <w:sz w:val="28"/>
          <w:szCs w:val="28"/>
        </w:rPr>
        <w:t>印象最深的是2017年送的五年级。该班一共有32名学生，他们的家庭情况等等不一，有留守儿童，有单亲家庭，有残疾家长，种种原因，孩子的学习习惯差，学习成绩不理想。面对这种情况，我信奉爱的教育。爱是教育的基础，没有爱的教育那只会使教育变得更苍白。爱学生就要尊重学生、包容学生、鼓励学生，对学生要有足够的耐心和信心。面对32名各有特点的学生，课上课下我都会有意的去关注他们，鼓励他们，关心他们，只要他们有一点进步，我都会在班内渲染一下，给同学们分享励志故事，就这样经过两年坚持不懈的教育，我班的学习氛围非常浓厚，学习积极性、主动性异常高涨。我从不偏袒任何一个学生，哪怕他学习再好，也不放弃任何一个学生，哪怕他学习再差，把尊重送给每一个学生。徐文博是我班很有特点的一个男孩，他热爱劳动，心地善良，乐于助人，就一点学习太差了，我深信滴水穿石、铁棒磨成针。我每天给他单独布置作业，即使布置和其他同学一样的作业，我也要对他提出不同要求，并让他第二天来到学校第一时间亲自把作业交到我手里，（我一般七点半到校，这孩子来的很早，总是坐在办公室门口等着我），然后我会第一时间给他批改，做错的接着给他讲一遍，再让他改正过来，看着他努力的样子，我都会微笑着鼓励他，就这样经过长期的坚持，他不但很熟练的背会了乘法口诀、能做对部分的计算题，就连应用题也学会了如何去思考。记得有一次讲空间图形的时候，我刚提出问题，他第一个举手发言，并且还回答的那么完美，全班同学都惊讶了，不由自主的给他热烈的鼓掌，有的还说真是不可思议。我当时高兴的又表扬了他几句，结果他的举动更让人感动，我话还没说完，他拿着两块糖走到我面前，微笑着说老师给你。我看着这孩子的成长和进步，还用吃糖吗？在一次家访中，他的家长高兴地说，从来没见过孩子学习这么认真过。除了他之外，我用同样的方式去关照需要关照的每一个孩子，用我的耐心和诚心去增加他们学习的自信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有了爱，慢慢的师生之间的关系变得融洽了，有了尊重，学生变得听话了，他们不再觉得啥都无所谓了。师生关系越来越和谐。有时我出去学习，回来后他们会质问你：老师你干嘛去了；有时我心情不好发脾气，他们还会哄着老师笑；下课了他们还要跟到办公室理直气壮的说，我们和你是好朋友，你不能嫌我们。亲其师而信其道也许就是这个道理。爱的教育为课堂教学奠定了良好的基础，创设了良好的学习氛围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/>
        <w:jc w:val="left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我始终保持高尚的思想觉悟和无私奉献的精神，忠诚党的教育事业，积极推进素质教育，牢固树立终身学习，不断发展的工作理念。2006年10月在全县数学备课辅导讲座上做了备课讲座；2017年10月，在全县数学研讨会上作了教学经验介绍。深入钻研教材，积极参加新课改，不断参加各种培训学习，积极参加上级组织的各项达标活动，我的教学理念就在一次次的学习感悟中不断更新和提高，因而在教育教学中也取得了优异的成绩，1998年、2010年获县数学优质课一等奖；1999年、2003年分别获县级数学、音乐教学能手称号；2003年、2009年获宁阳县数学学科带头人荣誉称号； 2010年被评为泰安市教学先进个人，同时所执教的课程整合优质课荣获省一等奖，同时被评为宁阳县优秀少先队辅导员；2011年被评为县优秀教师；主持的市级课题《情境创设的有效性研究》2015年结题；2013年被评为泰安市优秀共产党员，泰安市优秀教师，多次被评为宁阳县小学教学工作先进个人，在泰安市优秀课程资源评选中荣获二等奖。2014年，被评为山东省远程研修优秀学员；2017年在全县“为学而教”课堂大比武中获数学优质课一等奖；2018年在泰安市小学数学建模能力和泰安市小学生口算能力比赛中，均被评为“优秀指导教师”。2019年获得泰安市一师一优课三等奖，同年所撰写的论文《小学数学与学生核心素养提升探究》在国家级刊物上发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时代在发展，社会在进步，教育理念也要不断更新，无论我取得多少成绩，定不会骄傲自满，我知道，还有很多新知识等着我去发现，去思考，去更新，只要自己坚持不懈的努力，我相信太阳每天都是新的。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4C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2019-07-20T05:17:01Z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