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sz w:val="44"/>
          <w:szCs w:val="44"/>
        </w:rPr>
      </w:pP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留住爱  守住梦</w:t>
      </w:r>
    </w:p>
    <w:p>
      <w:pPr>
        <w:spacing w:line="360" w:lineRule="auto"/>
        <w:jc w:val="center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曲阜市石门山镇歇马亭小学  郝瑞珍</w:t>
      </w:r>
    </w:p>
    <w:p>
      <w:pPr>
        <w:spacing w:line="360" w:lineRule="auto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b/>
          <w:sz w:val="26"/>
          <w:szCs w:val="24"/>
        </w:rPr>
      </w:pPr>
      <w:r>
        <w:rPr>
          <w:rFonts w:hint="eastAsia" w:ascii="仿宋_GB2312" w:hAnsi="仿宋" w:eastAsia="仿宋_GB2312"/>
          <w:b/>
          <w:sz w:val="32"/>
          <w:szCs w:val="32"/>
        </w:rPr>
        <w:t>郝瑞珍，女，1981年2月出生，山东曲阜人，大学学历，中共党员，高级教师。2000年8月参加工作，现任曲阜市石门山镇歇马亭小学语文教师、校长。曲阜市第十七届人大代表、第十四届党代表。先后获齐鲁名校长、山东省女职工建功立业标兵、济宁市师德模范、济宁市优秀教师、济宁市名校长、济宁市杏坛名师、济宁市教学能手、济宁市优秀爱心妈妈、济宁改革开放40周年教育杰出贡献奖、曲阜市优秀人大代表、曲阜市最美人物、曲阜市群众满意的人民教师等荣誉。</w:t>
      </w:r>
    </w:p>
    <w:p>
      <w:pPr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扎根山村教育19年来，她把人生理想和教育事业融为一体，从一名普通的山村教师成长为“济宁市杏坛名师”“齐鲁名校长”，始终辛勤地耕耘着，执</w:t>
      </w:r>
      <w:bookmarkStart w:id="0" w:name="_GoBack"/>
      <w:bookmarkEnd w:id="0"/>
      <w:r>
        <w:rPr>
          <w:rFonts w:hint="eastAsia" w:ascii="仿宋_GB2312" w:hAnsi="仿宋" w:eastAsia="仿宋_GB2312"/>
          <w:b/>
          <w:sz w:val="32"/>
          <w:szCs w:val="32"/>
        </w:rPr>
        <w:t>著地追求着，谱写了一首朴实无华的歌。她就是曲阜市石门山镇歇马亭小学语文教师、校长郝瑞珍。</w:t>
      </w:r>
    </w:p>
    <w:p>
      <w:pPr>
        <w:jc w:val="center"/>
        <w:rPr>
          <w:rFonts w:hint="eastAsia"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立人为先，教会学生做人</w:t>
      </w:r>
    </w:p>
    <w:p>
      <w:pPr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“班主任是跟学生距离最近的岗位，当老师最大的幸福就是跟学生在一起。”这是郝瑞珍从教以来担任班主任工作10年最大的体会。2000年，19岁的</w:t>
      </w:r>
      <w:r>
        <w:rPr>
          <w:rFonts w:hint="eastAsia" w:ascii="仿宋_GB2312" w:hAnsi="仿宋" w:eastAsia="仿宋_GB2312"/>
          <w:b/>
          <w:sz w:val="32"/>
          <w:szCs w:val="32"/>
        </w:rPr>
        <w:t>郝瑞珍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中师毕业，只身来到离家60多里地的偏僻小学任教</w:t>
      </w:r>
      <w:r>
        <w:rPr>
          <w:rFonts w:hint="eastAsia" w:ascii="仿宋_GB2312" w:hAnsi="仿宋" w:eastAsia="仿宋_GB2312"/>
          <w:b/>
          <w:sz w:val="32"/>
          <w:szCs w:val="32"/>
        </w:rPr>
        <w:t>，成了一名“留守教师”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。</w:t>
      </w:r>
      <w:r>
        <w:rPr>
          <w:rFonts w:hint="eastAsia" w:ascii="仿宋_GB2312" w:hAnsi="仿宋" w:eastAsia="仿宋_GB2312"/>
          <w:b/>
          <w:sz w:val="32"/>
          <w:szCs w:val="32"/>
        </w:rPr>
        <w:t>在这所偏远小学，留守学生占据多数，他们远离父母，“野性”十足，厌学顽皮，十分难管。郝瑞珍认为，教师的责任不仅在授业，更在培养学生理想信念，使学生成为中国特色社会主义建设的合格人才和可靠接班人。每天放学后，她便带着这群孩子一起做作业、一起游戏、一起打扫卫生、一起吃晚饭。很快和他们打成一片。初为人师的那段岁月，始终萦绕在郝瑞珍的记忆里，难以忘怀。学生孔天琪说：“郝姐既是我的老师，又是一位知心大姐，她引领我成长，陪伴我进步，从小我就想做一名像郝老师那样的人。她用自己的‘模样’告诉我什么是正确的价值观。我现在是一名医生，工作中，她那无私奉献和爱岗敬业的精神，始终是我学习的方向。”</w:t>
      </w:r>
    </w:p>
    <w:p>
      <w:pPr>
        <w:jc w:val="center"/>
        <w:rPr>
          <w:rFonts w:hint="eastAsia"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情洒教坛，用爱点亮梦想</w:t>
      </w:r>
    </w:p>
    <w:p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脉脉深情似春晖育桃李姹紫嫣红，款款爱心如雨露润乾坤生机盎然。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2010年</w:t>
      </w:r>
      <w:r>
        <w:rPr>
          <w:rFonts w:hint="eastAsia" w:ascii="仿宋_GB2312" w:hAnsi="仿宋" w:eastAsia="仿宋_GB2312"/>
          <w:b/>
          <w:sz w:val="32"/>
          <w:szCs w:val="32"/>
        </w:rPr>
        <w:t>，郝瑞珍被选派到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教学设施严重匮乏、教师年龄结构老化、留守儿童众多的石门山镇歇马亭小学担任校长。</w:t>
      </w:r>
    </w:p>
    <w:p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在郝瑞珍心目中，教育是一块圣土。在这块圣土上，每一个孩子都是天使。在长期的教育实践中，郝瑞珍深刻体会到，“教育的目的不单单是培优，而是让每一个孩子都能从学校收获爱的温暖，收获走好人生每一步的源动力！”从那一刻起，她就确立了自己的梦想，一定要让农村学生享受和城里孩子一样快乐幸福的学校生活。</w:t>
      </w:r>
    </w:p>
    <w:p>
      <w:pPr>
        <w:ind w:firstLine="643" w:firstLineChars="200"/>
        <w:rPr>
          <w:rFonts w:hint="eastAsia"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为改善办学条件，她“借外力、强内力、激活力”，带领老师们用自己的双手义务劳动改造学校的内部设施，想大家舍小家，没有一句怨言和委屈。为帮助学有困难的留守孩子学习，郝瑞珍倡导设立“义务爱心班”，带领全校教师坚持9年无偿辅导留守儿童1000余人，从不向学生家长收取一分钱。为帮扶带动学困生逐步走出学习困境，她积极践行“因材施教”教学理念，创新课堂教学帮扶措施，尝试“小组合作学习”，实行“组内3+1”捆绑组合，“组间AA/BB/CC/DD竞争”，每年所教班级教学成绩均位居全镇前列。为了不让身边任何一个贫困留守儿童失学，郝瑞珍坚持爱心助学。从微薄的工资中拿出爱心款，坚持多年资助马文婷、马文博一对贫困家庭孩子。已经升入高二的学生马文博说：“郝老师就像妈妈一样，她不仅温暖了我们这个家庭，激励我健康成长，更让我学会了感恩，懂得了珍惜。”</w:t>
      </w:r>
    </w:p>
    <w:p>
      <w:pPr>
        <w:jc w:val="center"/>
        <w:rPr>
          <w:rFonts w:hint="eastAsia" w:ascii="楷体_GB2312" w:hAnsi="仿宋" w:eastAsia="楷体_GB2312"/>
          <w:b/>
          <w:bCs/>
          <w:sz w:val="32"/>
          <w:szCs w:val="32"/>
        </w:rPr>
      </w:pPr>
      <w:r>
        <w:rPr>
          <w:rFonts w:hint="eastAsia" w:ascii="楷体_GB2312" w:hAnsi="仿宋" w:eastAsia="楷体_GB2312"/>
          <w:b/>
          <w:bCs/>
          <w:sz w:val="32"/>
          <w:szCs w:val="32"/>
        </w:rPr>
        <w:t>家校共育，引领山村文明</w:t>
      </w:r>
    </w:p>
    <w:p>
      <w:pPr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“未来的教育是开放的教育，学校教育正不自觉地担负着化民成俗，其必由学的作用。”郝瑞珍认为，作为农村教师比城里老师更多了一份责任，那就是对广大农民家长朋友的教育引领和指导。为形成良好的家校合作机制，她用开放倒逼家校共育，通过家长进学校、义工进管理、家长进课堂、家长进网络“四进活动”，努力让家长成为学校发展的同盟军。积极践行“传统文化进家庭”活动，通过组建儒学讲师团、开展家长大讲堂、感恩母亲节、征集家风家训、“亲子诵读”、“小手拉大手”等活动，辐射社区文化建设，使“仁爱、诚信、向善”等传统美德成为农民朋友新的生活方式。</w:t>
      </w:r>
    </w:p>
    <w:p>
      <w:pPr>
        <w:jc w:val="center"/>
        <w:rPr>
          <w:rFonts w:hint="eastAsia"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执着探索，守望乡村教育</w:t>
      </w:r>
    </w:p>
    <w:p>
      <w:pPr>
        <w:ind w:firstLine="643" w:firstLineChars="200"/>
        <w:rPr>
          <w:rFonts w:hint="eastAsia"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“建设高质量的教师队伍是真正振兴乡村教育的必然，也是建设社会主义新农村的应然。”对郝瑞珍来说，教师是一种职业，更是一种人生理想。她清楚地知道，“一个人可以走的更快，但一群人一定走的更远”。为此，郝瑞珍树立“教师发展学校”的理念，坚持行不言之教。多年来始终坚持一线教学，将学生的发展作为教学研究的出发点，探索了利用微课开展前置性学习的教学方式，个人课堂教学能力得到锻炼。为推进学校教学改革，她的课堂成为学校最早“开放”的地方。即便兼任校长职务，个人每周上课10节以上，坚持每月听课10节以上，每学期还亲自执教示范课，并有针对性的在学校及片区教研联盟校之间开展课改宣讲，逐步成为学校课堂改革的领路人。成为齐鲁名校长培养人选后，踊跃参与为乡村教师义务送教活动，承担了济宁市新任教师岗位适应性远程培训项目辅导教师，并以亲身经历为全市100余名小学语文“教坛新秀”举办专业成长报告会，自愿到枣庄、金乡、平原等地参加暑期省定贫困村授课，均受到广泛好评。为引领教师师德建设，她时时处处体现率先垂范，2016年，郝瑞珍二孩出生后66天便回到工作岗位，没出百天就带着孩子、婆婆一起到北京、上海参加研修陪读</w:t>
      </w:r>
      <w:r>
        <w:rPr>
          <w:rFonts w:hint="eastAsia" w:ascii="仿宋_GB2312" w:hAnsi="仿宋" w:eastAsia="仿宋_GB2312"/>
          <w:b/>
          <w:sz w:val="32"/>
          <w:szCs w:val="32"/>
        </w:rPr>
        <w:t>，用满腔热情感染了身边每一位教师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。</w:t>
      </w:r>
    </w:p>
    <w:p>
      <w:pPr>
        <w:jc w:val="center"/>
        <w:rPr>
          <w:rFonts w:hint="eastAsia" w:ascii="楷体_GB2312" w:hAnsi="仿宋" w:eastAsia="楷体_GB2312"/>
          <w:b/>
          <w:bCs/>
          <w:sz w:val="32"/>
          <w:szCs w:val="32"/>
        </w:rPr>
      </w:pPr>
      <w:r>
        <w:rPr>
          <w:rFonts w:hint="eastAsia" w:ascii="楷体_GB2312" w:hAnsi="仿宋" w:eastAsia="楷体_GB2312"/>
          <w:b/>
          <w:bCs/>
          <w:sz w:val="32"/>
          <w:szCs w:val="32"/>
        </w:rPr>
        <w:t>以文化人，打造育人高地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   文化是民族的血脉、人民的精神家园。多年来，郝瑞珍树立“办教育就是办文化”的办学思想，坚定“一个都不能落下”的精神，培育了以“仁爱”为核心的学校文化特质，以“创办孔孟之乡的现代山村小学”作为奋斗目标，围绕“三层金字塔”结构下的“六大系统”建设（即以学校文化为引领，以班级建设和课程建设为中心，以精细管理、队伍建设和资源建设为引擎）的工作思路，凝神聚力、攻难克坚，实现了办学水平、办学特色、教学质量在原有基础上深化发展和全新跨越。学校先后被评为山东省规范化学校、济宁市师德师风建设示范校、济宁市少先队工作规范化学校、济宁市后勤管理示范学校、曲阜市学校管理先进单位、曲阜市遵纪守法光荣校等荣誉。将一所山村薄弱小学，蜕变成群众满意、社会放心、师生幸福的精神家园。</w:t>
      </w:r>
    </w:p>
    <w:p>
      <w:pPr>
        <w:ind w:firstLine="643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知其所来，初心坚定；明其将来，不负使命。怀揣乡村教育振兴的情怀和梦想，在未来的征途上，郝瑞珍信心满满，她正把现代教育理念植入心灵，用爱与智慧为教育的美好明天燃灯续火，砥砺前行！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3739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7983"/>
    <w:rsid w:val="00025FAE"/>
    <w:rsid w:val="00035695"/>
    <w:rsid w:val="00051F4A"/>
    <w:rsid w:val="00090A7F"/>
    <w:rsid w:val="0009457A"/>
    <w:rsid w:val="00100926"/>
    <w:rsid w:val="00111F41"/>
    <w:rsid w:val="00117542"/>
    <w:rsid w:val="00122546"/>
    <w:rsid w:val="00126D14"/>
    <w:rsid w:val="00130767"/>
    <w:rsid w:val="001674CD"/>
    <w:rsid w:val="0017165B"/>
    <w:rsid w:val="00183313"/>
    <w:rsid w:val="00185EA7"/>
    <w:rsid w:val="00190D9E"/>
    <w:rsid w:val="001A1302"/>
    <w:rsid w:val="001A14BA"/>
    <w:rsid w:val="001A519A"/>
    <w:rsid w:val="001D4238"/>
    <w:rsid w:val="001D66FE"/>
    <w:rsid w:val="001E415A"/>
    <w:rsid w:val="001F4925"/>
    <w:rsid w:val="00212874"/>
    <w:rsid w:val="002B1D78"/>
    <w:rsid w:val="002C6E17"/>
    <w:rsid w:val="002C7C2C"/>
    <w:rsid w:val="002D06D2"/>
    <w:rsid w:val="002E5CCB"/>
    <w:rsid w:val="002F5878"/>
    <w:rsid w:val="003141BC"/>
    <w:rsid w:val="00330A81"/>
    <w:rsid w:val="003461C5"/>
    <w:rsid w:val="00356124"/>
    <w:rsid w:val="00371BA4"/>
    <w:rsid w:val="003720D6"/>
    <w:rsid w:val="003775AD"/>
    <w:rsid w:val="00385758"/>
    <w:rsid w:val="00390299"/>
    <w:rsid w:val="00396ACC"/>
    <w:rsid w:val="003971D2"/>
    <w:rsid w:val="003A0476"/>
    <w:rsid w:val="003A4B8E"/>
    <w:rsid w:val="003C16D8"/>
    <w:rsid w:val="003C55BA"/>
    <w:rsid w:val="003F14AC"/>
    <w:rsid w:val="003F79B9"/>
    <w:rsid w:val="00412AA5"/>
    <w:rsid w:val="00413C04"/>
    <w:rsid w:val="0042662F"/>
    <w:rsid w:val="004420FF"/>
    <w:rsid w:val="00444FA8"/>
    <w:rsid w:val="00446CAC"/>
    <w:rsid w:val="00452069"/>
    <w:rsid w:val="0045541F"/>
    <w:rsid w:val="00476928"/>
    <w:rsid w:val="004827F9"/>
    <w:rsid w:val="0049557C"/>
    <w:rsid w:val="004D7CCD"/>
    <w:rsid w:val="00507B3E"/>
    <w:rsid w:val="00514087"/>
    <w:rsid w:val="00532AA7"/>
    <w:rsid w:val="005341C3"/>
    <w:rsid w:val="00534EC5"/>
    <w:rsid w:val="00537215"/>
    <w:rsid w:val="0055791A"/>
    <w:rsid w:val="00577D8A"/>
    <w:rsid w:val="005A2802"/>
    <w:rsid w:val="005B6BAA"/>
    <w:rsid w:val="005C2174"/>
    <w:rsid w:val="005F42E6"/>
    <w:rsid w:val="006254EA"/>
    <w:rsid w:val="0063782B"/>
    <w:rsid w:val="006559AF"/>
    <w:rsid w:val="006656F0"/>
    <w:rsid w:val="00687F62"/>
    <w:rsid w:val="006908B3"/>
    <w:rsid w:val="00692B98"/>
    <w:rsid w:val="006A0AF0"/>
    <w:rsid w:val="006C04D7"/>
    <w:rsid w:val="006C443B"/>
    <w:rsid w:val="006E44C5"/>
    <w:rsid w:val="006F1A5C"/>
    <w:rsid w:val="00722240"/>
    <w:rsid w:val="00722DAA"/>
    <w:rsid w:val="0074358F"/>
    <w:rsid w:val="0074570C"/>
    <w:rsid w:val="00755D75"/>
    <w:rsid w:val="0079665E"/>
    <w:rsid w:val="007C22BE"/>
    <w:rsid w:val="007D5778"/>
    <w:rsid w:val="007E785D"/>
    <w:rsid w:val="00800DA5"/>
    <w:rsid w:val="00813191"/>
    <w:rsid w:val="0081614D"/>
    <w:rsid w:val="0083721B"/>
    <w:rsid w:val="00853026"/>
    <w:rsid w:val="00872AF2"/>
    <w:rsid w:val="008F7385"/>
    <w:rsid w:val="00901A1A"/>
    <w:rsid w:val="00907B68"/>
    <w:rsid w:val="0092566E"/>
    <w:rsid w:val="009506F5"/>
    <w:rsid w:val="00965280"/>
    <w:rsid w:val="0097318A"/>
    <w:rsid w:val="00990D18"/>
    <w:rsid w:val="009931B5"/>
    <w:rsid w:val="009B7D45"/>
    <w:rsid w:val="009C051A"/>
    <w:rsid w:val="009C6122"/>
    <w:rsid w:val="009C69A7"/>
    <w:rsid w:val="009E01F4"/>
    <w:rsid w:val="009E61AB"/>
    <w:rsid w:val="009E68E2"/>
    <w:rsid w:val="00A176FC"/>
    <w:rsid w:val="00A313A9"/>
    <w:rsid w:val="00A368B4"/>
    <w:rsid w:val="00A86F75"/>
    <w:rsid w:val="00AA1632"/>
    <w:rsid w:val="00AB10E1"/>
    <w:rsid w:val="00AB1858"/>
    <w:rsid w:val="00AB4DE4"/>
    <w:rsid w:val="00AB5964"/>
    <w:rsid w:val="00AB74E7"/>
    <w:rsid w:val="00AC0583"/>
    <w:rsid w:val="00AD074C"/>
    <w:rsid w:val="00AD1DCE"/>
    <w:rsid w:val="00AD2170"/>
    <w:rsid w:val="00AD6E15"/>
    <w:rsid w:val="00AF7465"/>
    <w:rsid w:val="00B070F5"/>
    <w:rsid w:val="00B22567"/>
    <w:rsid w:val="00B27804"/>
    <w:rsid w:val="00B31EE7"/>
    <w:rsid w:val="00B658EF"/>
    <w:rsid w:val="00BA045F"/>
    <w:rsid w:val="00BA395B"/>
    <w:rsid w:val="00BB71E0"/>
    <w:rsid w:val="00BC4D23"/>
    <w:rsid w:val="00BE3644"/>
    <w:rsid w:val="00C05648"/>
    <w:rsid w:val="00C22860"/>
    <w:rsid w:val="00C36A5A"/>
    <w:rsid w:val="00C85C00"/>
    <w:rsid w:val="00CA02FE"/>
    <w:rsid w:val="00CC3F65"/>
    <w:rsid w:val="00CD314D"/>
    <w:rsid w:val="00CD69CC"/>
    <w:rsid w:val="00CE7A6D"/>
    <w:rsid w:val="00D0382A"/>
    <w:rsid w:val="00D13B80"/>
    <w:rsid w:val="00D33404"/>
    <w:rsid w:val="00D559ED"/>
    <w:rsid w:val="00D65069"/>
    <w:rsid w:val="00D707F2"/>
    <w:rsid w:val="00DA1F51"/>
    <w:rsid w:val="00DB3039"/>
    <w:rsid w:val="00DD441D"/>
    <w:rsid w:val="00DE3FFC"/>
    <w:rsid w:val="00DF3B15"/>
    <w:rsid w:val="00E0126B"/>
    <w:rsid w:val="00E11478"/>
    <w:rsid w:val="00E13D9D"/>
    <w:rsid w:val="00E321C7"/>
    <w:rsid w:val="00E32788"/>
    <w:rsid w:val="00E40D2B"/>
    <w:rsid w:val="00E82185"/>
    <w:rsid w:val="00E82529"/>
    <w:rsid w:val="00E829ED"/>
    <w:rsid w:val="00E83660"/>
    <w:rsid w:val="00E862DA"/>
    <w:rsid w:val="00EA440F"/>
    <w:rsid w:val="00EB789F"/>
    <w:rsid w:val="00EC21D7"/>
    <w:rsid w:val="00EC51A9"/>
    <w:rsid w:val="00ED293D"/>
    <w:rsid w:val="00EE6C01"/>
    <w:rsid w:val="00F02C4F"/>
    <w:rsid w:val="00F1090A"/>
    <w:rsid w:val="00F1535E"/>
    <w:rsid w:val="00F25E93"/>
    <w:rsid w:val="00F271E6"/>
    <w:rsid w:val="00F42553"/>
    <w:rsid w:val="00F47C47"/>
    <w:rsid w:val="00FB71B8"/>
    <w:rsid w:val="00FC3F7F"/>
    <w:rsid w:val="00FC7983"/>
    <w:rsid w:val="00FD0D79"/>
    <w:rsid w:val="00FE3D7C"/>
    <w:rsid w:val="00FF73D7"/>
    <w:rsid w:val="2070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F7F6C2-9B95-475C-9D73-3C585D17A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387</Words>
  <Characters>2211</Characters>
  <Lines>18</Lines>
  <Paragraphs>5</Paragraphs>
  <TotalTime>612</TotalTime>
  <ScaleCrop>false</ScaleCrop>
  <LinksUpToDate>false</LinksUpToDate>
  <CharactersWithSpaces>2593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2019-07-16T13:36:00Z</dcterms:created>
  <dc:creator>Administrator</dc:creator>
  <cp:lastModifiedBy>lif</cp:lastModifiedBy>
  <cp:lastPrinted>2019-06-06T13:30:00Z</cp:lastPrinted>
  <dcterms:modified xsi:type="dcterms:W3CDTF">2019-07-17T02:22:04Z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