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69" w:rsidRPr="00110FD6" w:rsidRDefault="00AF4B69" w:rsidP="00110FD6">
      <w:pPr>
        <w:spacing w:line="680" w:lineRule="exact"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</w:p>
    <w:p w:rsidR="00AF4B69" w:rsidRPr="00866D74" w:rsidRDefault="00866D74" w:rsidP="00110FD6">
      <w:pPr>
        <w:spacing w:line="680" w:lineRule="exact"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  <w:r w:rsidRPr="00866D74">
        <w:rPr>
          <w:rFonts w:ascii="华文中宋" w:eastAsia="华文中宋" w:hAnsi="华文中宋" w:cs="宋体" w:hint="eastAsia"/>
          <w:kern w:val="0"/>
          <w:sz w:val="44"/>
          <w:szCs w:val="44"/>
        </w:rPr>
        <w:t>孟凡芹</w:t>
      </w:r>
      <w:r w:rsidR="00AF4B69">
        <w:rPr>
          <w:rFonts w:ascii="华文中宋" w:eastAsia="华文中宋" w:hAnsi="华文中宋" w:cs="宋体" w:hint="eastAsia"/>
          <w:kern w:val="0"/>
          <w:sz w:val="44"/>
          <w:szCs w:val="44"/>
        </w:rPr>
        <w:t>主要</w:t>
      </w:r>
      <w:r w:rsidR="00AF4B69" w:rsidRPr="00110FD6">
        <w:rPr>
          <w:rFonts w:ascii="华文中宋" w:eastAsia="华文中宋" w:hAnsi="华文中宋" w:cs="宋体" w:hint="eastAsia"/>
          <w:kern w:val="0"/>
          <w:sz w:val="44"/>
          <w:szCs w:val="44"/>
        </w:rPr>
        <w:t>事迹材料</w:t>
      </w:r>
    </w:p>
    <w:p w:rsidR="00AF4B69" w:rsidRPr="00110FD6" w:rsidRDefault="00AF4B69" w:rsidP="00110FD6">
      <w:pPr>
        <w:spacing w:line="5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AF4B69" w:rsidRPr="00110FD6" w:rsidRDefault="00AF4B69" w:rsidP="00866D74">
      <w:pPr>
        <w:spacing w:line="580" w:lineRule="exact"/>
        <w:ind w:firstLineChars="200" w:firstLine="640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“静下心</w:t>
      </w:r>
      <w:bookmarkStart w:id="0" w:name="_GoBack"/>
      <w:bookmarkEnd w:id="0"/>
      <w:r w:rsidRPr="00110FD6">
        <w:rPr>
          <w:rFonts w:ascii="仿宋_GB2312" w:eastAsia="仿宋_GB2312" w:hAnsi="宋体" w:cs="宋体" w:hint="eastAsia"/>
          <w:sz w:val="32"/>
          <w:szCs w:val="32"/>
        </w:rPr>
        <w:t>来教书，潜下心来育人；努力做受学生爱戴，让人民满意的教师。”一直是我为努力的方向。自</w:t>
      </w:r>
      <w:r w:rsidRPr="00110FD6">
        <w:rPr>
          <w:rFonts w:ascii="仿宋_GB2312" w:eastAsia="仿宋_GB2312" w:hAnsi="宋体" w:cs="宋体"/>
          <w:sz w:val="32"/>
          <w:szCs w:val="32"/>
        </w:rPr>
        <w:t>98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年参加工作，现已走过了</w:t>
      </w:r>
      <w:r w:rsidRPr="00110FD6">
        <w:rPr>
          <w:rFonts w:ascii="仿宋_GB2312" w:eastAsia="仿宋_GB2312" w:hAnsi="宋体" w:cs="宋体"/>
          <w:sz w:val="32"/>
          <w:szCs w:val="32"/>
        </w:rPr>
        <w:t>21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个春秋。</w:t>
      </w:r>
    </w:p>
    <w:p w:rsidR="00AF4B69" w:rsidRPr="00110FD6" w:rsidRDefault="00AF4B69" w:rsidP="00866D74">
      <w:pPr>
        <w:spacing w:line="580" w:lineRule="exact"/>
        <w:ind w:firstLineChars="200" w:firstLine="640"/>
        <w:jc w:val="left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可能大家已经看到我的拐杖，是的，我</w:t>
      </w:r>
      <w:r w:rsidRPr="00110FD6">
        <w:rPr>
          <w:rFonts w:ascii="仿宋_GB2312" w:eastAsia="仿宋_GB2312" w:hAnsi="宋体" w:cs="宋体"/>
          <w:sz w:val="32"/>
          <w:szCs w:val="32"/>
        </w:rPr>
        <w:t>12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岁因病致残，从此，拐杖就一直陪伴在我的左右。当一名优秀的英语教师一直是我的梦想，为了梦想我愿意承担比常人更加艰难的一切。为了和其他老师一样自信满满地站在讲台上，潇洒自如的板书，拄着双拐无疑是障碍。每次上课我都在尝试并实践着一种新的授课方式，丢掉双拐在讲台上做跳跃运动。刚开始跳的时候心跳加速，真有热血沸腾的滋味，实在坚持不住的时候，我就用手扶着讲桌稍事休息，并千百次的告诫自己，坚持，坚持就是胜利！一堂课下来总是气喘吁吁的。经过</w:t>
      </w:r>
      <w:r w:rsidRPr="00110FD6">
        <w:rPr>
          <w:rFonts w:ascii="仿宋_GB2312" w:eastAsia="仿宋_GB2312" w:hAnsi="宋体" w:cs="宋体"/>
          <w:sz w:val="32"/>
          <w:szCs w:val="32"/>
        </w:rPr>
        <w:t>3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个月的勤学苦练，就这样跳着讲课，练就了一身的本领。起初学生看到我这一举动十二分的惊讶，是我用自信的眼神，从容的举止、过硬的专业知识和寓教于乐的教学方式，征服了在座的每一位学生，“老师尚且如此，我们还有什么做不到的呢</w:t>
      </w:r>
      <w:r w:rsidRPr="00110FD6">
        <w:rPr>
          <w:rFonts w:ascii="仿宋_GB2312" w:eastAsia="仿宋_GB2312" w:hAnsi="宋体" w:cs="宋体"/>
          <w:sz w:val="32"/>
          <w:szCs w:val="32"/>
        </w:rPr>
        <w:t>?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”</w:t>
      </w:r>
      <w:r w:rsidRPr="00110FD6">
        <w:rPr>
          <w:rFonts w:ascii="仿宋_GB2312" w:eastAsia="仿宋_GB2312" w:cs="宋体"/>
          <w:sz w:val="32"/>
          <w:szCs w:val="32"/>
        </w:rPr>
        <w:t>,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很多孩子主动由以前的“要我学”自觉演变为“我要学”！我所执教的班级英语成绩一直保持领先地位。</w:t>
      </w:r>
      <w:r w:rsidRPr="00110FD6">
        <w:rPr>
          <w:rFonts w:ascii="仿宋_GB2312" w:eastAsia="仿宋_GB2312" w:hAnsi="宋体" w:cs="宋体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B69" w:rsidRPr="00110FD6" w:rsidRDefault="00AF4B69" w:rsidP="00866D74">
      <w:pPr>
        <w:spacing w:line="580" w:lineRule="exact"/>
        <w:ind w:firstLineChars="200" w:firstLine="640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就在我全身心地扑在工作上时，一个意想不到的灾难降临到我们这个原本幸福的家庭。我对象右腿股骨头、大腿多</w:t>
      </w:r>
      <w:r w:rsidRPr="00110FD6">
        <w:rPr>
          <w:rFonts w:ascii="仿宋_GB2312" w:eastAsia="仿宋_GB2312" w:hAnsi="宋体" w:cs="宋体" w:hint="eastAsia"/>
          <w:sz w:val="32"/>
          <w:szCs w:val="32"/>
        </w:rPr>
        <w:lastRenderedPageBreak/>
        <w:t>处粉碎性骨折。恰巧学校当时布局调整，我所在的夏庄中学被合并到了十二中，教师进行分流。</w:t>
      </w:r>
      <w:r w:rsidRPr="00110FD6">
        <w:rPr>
          <w:rFonts w:ascii="仿宋_GB2312" w:eastAsia="仿宋_GB2312" w:hAnsi="宋体" w:cs="宋体"/>
          <w:sz w:val="32"/>
          <w:szCs w:val="32"/>
        </w:rPr>
        <w:t>2007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年冬天李校长亲自把分流通知送到我家</w:t>
      </w:r>
      <w:r w:rsidRPr="00110FD6">
        <w:rPr>
          <w:rFonts w:ascii="仿宋_GB2312" w:eastAsia="仿宋_GB2312" w:cs="宋体"/>
          <w:sz w:val="32"/>
          <w:szCs w:val="32"/>
        </w:rPr>
        <w:t>---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去种庄小学任教。说实在的，心里有一千个不能上班的理由。当时我爱人刚做完第二次植骨手术，需再次卧床静养</w:t>
      </w:r>
      <w:r w:rsidRPr="00110FD6">
        <w:rPr>
          <w:rFonts w:ascii="仿宋_GB2312" w:eastAsia="仿宋_GB2312" w:hAnsi="宋体" w:cs="宋体"/>
          <w:sz w:val="32"/>
          <w:szCs w:val="32"/>
        </w:rPr>
        <w:t>5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个月。打膏从脚固定到腋</w:t>
      </w:r>
      <w:r w:rsidRPr="00110FD6">
        <w:rPr>
          <w:rFonts w:ascii="仿宋_GB2312" w:eastAsia="仿宋_GB2312" w:hAnsi="宋体" w:cs="宋体" w:hint="eastAsia"/>
          <w:i/>
          <w:iCs/>
          <w:sz w:val="32"/>
          <w:szCs w:val="32"/>
        </w:rPr>
        <w:t>窝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，除了胳膊和头，其他部位一点都不能动。而且当时我女儿不到</w:t>
      </w:r>
      <w:r w:rsidRPr="00110FD6">
        <w:rPr>
          <w:rFonts w:ascii="仿宋_GB2312" w:eastAsia="仿宋_GB2312" w:hAnsi="宋体" w:cs="宋体"/>
          <w:sz w:val="32"/>
          <w:szCs w:val="32"/>
        </w:rPr>
        <w:t>2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岁</w:t>
      </w:r>
      <w:r w:rsidRPr="00110FD6">
        <w:rPr>
          <w:rFonts w:ascii="仿宋_GB2312" w:eastAsia="仿宋_GB2312" w:cs="宋体"/>
          <w:sz w:val="32"/>
          <w:szCs w:val="32"/>
        </w:rPr>
        <w:t>,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没人看管；家里忙着拆迁，里里外外都靠我一个人在支撑……怎么办？我再一次陷入了无助之中。我甚至有种天塌的感觉，压得我喘不过气来。</w:t>
      </w:r>
    </w:p>
    <w:p w:rsidR="00AF4B69" w:rsidRPr="00110FD6" w:rsidRDefault="00AF4B69" w:rsidP="00866D74">
      <w:pPr>
        <w:spacing w:line="580" w:lineRule="exact"/>
        <w:ind w:firstLineChars="200" w:firstLine="640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那一夜我无眠……</w:t>
      </w:r>
    </w:p>
    <w:p w:rsidR="00AF4B69" w:rsidRPr="00110FD6" w:rsidRDefault="00AF4B69" w:rsidP="00866D74">
      <w:pPr>
        <w:spacing w:line="580" w:lineRule="exact"/>
        <w:ind w:firstLineChars="200" w:firstLine="640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经过一夜的思想斗争，强烈的责任心战胜了自我。第二天一早便把学校的现状给家里人详细解释，种庄小学目前无一名英语老师，而且自今年起英语统考并且量化，而我恰恰又是英语专业的，即使不因为此，那里还有二百多名求知的眼睛在等着我呢，我怎能懈怠？！虽然压在肩上的担子很重，虽然有太多的客观因素在困扰着我，虽然……最后，我毅然决定去上班。我把女儿托付给年迈的母亲照顾，把对象所有用具一一摆放整齐，把家里的一切都托付给亲戚朋友，而后全副武装来到了种庄小学。那时我想如果我有一双翅膀该有多好，可以轻松地飞来飞去。我对象前后三年共做了三次手术，累计卧床达十个月之久，我只是在他第一次手术期间请了假，其他两次都是兼顾学校与家庭，忙完学校，忙家里，忙完学生，忙孩子。</w:t>
      </w:r>
    </w:p>
    <w:p w:rsidR="00AF4B69" w:rsidRPr="00110FD6" w:rsidRDefault="00AF4B69" w:rsidP="00866D74">
      <w:pPr>
        <w:spacing w:line="580" w:lineRule="exact"/>
        <w:ind w:firstLineChars="200" w:firstLine="640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尽管这样，命运也没有垂青我，上天再一次给我开了一</w:t>
      </w:r>
      <w:r w:rsidRPr="00110FD6">
        <w:rPr>
          <w:rFonts w:ascii="仿宋_GB2312" w:eastAsia="仿宋_GB2312" w:hAnsi="宋体" w:cs="宋体" w:hint="eastAsia"/>
          <w:sz w:val="32"/>
          <w:szCs w:val="32"/>
        </w:rPr>
        <w:lastRenderedPageBreak/>
        <w:t>个大大的玩笑，丈夫再次遭遇车祸，身体总共</w:t>
      </w:r>
      <w:r w:rsidRPr="00110FD6">
        <w:rPr>
          <w:rFonts w:ascii="仿宋_GB2312" w:eastAsia="仿宋_GB2312" w:hAnsi="宋体" w:cs="宋体"/>
          <w:sz w:val="32"/>
          <w:szCs w:val="32"/>
        </w:rPr>
        <w:t>7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处骨折！因失血过多，在重症监护室度过了漫长的</w:t>
      </w:r>
      <w:r w:rsidRPr="00110FD6">
        <w:rPr>
          <w:rFonts w:ascii="仿宋_GB2312" w:eastAsia="仿宋_GB2312" w:hAnsi="宋体" w:cs="宋体"/>
          <w:sz w:val="32"/>
          <w:szCs w:val="32"/>
        </w:rPr>
        <w:t>6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天，住院时间长达</w:t>
      </w:r>
      <w:r w:rsidRPr="00110FD6">
        <w:rPr>
          <w:rFonts w:ascii="仿宋_GB2312" w:eastAsia="仿宋_GB2312" w:hAnsi="宋体" w:cs="宋体"/>
          <w:sz w:val="32"/>
          <w:szCs w:val="32"/>
        </w:rPr>
        <w:t>5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个月之久。在这期间，再次深刻的体验了人间的百般苦滋味。</w:t>
      </w:r>
    </w:p>
    <w:p w:rsidR="00AF4B69" w:rsidRPr="00110FD6" w:rsidRDefault="00AF4B69" w:rsidP="00866D74">
      <w:pPr>
        <w:spacing w:line="580" w:lineRule="exact"/>
        <w:ind w:firstLineChars="200" w:firstLine="616"/>
        <w:rPr>
          <w:rFonts w:ascii="仿宋_GB2312" w:eastAsia="仿宋_GB2312" w:cs="宋体"/>
          <w:sz w:val="32"/>
          <w:szCs w:val="32"/>
        </w:rPr>
      </w:pPr>
      <w:r w:rsidRPr="00110FD6">
        <w:rPr>
          <w:rFonts w:ascii="仿宋_GB2312" w:eastAsia="仿宋_GB2312" w:hAnsi="宋体" w:cs="宋体" w:hint="eastAsia"/>
          <w:color w:val="000000"/>
          <w:spacing w:val="-6"/>
          <w:sz w:val="32"/>
          <w:szCs w:val="32"/>
        </w:rPr>
        <w:t>一波未平一波又起，也就是那个最冷的冬天，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气温已经降到零下</w:t>
      </w:r>
      <w:r w:rsidRPr="00110FD6">
        <w:rPr>
          <w:rFonts w:ascii="仿宋_GB2312" w:eastAsia="仿宋_GB2312" w:hAnsi="宋体" w:cs="宋体"/>
          <w:sz w:val="32"/>
          <w:szCs w:val="32"/>
        </w:rPr>
        <w:t>14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摄氏度。刚刚上完第</w:t>
      </w:r>
      <w:r w:rsidRPr="00110FD6">
        <w:rPr>
          <w:rFonts w:ascii="仿宋_GB2312" w:eastAsia="仿宋_GB2312" w:hAnsi="宋体" w:cs="宋体"/>
          <w:sz w:val="32"/>
          <w:szCs w:val="32"/>
        </w:rPr>
        <w:t>4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节课，因为走的太急，拄着拐杖从三楼往下走，还没来得急明白怎么回事，已滑倒在地，拐杖甩出去很远，屁股重重地摔在了楼梯边上，手也磕出了血，痛得半天没能起来，那一刻所有的无助，所有的辛酸，所有的苦楚全都涌了上来，心里百般滋味难以言表，眼泪止不住的流。领导得知这一情况后，安排我在家休息几天。可是马上就要期末冲刺了，怎能临阵脱逃！强烈的责任心再次将我推向了前行的路。我坚持了，我努力了，我奋斗了，不求最好，只求更好。拄着双拐，忍受着身上的疼痛，穿梭在教室、办公室之间，穿梭在学校与家之间。回到家里，其实我真的很想在床上躺一会，但是一看到丈夫，和两个孩子，一想到教室里的学生，无形中又有了力量。</w:t>
      </w:r>
    </w:p>
    <w:p w:rsidR="00AF4B69" w:rsidRDefault="00AF4B69" w:rsidP="009A6D75">
      <w:pPr>
        <w:widowControl/>
        <w:shd w:val="clear" w:color="auto" w:fill="FFFFFF"/>
        <w:tabs>
          <w:tab w:val="left" w:pos="1240"/>
        </w:tabs>
        <w:spacing w:line="580" w:lineRule="exact"/>
        <w:ind w:firstLineChars="200" w:firstLine="640"/>
        <w:jc w:val="left"/>
        <w:rPr>
          <w:rFonts w:ascii="宋体" w:cs="宋体"/>
          <w:sz w:val="28"/>
          <w:szCs w:val="28"/>
        </w:rPr>
      </w:pPr>
      <w:r w:rsidRPr="00110FD6">
        <w:rPr>
          <w:rFonts w:ascii="仿宋_GB2312" w:eastAsia="仿宋_GB2312" w:hAnsi="宋体" w:cs="宋体" w:hint="eastAsia"/>
          <w:sz w:val="32"/>
          <w:szCs w:val="32"/>
        </w:rPr>
        <w:t>教师，</w:t>
      </w:r>
      <w:r w:rsidRPr="00110FD6">
        <w:rPr>
          <w:rFonts w:ascii="仿宋_GB2312" w:eastAsia="仿宋_GB2312" w:hAnsi="宋体" w:cs="宋体" w:hint="eastAsia"/>
          <w:color w:val="000000"/>
          <w:spacing w:val="-6"/>
          <w:sz w:val="32"/>
          <w:szCs w:val="32"/>
        </w:rPr>
        <w:t>这是一个用良心来衡量的职业，我怎敢有半点懈忌？擦干眼泪，走上讲台，我还是孩子们的老师。</w:t>
      </w:r>
      <w:r w:rsidRPr="00110FD6">
        <w:rPr>
          <w:rFonts w:ascii="仿宋_GB2312" w:eastAsia="仿宋_GB2312" w:hAnsi="宋体" w:cs="宋体" w:hint="eastAsia"/>
          <w:sz w:val="32"/>
          <w:szCs w:val="32"/>
        </w:rPr>
        <w:t>当前提倡高效课堂，如何上好每一节课，最大限度地提高课堂效率是重中之重。为了使自己的课更精彩，课余时间给自己拿充电。工作之余，现在我同时也是一名志愿者，夹缝时间为壹乐园的孩子们尽一点微薄之力。</w:t>
      </w:r>
    </w:p>
    <w:sectPr w:rsidR="00AF4B69" w:rsidSect="007629F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A2" w:rsidRDefault="00F23CA2">
      <w:r>
        <w:separator/>
      </w:r>
    </w:p>
  </w:endnote>
  <w:endnote w:type="continuationSeparator" w:id="0">
    <w:p w:rsidR="00F23CA2" w:rsidRDefault="00F2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B69" w:rsidRDefault="00AF4B69" w:rsidP="00E85D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F4B69" w:rsidRDefault="00AF4B6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B69" w:rsidRPr="00345D05" w:rsidRDefault="00AF4B69" w:rsidP="00E85D13">
    <w:pPr>
      <w:pStyle w:val="a3"/>
      <w:framePr w:wrap="around" w:vAnchor="text" w:hAnchor="margin" w:xAlign="center" w:y="1"/>
      <w:rPr>
        <w:rStyle w:val="a4"/>
        <w:rFonts w:ascii="宋体"/>
        <w:sz w:val="28"/>
        <w:szCs w:val="28"/>
      </w:rPr>
    </w:pPr>
    <w:r w:rsidRPr="00345D05">
      <w:rPr>
        <w:rStyle w:val="a4"/>
        <w:rFonts w:ascii="宋体"/>
        <w:sz w:val="28"/>
        <w:szCs w:val="28"/>
      </w:rPr>
      <w:t>-</w:t>
    </w:r>
    <w:r w:rsidRPr="00345D05">
      <w:rPr>
        <w:rStyle w:val="a4"/>
        <w:rFonts w:ascii="宋体" w:hAnsi="宋体"/>
        <w:sz w:val="28"/>
        <w:szCs w:val="28"/>
      </w:rPr>
      <w:fldChar w:fldCharType="begin"/>
    </w:r>
    <w:r w:rsidRPr="00345D05">
      <w:rPr>
        <w:rStyle w:val="a4"/>
        <w:rFonts w:ascii="宋体" w:hAnsi="宋体"/>
        <w:sz w:val="28"/>
        <w:szCs w:val="28"/>
      </w:rPr>
      <w:instrText xml:space="preserve">PAGE  </w:instrText>
    </w:r>
    <w:r w:rsidRPr="00345D05">
      <w:rPr>
        <w:rStyle w:val="a4"/>
        <w:rFonts w:ascii="宋体" w:hAnsi="宋体"/>
        <w:sz w:val="28"/>
        <w:szCs w:val="28"/>
      </w:rPr>
      <w:fldChar w:fldCharType="separate"/>
    </w:r>
    <w:r w:rsidR="00866D74">
      <w:rPr>
        <w:rStyle w:val="a4"/>
        <w:rFonts w:ascii="宋体" w:hAnsi="宋体"/>
        <w:noProof/>
        <w:sz w:val="28"/>
        <w:szCs w:val="28"/>
      </w:rPr>
      <w:t>1</w:t>
    </w:r>
    <w:r w:rsidRPr="00345D05">
      <w:rPr>
        <w:rStyle w:val="a4"/>
        <w:rFonts w:ascii="宋体" w:hAnsi="宋体"/>
        <w:sz w:val="28"/>
        <w:szCs w:val="28"/>
      </w:rPr>
      <w:fldChar w:fldCharType="end"/>
    </w:r>
    <w:r w:rsidRPr="00345D05">
      <w:rPr>
        <w:rStyle w:val="a4"/>
        <w:rFonts w:ascii="宋体"/>
        <w:sz w:val="28"/>
        <w:szCs w:val="28"/>
      </w:rPr>
      <w:t>-</w:t>
    </w:r>
  </w:p>
  <w:p w:rsidR="00AF4B69" w:rsidRDefault="00AF4B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A2" w:rsidRDefault="00F23CA2">
      <w:r>
        <w:separator/>
      </w:r>
    </w:p>
  </w:footnote>
  <w:footnote w:type="continuationSeparator" w:id="0">
    <w:p w:rsidR="00F23CA2" w:rsidRDefault="00F23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349533D"/>
    <w:rsid w:val="00110FD6"/>
    <w:rsid w:val="001970ED"/>
    <w:rsid w:val="00215031"/>
    <w:rsid w:val="002276D7"/>
    <w:rsid w:val="00231BF5"/>
    <w:rsid w:val="00243D45"/>
    <w:rsid w:val="002640FC"/>
    <w:rsid w:val="002E1781"/>
    <w:rsid w:val="00345D05"/>
    <w:rsid w:val="004A6870"/>
    <w:rsid w:val="00511E70"/>
    <w:rsid w:val="00541CAA"/>
    <w:rsid w:val="00727BAB"/>
    <w:rsid w:val="007629F7"/>
    <w:rsid w:val="00804CAA"/>
    <w:rsid w:val="00866D74"/>
    <w:rsid w:val="008A4E6C"/>
    <w:rsid w:val="009040FF"/>
    <w:rsid w:val="009A6D75"/>
    <w:rsid w:val="009E77D5"/>
    <w:rsid w:val="00A037AF"/>
    <w:rsid w:val="00A82C0E"/>
    <w:rsid w:val="00AF4B69"/>
    <w:rsid w:val="00C06626"/>
    <w:rsid w:val="00D40DF3"/>
    <w:rsid w:val="00DA1719"/>
    <w:rsid w:val="00DA41EE"/>
    <w:rsid w:val="00E85D13"/>
    <w:rsid w:val="00F23CA2"/>
    <w:rsid w:val="00F85A7C"/>
    <w:rsid w:val="041A06DC"/>
    <w:rsid w:val="05F53255"/>
    <w:rsid w:val="098F3501"/>
    <w:rsid w:val="09985C83"/>
    <w:rsid w:val="0DFB5C61"/>
    <w:rsid w:val="1096130D"/>
    <w:rsid w:val="1349533D"/>
    <w:rsid w:val="1CAB1289"/>
    <w:rsid w:val="23D07A87"/>
    <w:rsid w:val="27E71E35"/>
    <w:rsid w:val="2FFD6901"/>
    <w:rsid w:val="38BC6FBA"/>
    <w:rsid w:val="3B3B14E6"/>
    <w:rsid w:val="3F5127B7"/>
    <w:rsid w:val="3FCC1DB0"/>
    <w:rsid w:val="4609444E"/>
    <w:rsid w:val="47F614B5"/>
    <w:rsid w:val="50BB4687"/>
    <w:rsid w:val="53014746"/>
    <w:rsid w:val="55E551FA"/>
    <w:rsid w:val="585C3968"/>
    <w:rsid w:val="59E54CB4"/>
    <w:rsid w:val="5A1D4D66"/>
    <w:rsid w:val="5DB307E0"/>
    <w:rsid w:val="5F495DED"/>
    <w:rsid w:val="609E7144"/>
    <w:rsid w:val="77C30B2E"/>
    <w:rsid w:val="7FFD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62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231BF5"/>
    <w:rPr>
      <w:rFonts w:cs="Times New Roman"/>
      <w:sz w:val="18"/>
      <w:szCs w:val="18"/>
    </w:rPr>
  </w:style>
  <w:style w:type="character" w:styleId="a4">
    <w:name w:val="page number"/>
    <w:uiPriority w:val="99"/>
    <w:rsid w:val="007629F7"/>
    <w:rPr>
      <w:rFonts w:cs="Times New Roman"/>
    </w:rPr>
  </w:style>
  <w:style w:type="paragraph" w:styleId="a5">
    <w:name w:val="header"/>
    <w:basedOn w:val="a"/>
    <w:link w:val="Char0"/>
    <w:uiPriority w:val="99"/>
    <w:rsid w:val="00345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mengfanqin</dc:creator>
  <cp:keywords/>
  <dc:description/>
  <cp:lastModifiedBy>p</cp:lastModifiedBy>
  <cp:revision>9</cp:revision>
  <cp:lastPrinted>2019-07-13T03:50:00Z</cp:lastPrinted>
  <dcterms:created xsi:type="dcterms:W3CDTF">2019-06-03T06:32:00Z</dcterms:created>
  <dcterms:modified xsi:type="dcterms:W3CDTF">2019-08-12T07:51:00Z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