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83" w:rsidRPr="00716D23" w:rsidRDefault="00776483" w:rsidP="00776483">
      <w:pPr>
        <w:widowControl/>
        <w:rPr>
          <w:rFonts w:ascii="仿宋_GB2312" w:hAnsi="ˎ̥" w:cs="宋体"/>
          <w:b/>
          <w:kern w:val="0"/>
          <w:sz w:val="28"/>
        </w:rPr>
      </w:pPr>
      <w:r w:rsidRPr="00716D23">
        <w:rPr>
          <w:rFonts w:ascii="仿宋_GB2312" w:hAnsi="ˎ̥" w:cs="宋体" w:hint="eastAsia"/>
          <w:b/>
          <w:kern w:val="0"/>
          <w:sz w:val="28"/>
        </w:rPr>
        <w:t>附件</w:t>
      </w:r>
      <w:r w:rsidRPr="00716D23">
        <w:rPr>
          <w:rFonts w:ascii="仿宋_GB2312" w:hAnsi="ˎ̥" w:cs="宋体" w:hint="eastAsia"/>
          <w:b/>
          <w:kern w:val="0"/>
          <w:sz w:val="28"/>
        </w:rPr>
        <w:t>2</w:t>
      </w:r>
      <w:r w:rsidRPr="00716D23">
        <w:rPr>
          <w:rFonts w:ascii="仿宋_GB2312" w:hAnsi="ˎ̥" w:cs="宋体" w:hint="eastAsia"/>
          <w:b/>
          <w:kern w:val="0"/>
          <w:sz w:val="28"/>
        </w:rPr>
        <w:t>：</w:t>
      </w:r>
    </w:p>
    <w:p w:rsidR="000003F1" w:rsidRDefault="00F148F9" w:rsidP="00776483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20</w:t>
      </w:r>
      <w:r w:rsidR="000003F1"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20</w:t>
      </w: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年</w:t>
      </w:r>
      <w:r w:rsidR="000003F1"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第</w:t>
      </w:r>
      <w:r w:rsidR="00216A38">
        <w:rPr>
          <w:rFonts w:ascii="方正小标宋简体" w:eastAsia="方正小标宋简体" w:hAnsi="ˎ̥" w:cs="宋体" w:hint="eastAsia"/>
          <w:kern w:val="0"/>
          <w:sz w:val="44"/>
          <w:szCs w:val="36"/>
        </w:rPr>
        <w:t>三</w:t>
      </w:r>
      <w:r w:rsidR="000003F1"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季度</w:t>
      </w:r>
    </w:p>
    <w:p w:rsidR="00776483" w:rsidRPr="000003F1" w:rsidRDefault="00776483" w:rsidP="00776483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本科院校信息采用情况统计</w:t>
      </w:r>
    </w:p>
    <w:p w:rsidR="00776483" w:rsidRPr="000003F1" w:rsidRDefault="00776483" w:rsidP="00776483">
      <w:pPr>
        <w:widowControl/>
        <w:spacing w:line="520" w:lineRule="exact"/>
        <w:ind w:firstLine="540"/>
        <w:jc w:val="center"/>
        <w:rPr>
          <w:rFonts w:ascii="仿宋_GB2312" w:eastAsia="仿宋_GB2312" w:hAnsi="ˎ̥" w:cs="宋体"/>
          <w:kern w:val="0"/>
          <w:sz w:val="28"/>
          <w:szCs w:val="30"/>
        </w:rPr>
      </w:pPr>
      <w:r w:rsidRPr="000003F1">
        <w:rPr>
          <w:rFonts w:ascii="仿宋_GB2312" w:eastAsia="仿宋_GB2312" w:hAnsi="ˎ̥" w:cs="宋体" w:hint="eastAsia"/>
          <w:kern w:val="0"/>
          <w:sz w:val="28"/>
          <w:szCs w:val="30"/>
        </w:rPr>
        <w:t>（按采用数排名）</w:t>
      </w:r>
    </w:p>
    <w:p w:rsidR="00776483" w:rsidRDefault="00776483" w:rsidP="00776483">
      <w:pPr>
        <w:widowControl/>
        <w:spacing w:line="520" w:lineRule="exact"/>
        <w:rPr>
          <w:rFonts w:ascii="仿宋_GB2312" w:hAnsi="ˎ̥" w:cs="宋体"/>
          <w:kern w:val="0"/>
          <w:sz w:val="30"/>
          <w:szCs w:val="30"/>
        </w:rPr>
      </w:pPr>
    </w:p>
    <w:tbl>
      <w:tblPr>
        <w:tblW w:w="6476" w:type="dxa"/>
        <w:jc w:val="center"/>
        <w:tblLook w:val="0000" w:firstRow="0" w:lastRow="0" w:firstColumn="0" w:lastColumn="0" w:noHBand="0" w:noVBand="0"/>
      </w:tblPr>
      <w:tblGrid>
        <w:gridCol w:w="1008"/>
        <w:gridCol w:w="2693"/>
        <w:gridCol w:w="2775"/>
      </w:tblGrid>
      <w:tr w:rsidR="00776483" w:rsidRPr="00E41434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E41434" w:rsidRDefault="00776483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76483" w:rsidRPr="00E41434" w:rsidRDefault="00776483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76483" w:rsidRPr="00E41434" w:rsidRDefault="00776483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采用</w:t>
            </w:r>
            <w:r w:rsidRPr="00E41434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</w:tr>
      <w:tr w:rsidR="00776483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E41434" w:rsidRDefault="00776483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山东科技大学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5</w:t>
            </w:r>
          </w:p>
        </w:tc>
      </w:tr>
      <w:tr w:rsidR="00776483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聊城大学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3</w:t>
            </w:r>
          </w:p>
        </w:tc>
      </w:tr>
      <w:tr w:rsidR="00776483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烟台大学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3</w:t>
            </w:r>
          </w:p>
        </w:tc>
      </w:tr>
      <w:tr w:rsidR="00776483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山东师范大学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83" w:rsidRPr="0073295C" w:rsidRDefault="006A70FA" w:rsidP="009F3408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山东建筑大学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山东财经大学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齐鲁工业大学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山东中医药大学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青岛科技大学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曲阜师范大学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鲁东大学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济南大学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山东交通学院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山东理工大学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青岛农业大学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山东工艺美术学院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潍坊学院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Pr="00E41434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潍坊医学院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滨州医学院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FA" w:rsidRPr="0073295C" w:rsidRDefault="006A70FA" w:rsidP="007A6B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山东工商学院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山东政法学院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潍坊科技学院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烟台南山学院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9F3408" w:rsidRPr="0096271C" w:rsidTr="009F3408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08" w:rsidRDefault="0086424D" w:rsidP="009F34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 w:rsidRPr="006A70FA">
              <w:rPr>
                <w:rFonts w:hint="eastAsia"/>
                <w:sz w:val="22"/>
              </w:rPr>
              <w:t>青岛农业大学海都学院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08" w:rsidRPr="0073295C" w:rsidRDefault="006A70FA" w:rsidP="009F3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776483" w:rsidRPr="0096271C" w:rsidTr="009F3408">
        <w:trPr>
          <w:trHeight w:val="499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83" w:rsidRPr="009F3408" w:rsidRDefault="009F3408" w:rsidP="009F3408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F3408">
              <w:rPr>
                <w:rFonts w:ascii="Arial" w:hAnsi="Arial" w:cs="Arial" w:hint="eastAsia"/>
                <w:color w:val="000000"/>
                <w:sz w:val="24"/>
                <w:szCs w:val="20"/>
              </w:rPr>
              <w:t>合计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83" w:rsidRPr="009F3408" w:rsidRDefault="00216A38" w:rsidP="009F3408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43</w:t>
            </w:r>
          </w:p>
        </w:tc>
      </w:tr>
    </w:tbl>
    <w:p w:rsidR="00776483" w:rsidRDefault="00776483" w:rsidP="00776483">
      <w:pPr>
        <w:widowControl/>
        <w:spacing w:line="520" w:lineRule="exact"/>
        <w:jc w:val="left"/>
        <w:rPr>
          <w:rFonts w:ascii="仿宋_GB2312" w:hAnsi="ˎ̥" w:cs="宋体"/>
          <w:kern w:val="0"/>
        </w:rPr>
      </w:pPr>
    </w:p>
    <w:p w:rsidR="00774C7E" w:rsidRDefault="00774C7E"/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EC" w:rsidRDefault="00A502EC" w:rsidP="00776483">
      <w:r>
        <w:separator/>
      </w:r>
    </w:p>
  </w:endnote>
  <w:endnote w:type="continuationSeparator" w:id="0">
    <w:p w:rsidR="00A502EC" w:rsidRDefault="00A502EC" w:rsidP="007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EC" w:rsidRDefault="00A502EC" w:rsidP="00776483">
      <w:r>
        <w:separator/>
      </w:r>
    </w:p>
  </w:footnote>
  <w:footnote w:type="continuationSeparator" w:id="0">
    <w:p w:rsidR="00A502EC" w:rsidRDefault="00A502EC" w:rsidP="0077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3"/>
    <w:rsid w:val="000003F1"/>
    <w:rsid w:val="00007F8A"/>
    <w:rsid w:val="001B39D8"/>
    <w:rsid w:val="00216A38"/>
    <w:rsid w:val="002E3A66"/>
    <w:rsid w:val="00305383"/>
    <w:rsid w:val="00371364"/>
    <w:rsid w:val="003B5B00"/>
    <w:rsid w:val="006624BB"/>
    <w:rsid w:val="006A70FA"/>
    <w:rsid w:val="0073295C"/>
    <w:rsid w:val="00774C7E"/>
    <w:rsid w:val="00776483"/>
    <w:rsid w:val="007A6BFA"/>
    <w:rsid w:val="00816D29"/>
    <w:rsid w:val="0086424D"/>
    <w:rsid w:val="00897459"/>
    <w:rsid w:val="009F3408"/>
    <w:rsid w:val="00A502EC"/>
    <w:rsid w:val="00A86B24"/>
    <w:rsid w:val="00B11C0F"/>
    <w:rsid w:val="00D42EBB"/>
    <w:rsid w:val="00D672BA"/>
    <w:rsid w:val="00EC3B63"/>
    <w:rsid w:val="00F1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3CE12"/>
  <w15:chartTrackingRefBased/>
  <w15:docId w15:val="{2B714FCD-ED6D-4420-8BFB-8D9AC89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4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4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6B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6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cp:lastPrinted>2020-01-06T09:30:00Z</cp:lastPrinted>
  <dcterms:created xsi:type="dcterms:W3CDTF">2020-10-22T03:11:00Z</dcterms:created>
  <dcterms:modified xsi:type="dcterms:W3CDTF">2020-10-22T03:14:00Z</dcterms:modified>
</cp:coreProperties>
</file>