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D6" w:rsidRPr="00680A1C" w:rsidRDefault="00C06FD6" w:rsidP="00C06FD6">
      <w:pPr>
        <w:widowControl/>
        <w:jc w:val="left"/>
        <w:rPr>
          <w:rFonts w:ascii="黑体" w:eastAsia="黑体" w:hAnsi="黑体" w:cs="仿宋"/>
          <w:sz w:val="32"/>
          <w:szCs w:val="32"/>
        </w:rPr>
      </w:pPr>
      <w:r w:rsidRPr="00680A1C">
        <w:rPr>
          <w:rFonts w:ascii="黑体" w:eastAsia="黑体" w:hAnsi="黑体" w:cs="仿宋" w:hint="eastAsia"/>
          <w:sz w:val="32"/>
          <w:szCs w:val="32"/>
        </w:rPr>
        <w:t>附件</w:t>
      </w:r>
      <w:r w:rsidRPr="00680A1C">
        <w:rPr>
          <w:rFonts w:ascii="黑体" w:eastAsia="黑体" w:hAnsi="黑体" w:cs="仿宋"/>
          <w:sz w:val="32"/>
          <w:szCs w:val="32"/>
        </w:rPr>
        <w:t>8</w:t>
      </w:r>
    </w:p>
    <w:p w:rsidR="00C06FD6" w:rsidRDefault="00C06FD6" w:rsidP="00C06FD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680A1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山东省第八届高校音乐舞蹈专业师生基本功</w:t>
      </w:r>
    </w:p>
    <w:p w:rsidR="00C06FD6" w:rsidRPr="00680A1C" w:rsidRDefault="00C06FD6" w:rsidP="00C06FD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680A1C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eastAsia="zh-Hans"/>
        </w:rPr>
        <w:t>展示</w:t>
      </w:r>
      <w:r w:rsidRPr="00680A1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学生全能组微课展示教学设计模板</w:t>
      </w:r>
    </w:p>
    <w:p w:rsidR="00C06FD6" w:rsidRPr="00680A1C" w:rsidRDefault="00C06FD6" w:rsidP="00C06FD6">
      <w:pPr>
        <w:widowControl/>
        <w:spacing w:line="520" w:lineRule="exact"/>
        <w:jc w:val="left"/>
        <w:rPr>
          <w:rFonts w:ascii="宋体" w:hAnsi="宋体" w:cs="宋体"/>
          <w:kern w:val="0"/>
          <w:sz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7"/>
        <w:gridCol w:w="2394"/>
        <w:gridCol w:w="2409"/>
        <w:gridCol w:w="657"/>
        <w:gridCol w:w="1627"/>
      </w:tblGrid>
      <w:tr w:rsidR="00C06FD6" w:rsidRPr="00D02435" w:rsidTr="00A71615">
        <w:trPr>
          <w:trHeight w:val="612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center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  <w:t>微课名称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center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center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  <w:t>视频时长</w:t>
            </w:r>
          </w:p>
        </w:tc>
        <w:tc>
          <w:tcPr>
            <w:tcW w:w="2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center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</w:tr>
      <w:tr w:rsidR="00C06FD6" w:rsidRPr="00D02435" w:rsidTr="00A71615">
        <w:trPr>
          <w:trHeight w:val="692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center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center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center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kern w:val="0"/>
                <w:szCs w:val="21"/>
              </w:rPr>
              <w:t>使用教材版本</w:t>
            </w:r>
          </w:p>
        </w:tc>
        <w:tc>
          <w:tcPr>
            <w:tcW w:w="2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center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</w:tr>
      <w:tr w:rsidR="00C06FD6" w:rsidRPr="00D02435" w:rsidTr="00A71615">
        <w:trPr>
          <w:trHeight w:val="687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center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  <w:t>授课年级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</w:tr>
      <w:tr w:rsidR="00C06FD6" w:rsidRPr="00D02435" w:rsidTr="00A71615">
        <w:trPr>
          <w:trHeight w:val="1531"/>
          <w:jc w:val="center"/>
        </w:trPr>
        <w:tc>
          <w:tcPr>
            <w:tcW w:w="17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jc w:val="center"/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  <w:t>教学目标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</w:tr>
      <w:tr w:rsidR="00C06FD6" w:rsidRPr="00D02435" w:rsidTr="00A71615">
        <w:trPr>
          <w:trHeight w:val="1819"/>
          <w:jc w:val="center"/>
        </w:trPr>
        <w:tc>
          <w:tcPr>
            <w:tcW w:w="17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jc w:val="center"/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</w:tr>
      <w:tr w:rsidR="00C06FD6" w:rsidRPr="00D02435" w:rsidTr="00A71615">
        <w:trPr>
          <w:trHeight w:val="1831"/>
          <w:jc w:val="center"/>
        </w:trPr>
        <w:tc>
          <w:tcPr>
            <w:tcW w:w="17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jc w:val="center"/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</w:tr>
      <w:tr w:rsidR="00C06FD6" w:rsidRPr="00D02435" w:rsidTr="00A71615">
        <w:trPr>
          <w:trHeight w:val="3061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center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kern w:val="0"/>
                <w:szCs w:val="21"/>
              </w:rPr>
              <w:t>设计思路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</w:tr>
      <w:tr w:rsidR="00C06FD6" w:rsidRPr="00D02435" w:rsidTr="00A71615">
        <w:trPr>
          <w:trHeight w:val="649"/>
          <w:jc w:val="center"/>
        </w:trPr>
        <w:tc>
          <w:tcPr>
            <w:tcW w:w="88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center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kern w:val="0"/>
                <w:szCs w:val="21"/>
              </w:rPr>
              <w:lastRenderedPageBreak/>
              <w:t>教学过程</w:t>
            </w:r>
          </w:p>
        </w:tc>
      </w:tr>
      <w:tr w:rsidR="00C06FD6" w:rsidRPr="00D02435" w:rsidTr="00A71615">
        <w:trPr>
          <w:trHeight w:val="700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center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kern w:val="0"/>
                <w:szCs w:val="21"/>
              </w:rPr>
              <w:t>授课过程</w:t>
            </w:r>
          </w:p>
        </w:tc>
        <w:tc>
          <w:tcPr>
            <w:tcW w:w="5460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center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kern w:val="0"/>
                <w:szCs w:val="21"/>
              </w:rPr>
              <w:t>内  容</w:t>
            </w:r>
          </w:p>
        </w:tc>
        <w:tc>
          <w:tcPr>
            <w:tcW w:w="162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center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kern w:val="0"/>
                <w:szCs w:val="21"/>
              </w:rPr>
              <w:t>时  间</w:t>
            </w:r>
          </w:p>
        </w:tc>
      </w:tr>
      <w:tr w:rsidR="00C06FD6" w:rsidRPr="00D02435" w:rsidTr="00A71615">
        <w:trPr>
          <w:trHeight w:val="1591"/>
          <w:jc w:val="center"/>
        </w:trPr>
        <w:tc>
          <w:tcPr>
            <w:tcW w:w="17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jc w:val="center"/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  <w:t>微课导入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ind w:firstLineChars="100" w:firstLine="210"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  <w:t>分</w:t>
            </w: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  <w:t>秒</w:t>
            </w:r>
          </w:p>
        </w:tc>
      </w:tr>
      <w:tr w:rsidR="00C06FD6" w:rsidRPr="00D02435" w:rsidTr="00A71615">
        <w:trPr>
          <w:trHeight w:val="4803"/>
          <w:jc w:val="center"/>
        </w:trPr>
        <w:tc>
          <w:tcPr>
            <w:tcW w:w="17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jc w:val="center"/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  <w:t>内容讲解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06FD6" w:rsidRPr="00D02435" w:rsidRDefault="00C06FD6" w:rsidP="00A71615">
            <w:pPr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  <w:p w:rsidR="00C06FD6" w:rsidRPr="00D02435" w:rsidRDefault="00C06FD6" w:rsidP="00A71615">
            <w:pPr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ind w:firstLineChars="100" w:firstLine="210"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  <w:t>分</w:t>
            </w: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  <w:t>秒</w:t>
            </w:r>
          </w:p>
        </w:tc>
      </w:tr>
      <w:tr w:rsidR="00C06FD6" w:rsidRPr="00D02435" w:rsidTr="00A71615">
        <w:trPr>
          <w:trHeight w:val="1831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center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  <w:t>课堂小结</w:t>
            </w:r>
          </w:p>
        </w:tc>
        <w:tc>
          <w:tcPr>
            <w:tcW w:w="5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center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ind w:firstLineChars="100" w:firstLine="210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  <w:t>分</w:t>
            </w: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  <w:t>秒</w:t>
            </w:r>
          </w:p>
        </w:tc>
      </w:tr>
      <w:tr w:rsidR="00C06FD6" w:rsidRPr="00D02435" w:rsidTr="00A71615">
        <w:trPr>
          <w:trHeight w:val="2721"/>
          <w:jc w:val="center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center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color w:val="000000"/>
                <w:kern w:val="0"/>
                <w:szCs w:val="21"/>
              </w:rPr>
              <w:t>教学反思</w:t>
            </w:r>
          </w:p>
        </w:tc>
        <w:tc>
          <w:tcPr>
            <w:tcW w:w="7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D6" w:rsidRPr="00D02435" w:rsidRDefault="00C06FD6" w:rsidP="00A71615">
            <w:pPr>
              <w:widowControl/>
              <w:jc w:val="left"/>
              <w:rPr>
                <w:rFonts w:ascii="汉仪书宋一简" w:eastAsia="汉仪书宋一简" w:hAnsi="黑体" w:cs="宋体" w:hint="eastAsia"/>
                <w:kern w:val="0"/>
                <w:szCs w:val="21"/>
              </w:rPr>
            </w:pPr>
          </w:p>
        </w:tc>
      </w:tr>
    </w:tbl>
    <w:p w:rsidR="001F59A6" w:rsidRDefault="00C06FD6">
      <w:r w:rsidRPr="00D02435">
        <w:rPr>
          <w:rFonts w:ascii="汉仪书宋一简" w:eastAsia="汉仪书宋一简" w:hAnsi="宋体" w:cs="宋体" w:hint="eastAsia"/>
          <w:color w:val="000000"/>
          <w:kern w:val="0"/>
          <w:szCs w:val="21"/>
        </w:rPr>
        <w:t>注：请于9月20日前将表格正反面打印寄至承办单位，同时将表格word版发送至指定邮箱。</w:t>
      </w:r>
      <w:bookmarkStart w:id="0" w:name="_GoBack"/>
      <w:bookmarkEnd w:id="0"/>
    </w:p>
    <w:sectPr w:rsidR="001F5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8C5" w:rsidRDefault="001078C5" w:rsidP="00C06FD6">
      <w:r>
        <w:separator/>
      </w:r>
    </w:p>
  </w:endnote>
  <w:endnote w:type="continuationSeparator" w:id="0">
    <w:p w:rsidR="001078C5" w:rsidRDefault="001078C5" w:rsidP="00C0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8C5" w:rsidRDefault="001078C5" w:rsidP="00C06FD6">
      <w:r>
        <w:separator/>
      </w:r>
    </w:p>
  </w:footnote>
  <w:footnote w:type="continuationSeparator" w:id="0">
    <w:p w:rsidR="001078C5" w:rsidRDefault="001078C5" w:rsidP="00C06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4B"/>
    <w:rsid w:val="001078C5"/>
    <w:rsid w:val="001F59A6"/>
    <w:rsid w:val="00801A4B"/>
    <w:rsid w:val="00C0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3FD9B0-8848-471B-9B0E-2ABAAC93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F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F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F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F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2021-07-16T02:54:00Z</dcterms:created>
  <dcterms:modified xsi:type="dcterms:W3CDTF">2021-07-16T02:54:00Z</dcterms:modified>
</cp:coreProperties>
</file>