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349E2" w14:textId="6736D91B" w:rsidR="006E7267" w:rsidRPr="00BB62B4" w:rsidRDefault="00BB62B4" w:rsidP="00BB62B4">
      <w:pPr>
        <w:spacing w:line="580" w:lineRule="exact"/>
        <w:rPr>
          <w:rFonts w:ascii="黑体" w:eastAsia="黑体" w:hAnsi="黑体" w:cs="宋体"/>
          <w:kern w:val="0"/>
          <w:sz w:val="32"/>
          <w:szCs w:val="32"/>
        </w:rPr>
      </w:pPr>
      <w:bookmarkStart w:id="0" w:name="_GoBack"/>
      <w:bookmarkEnd w:id="0"/>
      <w:r w:rsidRPr="00BB62B4"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14:paraId="3B9EAFF7" w14:textId="36F43023" w:rsidR="00973C77" w:rsidRDefault="00BB62B4" w:rsidP="001C3F7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9</w:t>
      </w:r>
      <w:r>
        <w:rPr>
          <w:rFonts w:ascii="方正小标宋简体" w:eastAsia="方正小标宋简体" w:hint="eastAsia"/>
          <w:sz w:val="44"/>
          <w:szCs w:val="44"/>
        </w:rPr>
        <w:t>个</w:t>
      </w:r>
      <w:r w:rsidR="00973C77" w:rsidRPr="00903655">
        <w:rPr>
          <w:rFonts w:ascii="方正小标宋简体" w:eastAsia="方正小标宋简体" w:hint="eastAsia"/>
          <w:sz w:val="44"/>
          <w:szCs w:val="44"/>
        </w:rPr>
        <w:t>职业技能等级证书</w:t>
      </w:r>
      <w:r w:rsidR="00973C77">
        <w:rPr>
          <w:rFonts w:ascii="方正小标宋简体" w:eastAsia="方正小标宋简体" w:hint="eastAsia"/>
          <w:sz w:val="44"/>
          <w:szCs w:val="44"/>
        </w:rPr>
        <w:t>考核费用标准</w:t>
      </w:r>
    </w:p>
    <w:p w14:paraId="6025AD84" w14:textId="75F46891" w:rsidR="001C3F70" w:rsidRPr="001C3F70" w:rsidRDefault="001C3F70" w:rsidP="001C3F70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 w:rsidRPr="001C3F70">
        <w:rPr>
          <w:rFonts w:ascii="楷体_GB2312" w:eastAsia="楷体_GB2312" w:hint="eastAsia"/>
          <w:sz w:val="32"/>
          <w:szCs w:val="32"/>
        </w:rPr>
        <w:t>（山东省）</w:t>
      </w:r>
    </w:p>
    <w:tbl>
      <w:tblPr>
        <w:tblW w:w="64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834"/>
        <w:gridCol w:w="1845"/>
        <w:gridCol w:w="1841"/>
        <w:gridCol w:w="3402"/>
      </w:tblGrid>
      <w:tr w:rsidR="00973C77" w:rsidRPr="00BB62B4" w14:paraId="3725023A" w14:textId="77777777" w:rsidTr="00821EB5">
        <w:trPr>
          <w:trHeight w:val="738"/>
          <w:tblHeader/>
          <w:jc w:val="center"/>
        </w:trPr>
        <w:tc>
          <w:tcPr>
            <w:tcW w:w="333" w:type="pct"/>
            <w:shd w:val="clear" w:color="auto" w:fill="auto"/>
            <w:vAlign w:val="center"/>
            <w:hideMark/>
          </w:tcPr>
          <w:p w14:paraId="51D16256" w14:textId="77777777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33" w:type="pct"/>
            <w:shd w:val="clear" w:color="auto" w:fill="auto"/>
            <w:vAlign w:val="center"/>
            <w:hideMark/>
          </w:tcPr>
          <w:p w14:paraId="68B65249" w14:textId="77777777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  <w:t>培训评价组织名称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14:paraId="0D24BE71" w14:textId="77777777" w:rsid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  <w:t>职业技能等级</w:t>
            </w:r>
          </w:p>
          <w:p w14:paraId="357F9A94" w14:textId="4E181685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  <w:t>证书名称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7B59F45B" w14:textId="2EC87774" w:rsidR="00973C77" w:rsidRPr="00BB62B4" w:rsidRDefault="00BB62B4" w:rsidP="005E7AA7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18"/>
              </w:rPr>
              <w:t>考核</w:t>
            </w:r>
            <w:r w:rsidR="00973C77" w:rsidRPr="00BB62B4"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18"/>
              </w:rPr>
              <w:t>费用标准</w:t>
            </w:r>
          </w:p>
        </w:tc>
        <w:tc>
          <w:tcPr>
            <w:tcW w:w="1600" w:type="pct"/>
            <w:shd w:val="clear" w:color="auto" w:fill="auto"/>
            <w:vAlign w:val="center"/>
          </w:tcPr>
          <w:p w14:paraId="45004A09" w14:textId="0B03913E" w:rsidR="00973C77" w:rsidRPr="00BB62B4" w:rsidRDefault="00BB62B4" w:rsidP="005E7AA7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18"/>
              </w:rPr>
              <w:t>考核费用标准</w:t>
            </w:r>
            <w:r w:rsidR="00973C77" w:rsidRPr="00BB62B4"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18"/>
              </w:rPr>
              <w:t>公告网址</w:t>
            </w:r>
          </w:p>
        </w:tc>
      </w:tr>
      <w:tr w:rsidR="00973C77" w:rsidRPr="00BB62B4" w14:paraId="257675FC" w14:textId="77777777" w:rsidTr="00821EB5">
        <w:trPr>
          <w:trHeight w:hRule="exact" w:val="1134"/>
          <w:jc w:val="center"/>
        </w:trPr>
        <w:tc>
          <w:tcPr>
            <w:tcW w:w="333" w:type="pct"/>
            <w:shd w:val="clear" w:color="auto" w:fill="auto"/>
            <w:vAlign w:val="center"/>
            <w:hideMark/>
          </w:tcPr>
          <w:p w14:paraId="21D34570" w14:textId="77777777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33" w:type="pct"/>
            <w:shd w:val="clear" w:color="auto" w:fill="auto"/>
            <w:vAlign w:val="center"/>
            <w:hideMark/>
          </w:tcPr>
          <w:p w14:paraId="411B8F69" w14:textId="77777777" w:rsidR="00973C77" w:rsidRPr="00BB62B4" w:rsidRDefault="00973C77" w:rsidP="001C3F7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工业和信息化部教育与考试中心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14:paraId="5959920C" w14:textId="4D6B6FD3" w:rsidR="00973C77" w:rsidRPr="00193711" w:rsidRDefault="00973C77" w:rsidP="001C3F70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19371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Web前端开发</w:t>
            </w:r>
            <w:r w:rsidR="00BB62B4" w:rsidRPr="0019371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（第</w:t>
            </w:r>
            <w:r w:rsidR="00193711" w:rsidRPr="0019371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一</w:t>
            </w:r>
            <w:r w:rsidR="00BB62B4" w:rsidRPr="0019371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 批）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5C44CD92" w14:textId="77777777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初级：234元；</w:t>
            </w:r>
          </w:p>
          <w:p w14:paraId="568F3381" w14:textId="77777777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中级：234元；</w:t>
            </w:r>
          </w:p>
          <w:p w14:paraId="4EB7B10E" w14:textId="77777777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高级：234元。</w:t>
            </w:r>
          </w:p>
        </w:tc>
        <w:tc>
          <w:tcPr>
            <w:tcW w:w="1600" w:type="pct"/>
            <w:shd w:val="clear" w:color="auto" w:fill="auto"/>
            <w:vAlign w:val="center"/>
          </w:tcPr>
          <w:p w14:paraId="78105414" w14:textId="77777777" w:rsidR="00973C77" w:rsidRPr="00BB62B4" w:rsidRDefault="00973C77" w:rsidP="00BB62B4">
            <w:pPr>
              <w:widowControl/>
              <w:kinsoku w:val="0"/>
              <w:wordWrap w:val="0"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http://www.eduiit.cn/acticle/detail?id=201207172755227651011001</w:t>
            </w:r>
          </w:p>
        </w:tc>
      </w:tr>
      <w:tr w:rsidR="00973C77" w:rsidRPr="00BB62B4" w14:paraId="62F6CC35" w14:textId="77777777" w:rsidTr="00821EB5">
        <w:trPr>
          <w:trHeight w:hRule="exact" w:val="1882"/>
          <w:jc w:val="center"/>
        </w:trPr>
        <w:tc>
          <w:tcPr>
            <w:tcW w:w="333" w:type="pct"/>
            <w:shd w:val="clear" w:color="auto" w:fill="auto"/>
            <w:vAlign w:val="center"/>
          </w:tcPr>
          <w:p w14:paraId="4C98FB9E" w14:textId="77777777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23F9C9A5" w14:textId="77777777" w:rsidR="00973C77" w:rsidRPr="00BB62B4" w:rsidRDefault="00973C77" w:rsidP="001C3F7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snapToGrid w:val="0"/>
                <w:sz w:val="18"/>
                <w:szCs w:val="18"/>
              </w:rPr>
              <w:t>中国社会福利与养老服务协会北京中福长者文化科技有限公司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40B99256" w14:textId="1A477BB6" w:rsidR="00973C77" w:rsidRPr="00193711" w:rsidRDefault="00973C77" w:rsidP="00193711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193711">
              <w:rPr>
                <w:rFonts w:ascii="宋体" w:eastAsia="宋体" w:hAnsi="宋体" w:cs="Times New Roman" w:hint="eastAsia"/>
                <w:snapToGrid w:val="0"/>
                <w:sz w:val="18"/>
                <w:szCs w:val="18"/>
              </w:rPr>
              <w:t>老年照护</w:t>
            </w:r>
            <w:r w:rsidR="00BB62B4" w:rsidRPr="0019371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（第</w:t>
            </w:r>
            <w:r w:rsidR="00193711" w:rsidRPr="0019371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一</w:t>
            </w:r>
            <w:r w:rsidR="00BB62B4" w:rsidRPr="00193711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批）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2A2FCD74" w14:textId="77777777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初级：358元；</w:t>
            </w:r>
          </w:p>
          <w:p w14:paraId="06E99750" w14:textId="77777777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中级：358元；</w:t>
            </w:r>
          </w:p>
          <w:p w14:paraId="4A5E8611" w14:textId="77777777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高级：358元。</w:t>
            </w:r>
          </w:p>
        </w:tc>
        <w:tc>
          <w:tcPr>
            <w:tcW w:w="1600" w:type="pct"/>
            <w:shd w:val="clear" w:color="auto" w:fill="auto"/>
            <w:vAlign w:val="center"/>
          </w:tcPr>
          <w:p w14:paraId="274A283F" w14:textId="31A64EB0" w:rsidR="00973C77" w:rsidRPr="00BB62B4" w:rsidRDefault="002C21B1" w:rsidP="00BB62B4">
            <w:pPr>
              <w:widowControl/>
              <w:kinsoku w:val="0"/>
              <w:wordWrap w:val="0"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https://vslc.ncb.edu.cn/child-detail?activeDiv=1&amp;contentId=1336860323571548162&amp;orgCode=MA008TJ86&amp;inColumnId=1155076737067925506</w:t>
            </w:r>
          </w:p>
        </w:tc>
      </w:tr>
      <w:tr w:rsidR="00973C77" w:rsidRPr="00BB62B4" w14:paraId="6E2A22FD" w14:textId="77777777" w:rsidTr="00821EB5">
        <w:trPr>
          <w:trHeight w:hRule="exact" w:val="958"/>
          <w:jc w:val="center"/>
        </w:trPr>
        <w:tc>
          <w:tcPr>
            <w:tcW w:w="333" w:type="pct"/>
            <w:vAlign w:val="center"/>
          </w:tcPr>
          <w:p w14:paraId="3104E67F" w14:textId="77777777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33" w:type="pct"/>
            <w:vAlign w:val="center"/>
          </w:tcPr>
          <w:p w14:paraId="240B566D" w14:textId="77777777" w:rsidR="00973C77" w:rsidRPr="00BB62B4" w:rsidRDefault="00973C77" w:rsidP="001C3F7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北京新奥时代科技有限责任公司</w:t>
            </w:r>
          </w:p>
        </w:tc>
        <w:tc>
          <w:tcPr>
            <w:tcW w:w="868" w:type="pct"/>
            <w:vAlign w:val="center"/>
          </w:tcPr>
          <w:p w14:paraId="61FF6797" w14:textId="18933BFF" w:rsidR="00973C77" w:rsidRPr="00193711" w:rsidRDefault="00973C77" w:rsidP="001C3F70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19371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工业机器人操作与运维</w:t>
            </w:r>
            <w:r w:rsidR="00BB62B4" w:rsidRPr="0019371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（第</w:t>
            </w:r>
            <w:r w:rsidR="00193711" w:rsidRPr="0019371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二</w:t>
            </w:r>
            <w:r w:rsidR="00BB62B4" w:rsidRPr="00193711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批）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1E35FD73" w14:textId="77777777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初级：432元；</w:t>
            </w:r>
          </w:p>
          <w:p w14:paraId="1848E658" w14:textId="77777777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中级：432元；</w:t>
            </w:r>
          </w:p>
          <w:p w14:paraId="3FB96EF9" w14:textId="77777777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高级：432元。</w:t>
            </w:r>
          </w:p>
        </w:tc>
        <w:tc>
          <w:tcPr>
            <w:tcW w:w="1600" w:type="pct"/>
            <w:shd w:val="clear" w:color="auto" w:fill="auto"/>
            <w:vAlign w:val="center"/>
          </w:tcPr>
          <w:p w14:paraId="47E3185A" w14:textId="77777777" w:rsidR="00973C77" w:rsidRPr="00BB62B4" w:rsidRDefault="00973C77" w:rsidP="00BB62B4">
            <w:pPr>
              <w:widowControl/>
              <w:kinsoku w:val="0"/>
              <w:wordWrap w:val="0"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http://www.eduiit.cn/acticle/detail?id=201207172522334040031001</w:t>
            </w:r>
          </w:p>
        </w:tc>
      </w:tr>
      <w:tr w:rsidR="00973C77" w:rsidRPr="00BB62B4" w14:paraId="5AC9FE48" w14:textId="77777777" w:rsidTr="00821EB5">
        <w:trPr>
          <w:trHeight w:hRule="exact" w:val="999"/>
          <w:jc w:val="center"/>
        </w:trPr>
        <w:tc>
          <w:tcPr>
            <w:tcW w:w="333" w:type="pct"/>
            <w:shd w:val="clear" w:color="auto" w:fill="auto"/>
            <w:vAlign w:val="center"/>
            <w:hideMark/>
          </w:tcPr>
          <w:p w14:paraId="618D2C22" w14:textId="77777777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33" w:type="pct"/>
            <w:shd w:val="clear" w:color="auto" w:fill="auto"/>
            <w:vAlign w:val="center"/>
            <w:hideMark/>
          </w:tcPr>
          <w:p w14:paraId="7FE307AA" w14:textId="77777777" w:rsidR="00973C77" w:rsidRPr="00BB62B4" w:rsidRDefault="00973C77" w:rsidP="001C3F7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济南阳光大姐服务有限责任公司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14:paraId="43A9F380" w14:textId="0EB38E3D" w:rsidR="00973C77" w:rsidRPr="00193711" w:rsidRDefault="00973C77" w:rsidP="00193711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19371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母婴护理</w:t>
            </w:r>
            <w:r w:rsidR="00BB62B4" w:rsidRPr="0019371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（第</w:t>
            </w:r>
            <w:r w:rsidR="00193711" w:rsidRPr="0019371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二</w:t>
            </w:r>
            <w:r w:rsidR="00BB62B4" w:rsidRPr="00193711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批）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69EF6152" w14:textId="77777777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初级：280元；</w:t>
            </w:r>
          </w:p>
          <w:p w14:paraId="1F756F3E" w14:textId="77777777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中级：320元；</w:t>
            </w:r>
          </w:p>
          <w:p w14:paraId="773958F0" w14:textId="77777777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高级：360元。</w:t>
            </w:r>
          </w:p>
        </w:tc>
        <w:tc>
          <w:tcPr>
            <w:tcW w:w="1600" w:type="pct"/>
            <w:shd w:val="clear" w:color="auto" w:fill="auto"/>
            <w:vAlign w:val="center"/>
          </w:tcPr>
          <w:p w14:paraId="6E15F0F6" w14:textId="4A5F284F" w:rsidR="00973C77" w:rsidRPr="00BB62B4" w:rsidRDefault="005E63E7" w:rsidP="00BB62B4">
            <w:pPr>
              <w:widowControl/>
              <w:kinsoku w:val="0"/>
              <w:wordWrap w:val="0"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http://www.jn-ygdj.com/ygdjxw/16101.jhtml#a1</w:t>
            </w:r>
          </w:p>
        </w:tc>
      </w:tr>
      <w:tr w:rsidR="00973C77" w:rsidRPr="00BB62B4" w14:paraId="37A4552C" w14:textId="77777777" w:rsidTr="00821EB5">
        <w:trPr>
          <w:trHeight w:hRule="exact" w:val="986"/>
          <w:jc w:val="center"/>
        </w:trPr>
        <w:tc>
          <w:tcPr>
            <w:tcW w:w="333" w:type="pct"/>
            <w:shd w:val="clear" w:color="auto" w:fill="auto"/>
            <w:vAlign w:val="center"/>
          </w:tcPr>
          <w:p w14:paraId="122D062C" w14:textId="77777777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64527CAE" w14:textId="77777777" w:rsidR="00973C77" w:rsidRPr="00BB62B4" w:rsidRDefault="00973C77" w:rsidP="001C3F7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sz w:val="18"/>
                <w:szCs w:val="18"/>
              </w:rPr>
              <w:t>广州中望龙腾软件股份有限公司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4B860FFA" w14:textId="1D3B5958" w:rsidR="00973C77" w:rsidRPr="00193711" w:rsidRDefault="00973C77" w:rsidP="00193711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193711">
              <w:rPr>
                <w:rFonts w:ascii="宋体" w:eastAsia="宋体" w:hAnsi="宋体" w:cs="Times New Roman" w:hint="eastAsia"/>
                <w:sz w:val="18"/>
                <w:szCs w:val="18"/>
              </w:rPr>
              <w:t>建筑工程识图</w:t>
            </w:r>
            <w:r w:rsidR="00BB62B4" w:rsidRPr="00193711">
              <w:rPr>
                <w:rFonts w:ascii="宋体" w:eastAsia="宋体" w:hAnsi="宋体" w:cs="Times New Roman" w:hint="eastAsia"/>
                <w:sz w:val="18"/>
                <w:szCs w:val="18"/>
              </w:rPr>
              <w:t>（第</w:t>
            </w:r>
            <w:r w:rsidR="00193711" w:rsidRPr="00193711">
              <w:rPr>
                <w:rFonts w:ascii="宋体" w:eastAsia="宋体" w:hAnsi="宋体" w:cs="Times New Roman" w:hint="eastAsia"/>
                <w:sz w:val="18"/>
                <w:szCs w:val="18"/>
              </w:rPr>
              <w:t>三</w:t>
            </w:r>
            <w:r w:rsidR="00BB62B4" w:rsidRPr="00193711">
              <w:rPr>
                <w:rFonts w:ascii="宋体" w:eastAsia="宋体" w:hAnsi="宋体" w:cs="Times New Roman"/>
                <w:sz w:val="18"/>
                <w:szCs w:val="18"/>
              </w:rPr>
              <w:t xml:space="preserve"> 批）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711FD1D1" w14:textId="77777777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初级：330元；</w:t>
            </w:r>
          </w:p>
          <w:p w14:paraId="6CC1439F" w14:textId="77777777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中级：393元；</w:t>
            </w:r>
          </w:p>
          <w:p w14:paraId="4D4C1EFA" w14:textId="77777777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高级：425元。</w:t>
            </w:r>
          </w:p>
        </w:tc>
        <w:tc>
          <w:tcPr>
            <w:tcW w:w="1600" w:type="pct"/>
            <w:shd w:val="clear" w:color="auto" w:fill="auto"/>
            <w:vAlign w:val="center"/>
          </w:tcPr>
          <w:p w14:paraId="7C4D2C2B" w14:textId="77777777" w:rsidR="00973C77" w:rsidRPr="00BB62B4" w:rsidRDefault="00973C77" w:rsidP="00BB62B4">
            <w:pPr>
              <w:widowControl/>
              <w:kinsoku w:val="0"/>
              <w:wordWrap w:val="0"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https://www.cadexam.com/certinfo/995.html</w:t>
            </w:r>
          </w:p>
        </w:tc>
      </w:tr>
      <w:tr w:rsidR="00973C77" w:rsidRPr="00BB62B4" w14:paraId="2B34E47C" w14:textId="77777777" w:rsidTr="00821EB5">
        <w:trPr>
          <w:trHeight w:hRule="exact" w:val="1284"/>
          <w:jc w:val="center"/>
        </w:trPr>
        <w:tc>
          <w:tcPr>
            <w:tcW w:w="333" w:type="pct"/>
            <w:shd w:val="clear" w:color="auto" w:fill="auto"/>
            <w:vAlign w:val="center"/>
          </w:tcPr>
          <w:p w14:paraId="36645406" w14:textId="77777777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41F83841" w14:textId="77777777" w:rsidR="00973C77" w:rsidRPr="00BB62B4" w:rsidRDefault="00973C77" w:rsidP="001C3F7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航天信息股份有限公司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A92F9CA" w14:textId="0D9C4989" w:rsidR="00973C77" w:rsidRPr="00193711" w:rsidRDefault="00973C77" w:rsidP="001C3F70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19371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金税财务应用</w:t>
            </w:r>
            <w:r w:rsidR="00BB62B4" w:rsidRPr="0019371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（第</w:t>
            </w:r>
            <w:r w:rsidR="00193711" w:rsidRPr="0019371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三</w:t>
            </w:r>
            <w:r w:rsidR="00BB62B4" w:rsidRPr="00193711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批）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2385B4F8" w14:textId="77777777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初级：300元；</w:t>
            </w:r>
          </w:p>
          <w:p w14:paraId="5B7C47DD" w14:textId="77777777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中级：350元；</w:t>
            </w:r>
          </w:p>
          <w:p w14:paraId="49DDC4D9" w14:textId="77777777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高级：500元。</w:t>
            </w:r>
          </w:p>
        </w:tc>
        <w:tc>
          <w:tcPr>
            <w:tcW w:w="1600" w:type="pct"/>
            <w:shd w:val="clear" w:color="auto" w:fill="auto"/>
            <w:vAlign w:val="center"/>
          </w:tcPr>
          <w:p w14:paraId="5BD59152" w14:textId="07797CA0" w:rsidR="00973C77" w:rsidRPr="00BB62B4" w:rsidRDefault="00B865CE" w:rsidP="00BB62B4">
            <w:pPr>
              <w:widowControl/>
              <w:kinsoku w:val="0"/>
              <w:wordWrap w:val="0"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http://sdhx.aisino.com/595818394311266683.html?no=e7c45d1acee6da75bb&amp;id=974391326459834236</w:t>
            </w:r>
          </w:p>
        </w:tc>
      </w:tr>
      <w:tr w:rsidR="00973C77" w:rsidRPr="00BB62B4" w14:paraId="57B31BFE" w14:textId="77777777" w:rsidTr="00821EB5">
        <w:trPr>
          <w:trHeight w:hRule="exact" w:val="1134"/>
          <w:jc w:val="center"/>
        </w:trPr>
        <w:tc>
          <w:tcPr>
            <w:tcW w:w="333" w:type="pct"/>
            <w:shd w:val="clear" w:color="auto" w:fill="auto"/>
            <w:vAlign w:val="center"/>
          </w:tcPr>
          <w:p w14:paraId="272E3FE4" w14:textId="77777777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3455D550" w14:textId="77777777" w:rsidR="00973C77" w:rsidRPr="00BB62B4" w:rsidRDefault="00973C77" w:rsidP="001C3F7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浪潮集团有限公司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5BE51C7A" w14:textId="36483C26" w:rsidR="00973C77" w:rsidRPr="00193711" w:rsidRDefault="00973C77" w:rsidP="001C3F70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19371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数据采集</w:t>
            </w:r>
            <w:r w:rsidR="00BB62B4" w:rsidRPr="0019371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（第</w:t>
            </w:r>
            <w:r w:rsidR="00193711" w:rsidRPr="0019371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三</w:t>
            </w:r>
            <w:r w:rsidR="00BB62B4" w:rsidRPr="00193711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批）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7F8259EB" w14:textId="77777777" w:rsidR="00973C77" w:rsidRPr="00BB62B4" w:rsidRDefault="00973C77" w:rsidP="005E7AA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sz w:val="18"/>
                <w:szCs w:val="18"/>
              </w:rPr>
              <w:t>初级：385元；</w:t>
            </w:r>
          </w:p>
          <w:p w14:paraId="46C09843" w14:textId="77777777" w:rsidR="00973C77" w:rsidRPr="00BB62B4" w:rsidRDefault="00973C77" w:rsidP="005E7AA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sz w:val="18"/>
                <w:szCs w:val="18"/>
              </w:rPr>
              <w:t>中级：385元；</w:t>
            </w:r>
          </w:p>
          <w:p w14:paraId="659E20F9" w14:textId="77777777" w:rsidR="00973C77" w:rsidRPr="00BB62B4" w:rsidRDefault="00973C77" w:rsidP="005E7AA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sz w:val="18"/>
                <w:szCs w:val="18"/>
              </w:rPr>
              <w:t>高级：385元。</w:t>
            </w:r>
          </w:p>
        </w:tc>
        <w:tc>
          <w:tcPr>
            <w:tcW w:w="1600" w:type="pct"/>
            <w:shd w:val="clear" w:color="auto" w:fill="auto"/>
            <w:vAlign w:val="center"/>
          </w:tcPr>
          <w:p w14:paraId="7E63DA1A" w14:textId="77777777" w:rsidR="00973C77" w:rsidRPr="00BB62B4" w:rsidRDefault="00973C77" w:rsidP="00BB62B4">
            <w:pPr>
              <w:kinsoku w:val="0"/>
              <w:wordWrap w:val="0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sz w:val="18"/>
                <w:szCs w:val="18"/>
              </w:rPr>
              <w:t>http://www.inspuredu.com/sysNews/findNewsById/1233819</w:t>
            </w:r>
          </w:p>
        </w:tc>
      </w:tr>
      <w:tr w:rsidR="00973C77" w:rsidRPr="00BB62B4" w14:paraId="54727118" w14:textId="77777777" w:rsidTr="00821EB5">
        <w:trPr>
          <w:trHeight w:hRule="exact" w:val="1525"/>
          <w:jc w:val="center"/>
        </w:trPr>
        <w:tc>
          <w:tcPr>
            <w:tcW w:w="333" w:type="pct"/>
            <w:shd w:val="clear" w:color="auto" w:fill="auto"/>
            <w:vAlign w:val="center"/>
            <w:hideMark/>
          </w:tcPr>
          <w:p w14:paraId="0D45C58E" w14:textId="77777777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33" w:type="pct"/>
            <w:shd w:val="clear" w:color="auto" w:fill="auto"/>
            <w:vAlign w:val="center"/>
            <w:hideMark/>
          </w:tcPr>
          <w:p w14:paraId="48B889BD" w14:textId="77777777" w:rsidR="00973C77" w:rsidRPr="00BB62B4" w:rsidRDefault="00973C77" w:rsidP="001C3F7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联想（北京）有限公司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14:paraId="6A88F77E" w14:textId="115F11BC" w:rsidR="00973C77" w:rsidRPr="00193711" w:rsidRDefault="00973C77" w:rsidP="001C3F70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19371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云计算中心运维服务</w:t>
            </w:r>
            <w:r w:rsidR="00BB62B4" w:rsidRPr="0019371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（第</w:t>
            </w:r>
            <w:r w:rsidR="00193711" w:rsidRPr="0019371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三</w:t>
            </w:r>
            <w:r w:rsidR="00BB62B4" w:rsidRPr="00193711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批）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238B82D4" w14:textId="77777777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初级：320元；</w:t>
            </w:r>
          </w:p>
          <w:p w14:paraId="3A26C1A1" w14:textId="77777777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中级：370元；</w:t>
            </w:r>
          </w:p>
          <w:p w14:paraId="7BDF0351" w14:textId="77777777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高级：390元。</w:t>
            </w:r>
          </w:p>
        </w:tc>
        <w:tc>
          <w:tcPr>
            <w:tcW w:w="1600" w:type="pct"/>
            <w:shd w:val="clear" w:color="auto" w:fill="auto"/>
            <w:vAlign w:val="center"/>
          </w:tcPr>
          <w:p w14:paraId="358F45B8" w14:textId="77777777" w:rsidR="00973C77" w:rsidRPr="00BB62B4" w:rsidRDefault="00973C77" w:rsidP="00BB62B4">
            <w:pPr>
              <w:widowControl/>
              <w:kinsoku w:val="0"/>
              <w:wordWrap w:val="0"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https://vslc.ncb.edu.cn/child-detail?activeDiv=news&amp;contentId=1335763976361844737&amp;orgCode=700000458</w:t>
            </w:r>
          </w:p>
        </w:tc>
      </w:tr>
      <w:tr w:rsidR="00973C77" w:rsidRPr="00BB62B4" w14:paraId="09FA8966" w14:textId="77777777" w:rsidTr="00821EB5">
        <w:trPr>
          <w:trHeight w:hRule="exact" w:val="954"/>
          <w:jc w:val="center"/>
        </w:trPr>
        <w:tc>
          <w:tcPr>
            <w:tcW w:w="333" w:type="pct"/>
            <w:shd w:val="clear" w:color="auto" w:fill="auto"/>
            <w:vAlign w:val="center"/>
          </w:tcPr>
          <w:p w14:paraId="456989F9" w14:textId="77777777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7CDEF0A4" w14:textId="77777777" w:rsidR="00973C77" w:rsidRPr="00BB62B4" w:rsidRDefault="00973C77" w:rsidP="001C3F7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济南阳光大姐服务有限责任公司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0FC2C5F5" w14:textId="6FCAF124" w:rsidR="00973C77" w:rsidRPr="00193711" w:rsidRDefault="00973C77" w:rsidP="001C3F70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19371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家务管理</w:t>
            </w:r>
            <w:r w:rsidR="00BB62B4" w:rsidRPr="0019371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（第</w:t>
            </w:r>
            <w:r w:rsidR="00193711" w:rsidRPr="0019371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三</w:t>
            </w:r>
            <w:r w:rsidR="00BB62B4" w:rsidRPr="00193711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批）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3E30FD94" w14:textId="77777777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初级：300元；</w:t>
            </w:r>
          </w:p>
          <w:p w14:paraId="787CEBBB" w14:textId="77777777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中级：340元；</w:t>
            </w:r>
          </w:p>
          <w:p w14:paraId="6B6C6462" w14:textId="77777777" w:rsidR="00973C77" w:rsidRPr="00BB62B4" w:rsidRDefault="00973C77" w:rsidP="005E7AA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高级：390元。</w:t>
            </w:r>
          </w:p>
        </w:tc>
        <w:tc>
          <w:tcPr>
            <w:tcW w:w="1600" w:type="pct"/>
            <w:shd w:val="clear" w:color="auto" w:fill="auto"/>
            <w:vAlign w:val="center"/>
          </w:tcPr>
          <w:p w14:paraId="385402C1" w14:textId="2E0AE706" w:rsidR="00973C77" w:rsidRPr="00BB62B4" w:rsidRDefault="005E63E7" w:rsidP="00BB62B4">
            <w:pPr>
              <w:widowControl/>
              <w:kinsoku w:val="0"/>
              <w:wordWrap w:val="0"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BB62B4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http://www.jn-ygdj.com/ygdjxw/16102.jhtml#a1</w:t>
            </w:r>
          </w:p>
        </w:tc>
      </w:tr>
    </w:tbl>
    <w:p w14:paraId="642DBA65" w14:textId="77777777" w:rsidR="00035C4C" w:rsidRPr="00B61AC5" w:rsidRDefault="00F16E92"/>
    <w:sectPr w:rsidR="00035C4C" w:rsidRPr="00B61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F43DE" w14:textId="77777777" w:rsidR="00F16E92" w:rsidRDefault="00F16E92" w:rsidP="00B61AC5">
      <w:r>
        <w:separator/>
      </w:r>
    </w:p>
  </w:endnote>
  <w:endnote w:type="continuationSeparator" w:id="0">
    <w:p w14:paraId="2FD41DCF" w14:textId="77777777" w:rsidR="00F16E92" w:rsidRDefault="00F16E92" w:rsidP="00B6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CA4A1" w14:textId="77777777" w:rsidR="00F16E92" w:rsidRDefault="00F16E92" w:rsidP="00B61AC5">
      <w:r>
        <w:separator/>
      </w:r>
    </w:p>
  </w:footnote>
  <w:footnote w:type="continuationSeparator" w:id="0">
    <w:p w14:paraId="6D23999A" w14:textId="77777777" w:rsidR="00F16E92" w:rsidRDefault="00F16E92" w:rsidP="00B61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A6"/>
    <w:rsid w:val="0000447C"/>
    <w:rsid w:val="00034CDB"/>
    <w:rsid w:val="00193711"/>
    <w:rsid w:val="001B1305"/>
    <w:rsid w:val="001C3F70"/>
    <w:rsid w:val="001D4538"/>
    <w:rsid w:val="00247C17"/>
    <w:rsid w:val="002C21B1"/>
    <w:rsid w:val="00322AAA"/>
    <w:rsid w:val="00390CE8"/>
    <w:rsid w:val="00437119"/>
    <w:rsid w:val="004B1A31"/>
    <w:rsid w:val="004B6788"/>
    <w:rsid w:val="00541BB7"/>
    <w:rsid w:val="005450A6"/>
    <w:rsid w:val="005668CD"/>
    <w:rsid w:val="005840BB"/>
    <w:rsid w:val="005B748E"/>
    <w:rsid w:val="005D6D71"/>
    <w:rsid w:val="005E63E7"/>
    <w:rsid w:val="00642C02"/>
    <w:rsid w:val="006E7267"/>
    <w:rsid w:val="006F44F5"/>
    <w:rsid w:val="006F5ED3"/>
    <w:rsid w:val="00821EB5"/>
    <w:rsid w:val="00895535"/>
    <w:rsid w:val="00953918"/>
    <w:rsid w:val="00973C77"/>
    <w:rsid w:val="00B52C82"/>
    <w:rsid w:val="00B54D9C"/>
    <w:rsid w:val="00B61AC5"/>
    <w:rsid w:val="00B865CE"/>
    <w:rsid w:val="00BB1A84"/>
    <w:rsid w:val="00BB62B4"/>
    <w:rsid w:val="00C2377E"/>
    <w:rsid w:val="00C442A3"/>
    <w:rsid w:val="00CD0851"/>
    <w:rsid w:val="00D02AE1"/>
    <w:rsid w:val="00E977B0"/>
    <w:rsid w:val="00F11BB1"/>
    <w:rsid w:val="00F16E92"/>
    <w:rsid w:val="00F41ED1"/>
    <w:rsid w:val="00FE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A1665"/>
  <w15:chartTrackingRefBased/>
  <w15:docId w15:val="{408B2967-FFB1-4C1C-A2D8-7B6FA28B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A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1A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1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1A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志浩</dc:creator>
  <cp:keywords/>
  <dc:description/>
  <cp:lastModifiedBy>政府版用户</cp:lastModifiedBy>
  <cp:revision>2</cp:revision>
  <cp:lastPrinted>2020-12-11T00:51:00Z</cp:lastPrinted>
  <dcterms:created xsi:type="dcterms:W3CDTF">2020-12-11T02:39:00Z</dcterms:created>
  <dcterms:modified xsi:type="dcterms:W3CDTF">2020-12-11T02:39:00Z</dcterms:modified>
</cp:coreProperties>
</file>