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E54" w:rsidRDefault="00695E54" w:rsidP="00695E54">
      <w:pPr>
        <w:pStyle w:val="a7"/>
        <w:widowControl w:val="0"/>
        <w:snapToGrid w:val="0"/>
        <w:spacing w:before="0" w:beforeAutospacing="0" w:after="0" w:afterAutospacing="0" w:line="560" w:lineRule="exact"/>
        <w:jc w:val="both"/>
        <w:rPr>
          <w:rFonts w:ascii="黑体" w:eastAsia="黑体" w:hAnsi="黑体" w:cs="宋体" w:hint="eastAsia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附件1</w:t>
      </w:r>
    </w:p>
    <w:p w:rsidR="00695E54" w:rsidRDefault="00695E54" w:rsidP="00695E54">
      <w:pPr>
        <w:pStyle w:val="a7"/>
        <w:widowControl w:val="0"/>
        <w:snapToGrid w:val="0"/>
        <w:spacing w:before="0" w:beforeAutospacing="0" w:after="0" w:afterAutospacing="0" w:line="580" w:lineRule="exact"/>
        <w:rPr>
          <w:rFonts w:ascii="仿宋_GB2312" w:eastAsia="仿宋_GB2312" w:hint="eastAsia"/>
          <w:kern w:val="2"/>
          <w:sz w:val="32"/>
          <w:szCs w:val="32"/>
        </w:rPr>
      </w:pPr>
    </w:p>
    <w:p w:rsidR="00695E54" w:rsidRDefault="00695E54" w:rsidP="00695E54">
      <w:pPr>
        <w:spacing w:line="580" w:lineRule="exact"/>
        <w:jc w:val="center"/>
        <w:rPr>
          <w:rFonts w:ascii="方正小标宋简体" w:eastAsia="方正小标宋简体" w:hAnsi="Calibri" w:hint="eastAsia"/>
          <w:sz w:val="44"/>
          <w:szCs w:val="44"/>
        </w:rPr>
      </w:pPr>
      <w:r>
        <w:rPr>
          <w:rFonts w:ascii="方正小标宋简体" w:eastAsia="方正小标宋简体" w:hAnsi="Calibri" w:hint="eastAsia"/>
          <w:sz w:val="44"/>
          <w:szCs w:val="44"/>
        </w:rPr>
        <w:t>第一批山东省中等职业教育</w:t>
      </w:r>
    </w:p>
    <w:p w:rsidR="00695E54" w:rsidRDefault="00695E54" w:rsidP="00695E54">
      <w:pPr>
        <w:spacing w:line="580" w:lineRule="exact"/>
        <w:jc w:val="center"/>
        <w:rPr>
          <w:rFonts w:ascii="方正小标宋简体" w:eastAsia="方正小标宋简体" w:hAnsi="Calibri" w:hint="eastAsia"/>
          <w:sz w:val="44"/>
          <w:szCs w:val="44"/>
        </w:rPr>
      </w:pPr>
      <w:r>
        <w:rPr>
          <w:rFonts w:ascii="方正小标宋简体" w:eastAsia="方正小标宋简体" w:hAnsi="Calibri" w:hint="eastAsia"/>
          <w:sz w:val="44"/>
          <w:szCs w:val="44"/>
        </w:rPr>
        <w:t>特色化专业建设项目立项名单</w:t>
      </w:r>
    </w:p>
    <w:p w:rsidR="00695E54" w:rsidRDefault="00695E54" w:rsidP="00695E54">
      <w:pPr>
        <w:spacing w:line="580" w:lineRule="exact"/>
        <w:jc w:val="center"/>
        <w:rPr>
          <w:rFonts w:ascii="方正小标宋简体" w:eastAsia="方正小标宋简体" w:hAnsi="Calibri" w:hint="eastAsia"/>
          <w:sz w:val="44"/>
          <w:szCs w:val="4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278"/>
        <w:gridCol w:w="2791"/>
        <w:gridCol w:w="4227"/>
      </w:tblGrid>
      <w:tr w:rsidR="00695E54" w:rsidTr="00A857ED">
        <w:trPr>
          <w:trHeight w:val="288"/>
          <w:tblHeader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黑体" w:cs="宋体" w:hint="eastAsia"/>
                <w:b/>
                <w:bCs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黑体" w:cs="宋体" w:hint="eastAsia"/>
                <w:b/>
                <w:bCs/>
                <w:kern w:val="0"/>
                <w:sz w:val="26"/>
                <w:szCs w:val="26"/>
              </w:rPr>
              <w:t>项目编号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黑体" w:cs="宋体" w:hint="eastAsia"/>
                <w:b/>
                <w:bCs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黑体" w:cs="宋体" w:hint="eastAsia"/>
                <w:b/>
                <w:bCs/>
                <w:kern w:val="0"/>
                <w:sz w:val="26"/>
                <w:szCs w:val="26"/>
              </w:rPr>
              <w:t>立项专业</w:t>
            </w:r>
          </w:p>
        </w:tc>
        <w:tc>
          <w:tcPr>
            <w:tcW w:w="4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黑体" w:cs="宋体" w:hint="eastAsia"/>
                <w:b/>
                <w:bCs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黑体" w:cs="宋体" w:hint="eastAsia"/>
                <w:b/>
                <w:bCs/>
                <w:kern w:val="0"/>
                <w:sz w:val="26"/>
                <w:szCs w:val="26"/>
              </w:rPr>
              <w:t>所属学校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2021001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物业服务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济南科技学校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2021002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电气设备运行与控制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济南理工学校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2021003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机电技术应用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章丘中等职业学校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2021004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会计事务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济南旅游学校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2021005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动漫与游戏制作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济南传媒学校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2021006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电气设备运行与控制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济南市莱芜航空中等专业学校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2021007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作物生产技术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济南市济阳区职业中等专业学校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2021008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机电技术应用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青岛西海岸新区中德应用技术学校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2021009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汽车运用与维修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青岛交通职业学校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2021010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旅游服务与管理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青岛旅游学校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2021011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护理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山东省青岛卫生学校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2021012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首饰设计与制作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青岛经济职业学校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2021013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数字媒体技术应用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青岛电子学校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2021014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数控技术应用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青岛工贸职业学校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2021015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幼儿保育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青岛幼儿师范学校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2021016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会计事务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青岛华夏职业学校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2021017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国际货运代理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青岛外事服务职业学校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2021018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中餐烹饪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青岛烹饪职业学校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2021019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护理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山东省青岛第二卫生学校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2021020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建筑工程造价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青岛市房地产职业中等专业学校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2021021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物流服务与管理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青岛商务学校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2021022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汽车运用与维修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青岛市城阳区职业中等专业学校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2021023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音乐表演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青岛艺术学校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2021024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物业服务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青岛城市管理职业学校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2021025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焊接技术应用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淄博电子工程学校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2021026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护理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滕州市中等职业教育中心学校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2021027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汽车运用与维修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枣庄市台儿庄区职业中等专业学校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2021028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计算机应用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枣庄市峄城区职业中等专业学校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2021029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护理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广饶县职业中等专业学校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2021030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化学工艺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东营市化工学校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2021031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护理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山东省烟台护士学校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2021032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机电技术应用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烟台机械工程学校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2021033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舞蹈表演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山东省烟台艺术学校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2021034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计算机应用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烟台电子工业学校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2021035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计算机应用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烟台信息工程学校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2021036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数控技术应用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潍坊豪迈科技职业中等专业学校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2021037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护理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山东省济宁卫生学校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2021038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机电技术应用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汶上县职业中等专业学校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2021039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焊接技术应用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鱼台县职业中等专业学校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2021040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幼儿保育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济宁第一职业中等专业学校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2021041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机械加工技术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金乡县职业中等专业学校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2021042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机电技术应用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泰安市理工中等专业学校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2021043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护理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泰安市工商中等专业学校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2021044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软件与信息服务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泰安市文化产业中等专业学校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2021045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幼儿保育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山东省文登师范学校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2021046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海水养殖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威海市水产学校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2021047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护理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威海市卫生学校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2021048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艺术设计与制作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山东省威海艺术学校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2021049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电气设备运行与控制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日照市工程技术学校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2021050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护理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日照市卫生学校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2021051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机电技术应用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日照市机电工程学校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2021052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旅游服务与管理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临沂市工程学校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2021053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计算机网络技术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临沂市机电工程学校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2021054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机电技术应用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临沂市电子科技学校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2021055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机电技术应用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德州市陵城区职业中等专业学校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2021056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电子商务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武城县职业中等专业学校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2021057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计算机平面设计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德州信息工程中等专业学校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2021058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电梯安装与维修保养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宁津县职业中等专业学校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2021059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数字媒体技术应用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禹城市职业教育中心学校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2021060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新能源汽车运用与维修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山东省临清工业学校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2021061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计算机应用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聊城市茌平区职业教育中心学校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2021062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化学工艺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阳信县职业中专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2021063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机电技术应用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惠民县职业中等专业学校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2021064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计算机应用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无棣县职业中等专业学校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2021065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机电技术应用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巨野县职业中等专业学校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2021066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汽车运用与维修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鄄城县职业中等专业学校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2021067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护理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山东省菏泽卫生学校</w:t>
            </w:r>
          </w:p>
        </w:tc>
      </w:tr>
      <w:tr w:rsidR="00695E54" w:rsidTr="00A857ED">
        <w:trPr>
          <w:trHeight w:val="288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2021068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机电技术应用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54" w:rsidRDefault="00695E54" w:rsidP="00A857E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鄄城县第一职业中等专业学校</w:t>
            </w:r>
          </w:p>
        </w:tc>
      </w:tr>
    </w:tbl>
    <w:p w:rsidR="004E0BC6" w:rsidRPr="00695E54" w:rsidRDefault="004E0BC6">
      <w:bookmarkStart w:id="0" w:name="_GoBack"/>
      <w:bookmarkEnd w:id="0"/>
    </w:p>
    <w:sectPr w:rsidR="004E0BC6" w:rsidRPr="00695E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722" w:rsidRDefault="00B25722" w:rsidP="00695E54">
      <w:r>
        <w:separator/>
      </w:r>
    </w:p>
  </w:endnote>
  <w:endnote w:type="continuationSeparator" w:id="0">
    <w:p w:rsidR="00B25722" w:rsidRDefault="00B25722" w:rsidP="00695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722" w:rsidRDefault="00B25722" w:rsidP="00695E54">
      <w:r>
        <w:separator/>
      </w:r>
    </w:p>
  </w:footnote>
  <w:footnote w:type="continuationSeparator" w:id="0">
    <w:p w:rsidR="00B25722" w:rsidRDefault="00B25722" w:rsidP="00695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3FE"/>
    <w:rsid w:val="004E0BC6"/>
    <w:rsid w:val="00695E54"/>
    <w:rsid w:val="00AE53FE"/>
    <w:rsid w:val="00B2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FD9FF4-CA22-4518-8070-1BF4AAF6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E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E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5E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5E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5E54"/>
    <w:rPr>
      <w:sz w:val="18"/>
      <w:szCs w:val="18"/>
    </w:rPr>
  </w:style>
  <w:style w:type="paragraph" w:styleId="a7">
    <w:name w:val="Normal (Web)"/>
    <w:basedOn w:val="a"/>
    <w:unhideWhenUsed/>
    <w:rsid w:val="00695E54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273</Words>
  <Characters>1557</Characters>
  <Application>Microsoft Office Word</Application>
  <DocSecurity>0</DocSecurity>
  <Lines>12</Lines>
  <Paragraphs>3</Paragraphs>
  <ScaleCrop>false</ScaleCrop>
  <Company>神州网信技术有限公司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2021-12-31T01:25:00Z</dcterms:created>
  <dcterms:modified xsi:type="dcterms:W3CDTF">2021-12-31T01:25:00Z</dcterms:modified>
</cp:coreProperties>
</file>