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F1" w:rsidRDefault="008542F1" w:rsidP="008542F1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8542F1" w:rsidRDefault="008542F1" w:rsidP="008542F1">
      <w:pPr>
        <w:spacing w:line="58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  <w:lang w:bidi="ar"/>
        </w:rPr>
        <w:t>危险水域地图征集活动获奖名单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一、一等奖（2个）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玄茜茜  秦  奕  东营市海河幼儿园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崔振奎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菏泽市东明县第六小学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二、二等奖（10个）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韩利华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青岛北山二路小学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李  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枣庄市峄城区匡衡小学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刘晓蔓  樊  静  姜沙沙  东营市春蕾幼儿园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孙晓东  隋军强  威海市文登区实验小学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刘名书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威海市文登区环山街道中心幼儿园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崔佳杰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威海市文登区龙河实验幼儿园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尚延田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日照市北京路中学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胡召丽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山东省五莲中学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李  红  张  岳  孙  迪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ab/>
        <w:t xml:space="preserve">  邹平市好生街道初级中学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周启明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菏泽市东明县陆圈镇第一初级中学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三、三等奖（30个）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济宁学院工程学院小组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方正小标宋简体" w:eastAsia="方正小标宋简体" w:hAnsi="黑体" w:cs="黑体"/>
          <w:color w:val="000000"/>
          <w:kern w:val="0"/>
          <w:sz w:val="44"/>
          <w:szCs w:val="44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杨瑞丰 葛超男 孙 畅 李 莉 亓芸扬  青岛理工大学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刘百玲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山东铝业职业学院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pacing w:val="-11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李锦实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  <w:lang w:bidi="ar"/>
        </w:rPr>
        <w:t>济南市莱芜区高庄街道办事处南冶中学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纪依静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山东省平度师范学校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王建媛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胶州市第二初级实验中学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刘  军  王  菁  淄博市张店九中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孙亚丽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枣庄滕州市实验小学大同校区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刘慎伟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枣庄市涧头集镇刘庄小学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范琳琳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枣庄市薛城区北临城小学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殷  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枣庄市薛城区北临城小学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王光辉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枣庄市山亭区凫城镇崔庄小学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王阿青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枣庄市市中区建设路小学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刘世方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东营市利津县高级中学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刘明宸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东营市利津县第一实验学校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赵晓彤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东营市利津县利津街道中心小学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付新超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东营市东营区金湖学校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李  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东营市利津县凤凰实验中学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张明然  谢洪莉  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  <w:lang w:bidi="ar"/>
        </w:rPr>
        <w:t>东营市利津县汀罗镇北码社区幼儿园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李会民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东营市利津县北宋镇实验学校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王  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烟台经济技术开发区潮水中学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李培顺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莱州市郭家店镇仲院小学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隋婉怡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威海市文登区河南小学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徐明娟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威海市文登区实验中学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朱  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威海市文登区三里河中学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徐卫丽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威海市文登区环山小学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藏彦雪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威海市文登区河南小学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付冠儒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临沂市莒南县大店镇八一爱民学校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刘淑祺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德州市第一中学</w:t>
      </w:r>
    </w:p>
    <w:p w:rsidR="008542F1" w:rsidRDefault="008542F1" w:rsidP="008542F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王瑞雪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pacing w:val="-20"/>
          <w:kern w:val="0"/>
          <w:sz w:val="32"/>
          <w:szCs w:val="32"/>
          <w:lang w:bidi="ar"/>
        </w:rPr>
        <w:t>菏泽市成武县现代学校（第二中学西校区）</w:t>
      </w:r>
    </w:p>
    <w:p w:rsidR="00BF54C1" w:rsidRPr="008542F1" w:rsidRDefault="00BF54C1">
      <w:bookmarkStart w:id="0" w:name="_GoBack"/>
      <w:bookmarkEnd w:id="0"/>
    </w:p>
    <w:sectPr w:rsidR="00BF54C1" w:rsidRPr="008542F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7BE" w:rsidRDefault="003F57BE" w:rsidP="008542F1">
      <w:r>
        <w:separator/>
      </w:r>
    </w:p>
  </w:endnote>
  <w:endnote w:type="continuationSeparator" w:id="0">
    <w:p w:rsidR="003F57BE" w:rsidRDefault="003F57BE" w:rsidP="0085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1272859567"/>
    </w:sdtPr>
    <w:sdtEndPr>
      <w:rPr>
        <w:rStyle w:val="a7"/>
      </w:rPr>
    </w:sdtEndPr>
    <w:sdtContent>
      <w:p w:rsidR="00B81F4A" w:rsidRDefault="003F57BE">
        <w:pPr>
          <w:pStyle w:val="a5"/>
          <w:framePr w:wrap="around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B81F4A" w:rsidRDefault="003F57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  <w:rFonts w:ascii="Times New Roman" w:hAnsi="Times New Roman" w:cs="Times New Roman"/>
        <w:sz w:val="28"/>
        <w:szCs w:val="28"/>
      </w:rPr>
      <w:id w:val="634607190"/>
    </w:sdtPr>
    <w:sdtEndPr>
      <w:rPr>
        <w:rStyle w:val="a7"/>
      </w:rPr>
    </w:sdtEndPr>
    <w:sdtContent>
      <w:p w:rsidR="00B81F4A" w:rsidRDefault="003F57BE">
        <w:pPr>
          <w:pStyle w:val="a5"/>
          <w:framePr w:wrap="around" w:vAnchor="text" w:hAnchor="margin" w:xAlign="center" w:y="1"/>
          <w:rPr>
            <w:rStyle w:val="a7"/>
            <w:rFonts w:ascii="Times New Roman" w:hAnsi="Times New Roman" w:cs="Times New Roman"/>
            <w:sz w:val="28"/>
            <w:szCs w:val="28"/>
          </w:rPr>
        </w:pPr>
        <w:r>
          <w:rPr>
            <w:rStyle w:val="a7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a7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a7"/>
            <w:rFonts w:ascii="Times New Roman" w:hAnsi="Times New Roman" w:cs="Times New Roman"/>
            <w:noProof/>
            <w:sz w:val="28"/>
            <w:szCs w:val="28"/>
          </w:rPr>
          <w:t>1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81F4A" w:rsidRDefault="003F57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7BE" w:rsidRDefault="003F57BE" w:rsidP="008542F1">
      <w:r>
        <w:separator/>
      </w:r>
    </w:p>
  </w:footnote>
  <w:footnote w:type="continuationSeparator" w:id="0">
    <w:p w:rsidR="003F57BE" w:rsidRDefault="003F57BE" w:rsidP="00854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4A"/>
    <w:rsid w:val="003F57BE"/>
    <w:rsid w:val="008542F1"/>
    <w:rsid w:val="00BF54C1"/>
    <w:rsid w:val="00D1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108B9E-0781-4676-AA46-2CF1F204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F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2F1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854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2F1"/>
    <w:rPr>
      <w:sz w:val="18"/>
      <w:szCs w:val="18"/>
    </w:rPr>
  </w:style>
  <w:style w:type="character" w:styleId="a7">
    <w:name w:val="page number"/>
    <w:basedOn w:val="a0"/>
    <w:qFormat/>
    <w:rsid w:val="00854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941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2021-11-01T08:10:00Z</dcterms:created>
  <dcterms:modified xsi:type="dcterms:W3CDTF">2021-11-01T08:10:00Z</dcterms:modified>
</cp:coreProperties>
</file>