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A6B" w:rsidRPr="005C195A" w:rsidRDefault="00B17A6B" w:rsidP="00B17A6B">
      <w:pPr>
        <w:ind w:leftChars="-413" w:hangingChars="271" w:hanging="867"/>
        <w:rPr>
          <w:rFonts w:ascii="黑体" w:eastAsia="黑体" w:hAnsi="黑体" w:cs="微软雅黑" w:hint="eastAsia"/>
          <w:color w:val="000000"/>
          <w:sz w:val="32"/>
          <w:szCs w:val="32"/>
        </w:rPr>
      </w:pPr>
      <w:r w:rsidRPr="005C195A">
        <w:rPr>
          <w:rFonts w:ascii="黑体" w:eastAsia="黑体" w:hAnsi="黑体" w:cs="微软雅黑" w:hint="eastAsia"/>
          <w:color w:val="000000"/>
          <w:sz w:val="32"/>
          <w:szCs w:val="32"/>
        </w:rPr>
        <w:t>附件1</w:t>
      </w:r>
    </w:p>
    <w:p w:rsidR="00B17A6B" w:rsidRPr="005C195A" w:rsidRDefault="00B17A6B" w:rsidP="00B17A6B">
      <w:pPr>
        <w:jc w:val="center"/>
        <w:rPr>
          <w:rFonts w:ascii="方正小标宋_GBK" w:eastAsia="方正小标宋_GBK" w:hAnsi="微软雅黑" w:cs="微软雅黑" w:hint="eastAsia"/>
          <w:color w:val="000000"/>
          <w:sz w:val="44"/>
          <w:szCs w:val="22"/>
        </w:rPr>
      </w:pPr>
      <w:r w:rsidRPr="005C195A">
        <w:rPr>
          <w:rFonts w:ascii="方正小标宋_GBK" w:eastAsia="方正小标宋_GBK" w:hAnsi="微软雅黑" w:cs="微软雅黑" w:hint="eastAsia"/>
          <w:color w:val="000000"/>
          <w:sz w:val="44"/>
        </w:rPr>
        <w:t>高等学校函授站备案结果（2020年）</w:t>
      </w:r>
    </w:p>
    <w:p w:rsidR="00B17A6B" w:rsidRDefault="00B17A6B" w:rsidP="00B17A6B">
      <w:pPr>
        <w:ind w:leftChars="-405" w:left="-850" w:firstLineChars="200" w:firstLine="640"/>
        <w:rPr>
          <w:rFonts w:ascii="黑体" w:eastAsia="黑体" w:hAnsi="黑体" w:cs="黑体" w:hint="eastAsia"/>
          <w:sz w:val="32"/>
        </w:rPr>
      </w:pPr>
      <w:r>
        <w:rPr>
          <w:rFonts w:ascii="黑体" w:eastAsia="黑体" w:hAnsi="黑体" w:cs="黑体" w:hint="eastAsia"/>
          <w:sz w:val="32"/>
        </w:rPr>
        <w:t>一、合格函授站</w:t>
      </w:r>
    </w:p>
    <w:tbl>
      <w:tblPr>
        <w:tblW w:w="14743" w:type="dxa"/>
        <w:jc w:val="center"/>
        <w:tblLook w:val="04A0" w:firstRow="1" w:lastRow="0" w:firstColumn="1" w:lastColumn="0" w:noHBand="0" w:noVBand="1"/>
      </w:tblPr>
      <w:tblGrid>
        <w:gridCol w:w="723"/>
        <w:gridCol w:w="787"/>
        <w:gridCol w:w="2738"/>
        <w:gridCol w:w="4546"/>
        <w:gridCol w:w="5949"/>
      </w:tblGrid>
      <w:tr w:rsidR="00B17A6B" w:rsidRPr="00BE2427" w:rsidTr="00ED1036">
        <w:trPr>
          <w:trHeight w:val="416"/>
          <w:tblHeader/>
          <w:jc w:val="center"/>
        </w:trPr>
        <w:tc>
          <w:tcPr>
            <w:tcW w:w="723" w:type="dxa"/>
            <w:tcBorders>
              <w:top w:val="single" w:sz="4" w:space="0" w:color="auto"/>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Courier New" w:hint="eastAsia"/>
                <w:bCs/>
                <w:kern w:val="0"/>
                <w:szCs w:val="21"/>
              </w:rPr>
            </w:pPr>
            <w:r w:rsidRPr="00BE2427">
              <w:rPr>
                <w:rFonts w:ascii="宋体" w:hAnsi="宋体" w:cs="Courier New" w:hint="eastAsia"/>
                <w:bCs/>
                <w:kern w:val="0"/>
                <w:szCs w:val="21"/>
              </w:rPr>
              <w:t>序号</w:t>
            </w:r>
          </w:p>
        </w:tc>
        <w:tc>
          <w:tcPr>
            <w:tcW w:w="787" w:type="dxa"/>
            <w:tcBorders>
              <w:top w:val="single" w:sz="4" w:space="0" w:color="auto"/>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Courier New" w:hint="eastAsia"/>
                <w:bCs/>
                <w:kern w:val="0"/>
                <w:szCs w:val="21"/>
              </w:rPr>
            </w:pPr>
            <w:r w:rsidRPr="00BE2427">
              <w:rPr>
                <w:rFonts w:ascii="宋体" w:hAnsi="宋体" w:cs="Courier New" w:hint="eastAsia"/>
                <w:bCs/>
                <w:kern w:val="0"/>
                <w:szCs w:val="21"/>
              </w:rPr>
              <w:t>市</w:t>
            </w:r>
          </w:p>
        </w:tc>
        <w:tc>
          <w:tcPr>
            <w:tcW w:w="2738" w:type="dxa"/>
            <w:tcBorders>
              <w:top w:val="single" w:sz="4" w:space="0" w:color="auto"/>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Courier New" w:hint="eastAsia"/>
                <w:bCs/>
                <w:kern w:val="0"/>
                <w:szCs w:val="21"/>
              </w:rPr>
            </w:pPr>
            <w:r w:rsidRPr="00BE2427">
              <w:rPr>
                <w:rFonts w:ascii="宋体" w:hAnsi="宋体" w:cs="Courier New" w:hint="eastAsia"/>
                <w:bCs/>
                <w:kern w:val="0"/>
                <w:szCs w:val="21"/>
              </w:rPr>
              <w:t>主办院校名称</w:t>
            </w:r>
          </w:p>
        </w:tc>
        <w:tc>
          <w:tcPr>
            <w:tcW w:w="4546" w:type="dxa"/>
            <w:tcBorders>
              <w:top w:val="single" w:sz="4" w:space="0" w:color="auto"/>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Courier New" w:hint="eastAsia"/>
                <w:bCs/>
                <w:kern w:val="0"/>
                <w:szCs w:val="21"/>
              </w:rPr>
            </w:pPr>
            <w:r w:rsidRPr="00BE2427">
              <w:rPr>
                <w:rFonts w:ascii="宋体" w:hAnsi="宋体" w:cs="Courier New" w:hint="eastAsia"/>
                <w:bCs/>
                <w:kern w:val="0"/>
                <w:szCs w:val="21"/>
              </w:rPr>
              <w:t>依托建设单位</w:t>
            </w:r>
          </w:p>
        </w:tc>
        <w:tc>
          <w:tcPr>
            <w:tcW w:w="5949" w:type="dxa"/>
            <w:tcBorders>
              <w:top w:val="single" w:sz="4" w:space="0" w:color="auto"/>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Courier New" w:hint="eastAsia"/>
                <w:bCs/>
                <w:kern w:val="0"/>
                <w:szCs w:val="21"/>
              </w:rPr>
            </w:pPr>
            <w:r w:rsidRPr="00BE2427">
              <w:rPr>
                <w:rFonts w:ascii="宋体" w:hAnsi="宋体" w:cs="Courier New" w:hint="eastAsia"/>
                <w:bCs/>
                <w:kern w:val="0"/>
                <w:szCs w:val="21"/>
              </w:rPr>
              <w:t>函授站地址</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北京交通大学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中国铁路济南局集团有限公司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济南市站前路2号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北京林业大学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山东房地产教育培训中心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济南市历下区历山路137号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北京印刷学院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山东传媒职业学院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济南市经十东路8678号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北京邮电大学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山东通信技术专修学院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济南市经十路15969号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济南市历城区海浪教育培训学校有限公司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济南市历城区全福立交桥荣盛时代广场6号写字楼11层1103、1104</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济南市章丘区东泰教育培训学校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济南市章丘区明水街道桃花山街380号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济南华文教育培训学校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济南市槐荫区西沙路90号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济南市历下区世纪天华教育培训学校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济南市历下区工业南路43号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大连交通大学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中国铁路济南局集团有限公司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济南市站前路2号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济南市历城区领创教育培训学校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济南市花园路168号楼906</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济阳区闻韶培训学校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济阳区纬四路21号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电子科技大学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济南市金科培训学校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济南市市中区英雄山路84号鲁润名商广场B座2-501室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东北电力大学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山东电力高等专科学校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济南市二环南路500号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河北工业大学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济南ABC教育培训学校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济南市历城区洪兴路3号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济南市海贝培训学校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济南市解放东路63号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lastRenderedPageBreak/>
              <w:t>16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湖南大学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济南市章丘区程至教育培训学校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济南市章丘区唐人中心写字楼A7座15层</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华北电力大学(保定)</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山东电力高等专科学校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济南市二环南路500号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吉林工程技术师范学院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济南市历城区国脉教育培训学校有限公司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济南市历城花园二区19号楼西公建楼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济南大学校本部学习中心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济南市舜耕路13号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济南市历下区大地博方培训学校有限公司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济南市历下区解放路112号历东商务大厦1-1606</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济南市莱芜福来文化艺术培训学校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济南市莱芜区胜利北路万和小区沿街楼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济南市历下区新科培训学校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济南市历下区历山路18号泉景恒展大厦3楼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济南市历城区泉润教育培训学校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济南市历城区慧都大厦506</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兰州交通大学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中国铁路济南局集团有限公司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济南市站前路2号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济南市弘文培训学校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济南市历城区花园路58号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济南市济阳区闻韶培训学校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济南市济阳区纬四路21号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济南高新区睿文教育培训学校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济南市高新区丁豪广场L座2单元-903、904、905、706室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济南市瀚华文化培训学校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济南市历下区二环东路7506号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济南市历城区鸿图教育培训学校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济南市历城区洪家楼南路32号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鲁东大学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济南市海贝培训学校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济南市解放东路63号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鲁东大学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济南市历下区非凡培训学校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济南市历下区泉城路318号10层1002室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鲁东大学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济南市现代财经培训学校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济南市二环东路2277号金桥国际大厦</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鲁东大学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济南市莱芜博智培训学校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济南市莱芜区鹏泉东大街11号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南京信息工程大学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山东省气象局培训中心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济南市天桥区无影山东路11号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南京邮电大学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山东通信技术专修学院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济南市经十路15969号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齐鲁工业大学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齐鲁工业大学校本部学习中心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济南市长清区大学路3501号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齐鲁师范学院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济南高新区一创教育培训学校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济南市高新区舜华路2000号舜泰广场1号楼西区404室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齐鲁师范学院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济南市金科培训学校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济南市市中区英雄山路84号鲁润名商广场B座2-501室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齐鲁师范学院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济南市历城区泉润教育培训学校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济南市历城区洪家楼南路2，4，6号慧都大厦505-06</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齐鲁医药学院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济南市历城区领创教育培训学校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济南市花园路168号楼906</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济南市历城区仕途培训学校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济南市历城区花园路168号二建融基商务大厦2304、2303室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济南市舜华培训学校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济南市闵子骞路21号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济南市天桥区学知培训学校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济南市天桥区铜元局前街48号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济南市槐荫经济专修学校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济南市经四纬十二路绿地新城D区2号楼7楼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济南市山科继续教育培训学校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济南市市中区杆南东街8号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济南智文教育培训学校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济南市天桥区历山北路2号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济南市弘文培训学校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济南市历城区花园路58号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济南市历下区新科培训学校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济南市历下区历山路18号泉景恒展大厦3楼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济南市历下区世纪天华教育培训学校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济南市历下区工业南路43号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济南市莱芜博智培训学校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济南市莱芜区鹏泉东大街11号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济南市典中典培训学校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济南市槐荫区纬九路43号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济南市联大鲁建培训学校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济南市历下区历山路76号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济南高新区冠林教育培训学校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济南市高新区汉峪西路67号山水华府25号楼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济南市莱芜翰林教育培训学校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济南市莱芜经济开发区东王善</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济南市瀚华文化培训学校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济南市历下区二环东路7506号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济南市历城区天祥教育培训学校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济南市历城区二环东路2277号金桥国际</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济南市历下区大地博方培训学校有限公司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济南市历下区解放路112号历东商务大厦1-1606</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莱芜市信义文化艺术培训学校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济南市莱芜区经济技术开发区王善村</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济阳县天华培训学校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济南市济阳区纬二路58号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济南市莱芜博智培训学校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济南市莱芜区鹏泉东大街11号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平阴奥鹏财经培训学校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济南市平阴县茂昌银座C座-705室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山东财经大学校本部学习中心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济南市舜耕路38号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章丘市嘉恩教育培训学校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济南市章丘区双山办事处剑桥区2208号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济南市舜华培训学校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济南市闵子骞路21号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山东省立医院科卫专修学院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济南市经四路544号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山东第一医科大学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山东博大职业专修学院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济南市仲宫镇钱家村</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山东第一医科大学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山东济南华洋职业专修学院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济南市槐荫区经十西路宋庄1号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山东第一医科大学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济南市章丘区程至教育培训学校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济南市章丘区唐人中心写字楼A7座15层</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山东第一医科大学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济南市莱芜翰林教育培训学校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济南市莱芜经济开发区东王善</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山东工商学院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济南市聚贤科技培训学校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济南市天桥区六合里7号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山东工商学院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济南历下区中育天成教育培训学校有限公司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济南市历下区花园路306号泉景恒展商务大厦308室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山东管理学院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济南市瀚华文化培训学校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济南市历下区二环东路7506号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山东管理学院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济南市红旗科技培训学校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济南市经七路758号连城国际大厦1119-1120、1815-1817室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山东建筑大学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济南明仁科技培训学校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济南市历城区花园路90-4号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山东建筑大学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济南智文教育培训学校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济南市天桥区历山北路2号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山东建筑大学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章丘市嘉恩教育培训学校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济南市章丘区双山办事处剑桥区2208号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山东交通学院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济南交通高级技工学校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济南市章丘区明水车站大街1078号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山东交通学院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济南市弘文培训学校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济南市历城区花园路58号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山东交通学院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济南市历下区世纪天华教育培训学校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济南市历下区工业南路43号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80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山东交通学院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济南市历下区新科培训学校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济南市历下区历山路18号泉景恒展大厦3楼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81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山东交通学院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山东公路技工学校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济南市经十东路26777号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82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济南市风华科技培训学校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济南市槐荫区经七路758号连城国际大厦18层1801室、1821-1824室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83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济南市历城区海文培训学校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济南市历城区花园路101号海蔚大厦1202室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84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济南市历下区钜学教育培训学校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济南市历下区花园路306号泉景恒展商务大厦401-404</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85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济南市莱芜成人高等教育助学辅导站</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济南市莱芜区胜利南路87号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86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山东科技大学泰山科技学院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莱芜市信义文化艺术培训学校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济南市莱芜区经济技术开发区王善村</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87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山东科技大学泰山科技学院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济南风华科技培训学校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济南市槐荫区经七路758号连城国际1821室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88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济南市海贝培训学校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济南市解放东路63号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89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济南市历城区领创教育培训学校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济南市花园路168号楼906</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90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章丘东泰教育培训班</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济南市章丘区桃花山路380号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91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济南市历城区鸿图教育培训学校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济南市历城区洪家楼南路32号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92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济南市历下区钜学教育培训学校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济南市历下区花园路306号泉景恒展商务大厦401-404</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93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济南市历下区世纪天华教育培训学校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济南市历下区工业南路43号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94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济南市莱芜成人高等教育助学辅导站</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济南市莱芜区胜利南路87号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95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山东农业工程学院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济南泉城文化培训学校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济南市历山路76号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96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山东农业工程学院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济南市莱芜福来文化艺术培训学校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济南市莱芜区胜利北路万和小区沿街楼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97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山东女子学院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济南大洲培训学校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济南市历城区洪楼南路6号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98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山东女子学院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济南市博文教育学校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济南市历下区历山路49号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99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山东女子学院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莱芜经济开发区华夏职业培训学校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济南市莱芜区长勺北路新市医院北200米路西</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100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山东女子学院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济南高新区冠林教育培训学校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济南市高新区汉峪西路67号山水华府25号楼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101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山东女子学院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济南市历城区育创教育培训学校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济南市历城区花园路101号1506</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102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济南市聚贤科技培训学校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济南市天桥区六合里7号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103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山东力明科技职业学院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济南市济微路389号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104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章丘市嘉恩教育培训学校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济南市章丘区双山办事处剑桥区2208号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105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济南历城区学信培训学校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济南市历城区华信路3号鑫苑鑫中心A1办公楼702</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106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济南市天桥区学知培训学校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济南市天桥区铜元局前街48号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107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山东中医药大学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济南护理职业学院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济南市历城区港西路3636号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108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山东中医药大学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济南市历下区嘉恩教育培训学校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济南市山东师范大学国际交流中心301</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109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山东中医药大学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济南市历下区星之火培训学校有限公司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济南市历下区历山路96号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110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山东中医药大学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山东力明科技职业学院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济南市济微路389号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111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山东中医药大学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济南市历下区通途教育培训学校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济南市历下区山师东路14号院内</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112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石家庄铁道大学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中国铁路济南局集团有限公司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济南市站前路2号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113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泰山学院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济南市莱芜成人高等教育助学辅导站</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济南市莱芜区胜利南路87号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114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济南市槐荫区典中典培训学校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济南市槐荫区北小辛庄西街73号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115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济南市非凡培训学校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济南市历下区解放路112号19层</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116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济南市弘文培训学校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济南市历城区花园路58号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117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莱芜市信义文化艺术培训学校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济南市莱芜区经济技术开发区王善村</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118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西安电子科技大学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济南市历城区黄海教育培训学校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济南市历城区海蔚大厦809、810室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119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西北民族大学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济南市历城区黄海教育培训学校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济南市历城区海蔚大厦809、810室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120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济南市历城区仕途培训学校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济南市历城区花园路168号二建融基商务大厦2304、2303室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121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济南市历城区海浪教育培训学校有限公司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济南市历城区全福立交桥荣盛时代广场6号写字楼11层1103、1104</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122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延边大学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济南市山大人人才培训中心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济南市历城区仲宫镇龙山路40号农业科技大楼三楼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123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济南市莱芜翰林教育培训学校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济南市莱芜经济开发区东王善</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124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济南市历城区学盟教育培训学校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济南市历城区洪家楼5号山东大学洪家楼校区1号研究生公寓101-112室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125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长春师范大学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济南市艺琳苑教育培训学校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济南市天桥区凤凰山路3号凤凰广场2楼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126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浙江师范大学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济南市历下区嘉恩教育培训学校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济南市山东师范大学国际交流中心301</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127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中国传媒大学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山东传媒职业学院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济南市经十东路8678号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128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中国海洋大学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济南市莱芜福来文化艺术培训学校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济南市莱芜区胜利北路万和小区沿街楼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129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中国海洋大学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济南市历下区山科教育培训学校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济南市市中区杆南东街8号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130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山东农业工程学院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济南市历城区洪楼祝甸东</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131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中国人民警察大学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济南高新区立达教育培训学校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济南市高新区临港街道鸭旺口稼轩小学东临稼轩书院内</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132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济南</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中国石油大学(华东)</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济南明仁科技培训学校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济南市历城区花园路90-4号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133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青岛国仁文理培训学校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青岛市市北区山东路171号甲901室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134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私立胶州金博士外语培训学校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胶州市李哥庄镇香港中路</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135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平度市高级技工学校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平度市南京路1号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136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青岛民建职业培训学校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青岛市徐州路81号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137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hint="eastAsia"/>
                <w:kern w:val="0"/>
                <w:szCs w:val="21"/>
              </w:rPr>
              <w:t>滨州医学院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hint="eastAsia"/>
                <w:kern w:val="0"/>
                <w:szCs w:val="21"/>
              </w:rPr>
              <w:t>青岛市市南区新铧文理培训学校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hint="eastAsia"/>
                <w:kern w:val="0"/>
                <w:szCs w:val="21"/>
              </w:rPr>
              <w:t>青岛市市南区香港中路73号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138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哈尔滨工程大学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青岛西海岸航海职业学校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青岛市黄岛区临港路1667号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139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胶州市光大成人科技专修学校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胶州市扬州西路1号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140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鲁东大学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即墨市职工学校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青岛市即墨市窑头大街9号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141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鲁东大学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青岛托普科技培训学校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青岛市李沧区金水路1577-10号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142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南昌航空大学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青岛城阳民航专修学校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青岛市城阳区机场迎宾路8号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143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齐鲁工业大学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青岛托普科技培训学校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青岛市李沧区金水路1577-10号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144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齐鲁工业大学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青岛西海岸新区东泰科技培训学校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青岛市开发区香江路25号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145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齐鲁师范学院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青岛智禾职业培训学校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青岛市城阳区祺阳路98号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146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青岛大学校本部学习中心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青岛市崂山区松岭路93号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147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青岛太学科技培训学校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青岛市市北区敦化路328号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148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青岛科技大学校本部学习中心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青岛市郑州路53号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149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青岛市黄岛区志成职业培训学校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青岛市黄岛区灵山湾路186号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150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青岛市即墨区滨海科技培训学校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青岛市即墨区兰岙路1223号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151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青岛理工大学校本部学习中心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青岛市抚顺路11号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152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平度市高级技工学校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平度市南京路1号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153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青岛城阳方源职业培训学校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青岛市城阳区正阳路211号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154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青岛理工科技培训学校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青岛市市北区山东路117号临海汇商大厦23层</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155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青岛市黄岛区博澳职业培训学校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青岛市黄岛区双珠路13号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156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私立青岛鑫泰信息技术专修学校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青岛市市南区南京路17号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157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胶州市光大成人科技专修学校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胶州市扬州西路1号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158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青岛博川经济专修学院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青岛市李沧区青峰路15号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159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私立青岛城阳海望科技培训学校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青岛市城阳区华城路泽惠贸易中心</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160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青岛托普科技培训学校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青岛市李沧区金水路1577-10号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161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山东省青岛卫生学校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青岛市市南区福州南路66号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162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山东第一医科大学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青岛市市南区华教职业培训学校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青岛市市南区高雄路18号9楼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163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山东第一医科大学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青岛现代管理成人中等专业学校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青岛市市北区延安二路40号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164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山东工商学院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青岛城阳育才艺术专修学院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青岛市城阳区棘洪滩街道锦宏东路13号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165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山东管理学院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私立青岛鑫泰信息技术专修学校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青岛市市南区南京路17号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166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山东建筑大学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青岛理工科技培训学校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青岛市市北区山东路117号临海汇商大厦23层</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167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山东建筑大学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青岛市市南区华教职业培训学校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山东省青岛市市南区高雄路18号9层105-108室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168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山东交通学院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青岛明天职业技术专修学院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青岛市胶南大珠山镇驻地</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169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青岛市黄岛区非凡文化辅导培训学校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青岛市黄岛区东风路68号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170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青岛市即墨区滨海科技培训学校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青岛市即墨区兰岙路1223号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171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青岛现代管理成人中等专业学校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青岛市市北区延安二路40号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172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青岛国泰教育培训学校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青岛市李沧区峰山路86号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173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山东女子学院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青岛恒星科技学院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青岛市李沧区九水东路588号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174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山东女子学院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青岛市市南区新铧文理培训学校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青岛市香港中路89号乙1-2层网点</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175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青岛市市南区中语语言文化培训学校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青岛市宁夏路308号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176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青岛现代管理成人中等专业学校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青岛市市北区延安二路40号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177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山东中医药大学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青岛民建职业培训学校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青岛市徐州路81号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178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上海海洋大学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青岛海运职业学校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青岛市市南区菏泽路3号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179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潍坊工程职业学院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青岛市黄岛区高级职业技术学校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青岛市黄岛区隐珠二路799号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180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潍坊工程职业学院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私立胶州金博士外语培训学校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胶州市李哥庄镇香港中路</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181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青岛市即墨区滨海科技培训学校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青岛市即墨区兰岙路1223号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182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青岛太学科技培训学校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青岛市市北区敦化路328号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183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胶州市光大成人科技专修学校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胶州市扬州西路1号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184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青岛安越科技培训学校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青岛市延吉路111号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185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青岛经济技术开发区汇英科技专修学校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青岛市经济技术开发区井冈山路658号紫锦广场四楼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186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长春中医药大学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青岛铠琪文理培训学校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青岛市延吉路162号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187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长江大学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青岛市市北区卓尚职业培训学校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青岛市市北区台柳路177号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188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中国海洋大学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即墨市翰林会计培训学校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青岛市即墨市文化路271号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189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中国海洋大学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胶州市南方职业技术专修学校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胶州市郑州东路39号4楼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190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中国海洋大学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青岛华夏职业教育中心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青岛市市北区嘉善路48号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191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中国海洋大学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青岛华洋科技专修学校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青岛市李沧区京口路47号21楼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192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中国海洋大学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青岛经济技术开发区汇英科技专修学校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青岛市经济技术开发区井冈山路658号紫锦广场四楼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193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中国海洋大学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私立青岛城阳瑞腾财经培训学校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青岛市城阳区正阳路212号（交通银行西侧）</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194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青岛</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中国石油大学(华东)</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青岛国泰教育培训学校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青岛市李沧区峰山路86号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195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淄博市高青职业中等专业学校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淄博市高青县广青路131号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196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淄博亚太外国语培训学校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淄博市张店区金晶大道191号市劳动就业培训中心4楼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197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淄博世纪人才培训学校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淄博市张店区市府东一街</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198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淄博市周村职业中等专业学校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淄博市周村经济开发区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199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淄博市张店区华杰培训学校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淄博市张店区义乌商城街49号华庭商务5楼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200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淄博启航教育培训学校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淄博市张店区共青团西路121号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201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淄博市继续教育进修学校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淄博市张店区潘南西路18号甲1号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202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鲁东大学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淄博市周村职业中等专业学校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淄博市周村区丝市街120-1号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203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鲁东大学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淄博亚太外国语培训学校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淄博市张店区金晶大道191号市劳动就业培训中心4楼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204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齐鲁工业大学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临淄展晖教育培训学校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淄博市临淄区管仲路东侧22号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205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齐鲁工业大学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淄博华文教育培训学校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淄博市张店区商场西街72号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206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齐鲁师范学院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淄博大羽专业培训学校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淄博市张店区市府东一街18号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207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齐鲁医药学院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淄博市金禾教育培训学校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淄博市张店区市府东一街18号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208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淄博市继续教育进修学校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淄博市张店区潘南西路18号甲1号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209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淄博市金禾教育培训学校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淄博市张店区市府东一街18号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210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淄博启航教育培训学校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淄博市张店区共青团西路121号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211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淄博市继续教育进修学校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淄博市张店区潘南西路18号甲1号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212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淄博市金禾教育培训学校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淄博市张店区市府东一街18号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213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淄博职业学院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淄博市张店区世纪路30号创业大厦A座522室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214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山东第一医科大学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淄博市张店区华杰培训学校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淄博市张店区义乌商城街49号华庭商务5楼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215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山东建筑大学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临淄展晖教育培训学校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淄博市临淄区管仲路东侧22号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216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山东建筑大学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淄博华文教育培训学校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淄博市张店区商场西路72号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217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山东煤炭技术学院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淄博市淄川区淄矿路123号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218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淄博世纪人才培训学校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淄博市张店区市府东一街</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219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山东农业工程学院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淄博启航教育培训学校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淄博市张店区共青团西路121号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220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山东女子学院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临淄展晖教育培训学校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淄博市临淄区管仲路东侧22号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221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淄博师范高等专科学校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淄博市淄川经济开发区唐骏欧铃路99号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222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山东中医药大学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淄博职业学院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淄博市张店区世纪路30号创业大厦A座522室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223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淄博亚太外国语培训学校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淄博市张店区金晶大道191号市劳动就业培训中心4楼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224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中国海洋大学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山东工业职业学院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淄博市高新技术开发区桓台新区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225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中国石油大学(华东)</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桓台县渔洋中学</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淄博市桓台县城渔洋街1819号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226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中国石油大学(华东)</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中国石化集团资产经营管理有限公司齐鲁石化分公司培训中心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淄博市临淄区桓公路11号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227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淄博</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中国药科大学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山东药品食品职业学院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威海市初村（高技术产业开发区科技新城初张路东）</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228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枣庄市市中区现代教育培训学校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枣庄市市中区文化东路御璟街32号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229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枣庄市东城职业培训学校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枣庄市三角花园北马路1号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230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哈尔滨理工大学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枣庄市商贸干部教育中心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枣庄市市中区胜利路161号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231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华北科技学院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山东煤矿安全技术培训中心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枣庄市市中区西岭路13号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232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枣庄市明德职业培训学校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枣庄市市中区北安路8号枣庄大学生创业园3楼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233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枣庄市山亭区晟程教育培训学校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枣庄市山亭区抱犊崮路西段与世纪大道交汇处桂花园沿街楼1-2层</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234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鲁东大学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枣庄市山亭区晟程职业培训学校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枣庄市山亭区抱犊崮路西段与世纪大道交汇处桂花园沿街楼1-2层</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235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鲁东大学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枣庄市市中区学力电脑培训学校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枣庄市中区北马路2号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236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齐鲁师范学院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枣庄市山亭区晟程职业培训学校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枣庄市山亭区抱犊崮路西段与世纪大道交汇处桂花园沿街楼1-2层</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237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齐鲁医药学院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枣庄市社区教育职业培训学校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枣庄市市中区文化中路27号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238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枣庄市市中区东城教育培训学校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枣庄市市中区光明东路（东盛路）9号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239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枣庄市华教职业培训学校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枣庄市市中区解放南路西侧38号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240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枣庄市社区教育职业培训学校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枣庄市市中区龙头中路94号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241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枣庄市新易百职业培训学校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枣庄市光明路嘉汇大厦5楼5-A-22</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242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枣庄市奥鹏职业培训学校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枣庄市市中区龙头路96号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243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枣庄经济学校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枣庄市新城区祁连山路中段</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244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山东第一医科大学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枣庄市市中区奥鹏社区教育培训学校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枣庄市市中区青檀北路102号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245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山东工商学院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枣庄市明德职业培训学校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枣庄市市中区北安路8号枣庄大学生创业园3楼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246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山东管理学院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枣庄市新易百职业培训学校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枣庄市光明路嘉汇大厦5楼5-A-22</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247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山东建筑大学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滕州科圣中等专业学校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滕州市恒源南路1188号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248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山东建筑大学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枣庄市建设培训中心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枣庄市中区文化路少年街15号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249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山东交通学院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枣庄市市中区领航职业培训学校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枣庄市市中区华山路76号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250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山东煤矿安全技术培训中心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枣庄市市中区西岭路13号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251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枣庄市市中区商业职工学校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枣庄市中区青檀北路103号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252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枣庄市市中区现代教育培训学校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枣庄市市中区文化东路御璟街32号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253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枣庄市市中区东城教育培训学校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枣庄市市中区光明东路（东盛路）9号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254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枣庄市奥鹏职业培训学校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枣庄市市中区龙头路96号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255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商丘师范学院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枣庄市新易百职业培训学校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枣庄市光明路嘉汇大厦5楼5-A-22</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256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潍坊工程职业学院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枣庄好园丁培训学校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枣庄市市中区文化东路御景街北首</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257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枣庄市商贸干部教育中心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枣庄市市中区胜利路161号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258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枣庄市中区中天教育培训中心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枣庄市市中区光明西路45号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259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枣庄市市中区学力电脑培训学校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枣庄市中区北马路2号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260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枣庄市薛城区职业中专</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枣庄市薛城区水兴东路469号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261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滕州科圣中等职业学校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滕州市恒源南路1188号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262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滕州市社区教育职业培训学校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滕州市善国中路龙门黄山桥巷188号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263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枣庄市海天科技信息服务中心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枣庄市市中区光明东路16号 </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264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枣庄市商贸干部教育中心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枣庄市市中区胜利路161号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265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枣庄市市中区现代教育培训学校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枣庄市市中区文化东路御璟街32号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266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枣庄市市中区学力电脑培训学校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枣庄市中区北马路2号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267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枣庄希望电脑培训学校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枣庄市文化中路27号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268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中国共产党枣庄市峄城区委员会党校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枣庄市峄城区委党校</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269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枣庄市明德职业培训学校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枣庄市市中区北安路8号枣庄大学生创业园3楼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270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枣庄市山亭区晟程教育培训学校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枣庄市山亭区抱犊崮路西段与世纪大道交汇处桂花园沿街楼1-2层</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271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枣庄市新易百教育培训学校有限公司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枣庄市光明大道嘉汇大厦东门大厅北区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272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长春工业大学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枣庄市社区教育职业培训学校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枣庄市市中区龙头中路94号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273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中国海洋大学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枣庄市博才职业培训学校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枣庄市市中区光明东路19号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274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中国矿业大学(徐州)</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山东煤矿安全技术培训中心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枣庄市市中区西岭路13号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275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枣庄</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中国石油大学(华东)</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滕州科圣中等职业学校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滕州市恒源南路1188号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276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东营名轩职业培训学校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东营市东城府前街113号黄河影剧院南院二楼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277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山东胜利职业学院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东营市东营区北二路504号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278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东营东科继续教育培训学校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东营市东营区黄河路海通未来广场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279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东营东禾教育培训学校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东营市东营区万达广场写字楼1709室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280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广饶县翰林培训学校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东营市广饶县城迎宾路202号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281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东营滨海教育进修学校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东营市东营区天目山路万象城A座</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282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广饶县翰林培训学校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东营市广饶县城迎宾路202号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283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鲁东大学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东营经济技术开发区金诚教育培训学校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东营市东营区曹州路3号工会园23号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284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齐鲁工业大学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广饶县翰林培训学校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东营市广饶县城迎宾路202号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285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齐鲁师范学院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东营经济技术开发区东大教育培训学校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东营经济技术开发区曹州路3号201、207、303室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286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东营东科继续教育培训学校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东营市东营区黄河路海通未来广场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287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东营亚太教育培训学校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东营市东营区济南路胜中商务楼五楼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288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东营市卓创教育培训学校有限公司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东营市东营区东城商贸城胜通园6号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289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东营黄河口继续教育进修学校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东营市黄三角油地就业服务中心</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290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广饶县宏远继续教育培训学校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东营市县城孙武路以西良远商务中心三楼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291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东营市翰林职业技术培训学校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东营市东城曹州路3号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292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东营名轩职业培训学校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东营市东城府前街113号黄河影剧院南院二楼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293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东营市华城教育培训中心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东营市东营区辽河路129-1号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294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东营经济技术开发区航信培训学校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东营经济技术开发区惠州路黄河工贸园52号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295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山东第一医科大学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东营市翰林职业技术培训学校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东营市东城曹州路3号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296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山东工商学院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东营滨海教育进修学校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东营市东营区天目山路万象城A座</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297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山东建筑大学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东营经济技术开发区金诚教育培训学校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东营市东营区曹州路3号工会园23号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298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山东交通学院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东营东禾教育培训学校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东营市东营区万达广场写字楼1709室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299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东营东科继续教育培训学校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东营市东营区黄河路海通未来广场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300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东营市黄河三角洲继续教育培训中心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东营市东营区东三路149号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301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东营新梦想继续教育培训学校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东营市东营区曹州路三号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302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东营厚德职业培训学校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东营市东营区宁阳路68号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303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东营新梦想继续教育培训学校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东营市东营区曹州路三号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304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山东中医药大学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东营科教学业服务中心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东营市东营区宁阳路68号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305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山东中医药大学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东营万义中医学校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东营市东营区府前大街129号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306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泰山学院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东营亚太教育培训学校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东营市东营区济南路胜中商务楼五楼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307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潍坊工程职业学院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垦利县职业教育中心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东营市垦利县新兴路123号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308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潍坊科技学院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广饶县乐安教育培训学校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东营市广饶县兵圣路221号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309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东营学联教育培训学校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东营市东三路辰俊大厦4楼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310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东营科教学业服务中心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东营市东营区宁阳路68号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311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西安科技大学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东营市东营区黄河三角洲职业培训学校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东营市东营区东三路149号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312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东营科教学业服务中心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东营市东营区宁阳路68号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313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东营区滨海新道教育培训学校有限公司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东营市东营区天目山路万象城A座</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314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东营</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中国海洋大学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东营滨海教育进修学校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东营市东营区天目山路万象城A座</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315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北京信息科技大学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烟台大华科技管理培训学校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烟台市芝罘区市府街51号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316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烟台市芝罘区创智外语培训学校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烟台市芝罘区市府街51号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317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大连海事大学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烟台海员职业中等专业学校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烟台市芝罘区芝罘岛东路100号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318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东北大学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山东黄金高级技工学校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烟台市莱山区枫林路23号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319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烟台开发区龙兴职业培训学校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烟台市开发区长江路63号三楼通发商城西三楼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320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烟台市芝罘区创智外语培训学校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烟台市芝罘区市府街51号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321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海阳市商业职工学校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海阳市海政路52号御景公馆701号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322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鲁东大学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蓬莱市委党校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蓬莱市小泰山南路23号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323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齐鲁工业大学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烟台市芝罘区幸福职业培训学校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烟台市芝罘区南大街文化宫大厦21层、23层</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324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海阳市商业职工学校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海阳市海政路52号御景公馆701号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325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山东省烟台护士学校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烟台市芝罘区幸福路36号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326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烟台市星河外国语培训学校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烟台市芝罘区南大街118号文化宫大厦21层</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327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烟台市芝罘区幸福职业培训学校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烟台市芝罘区南大街文化宫大厦21层、23层</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328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蓬莱市职业中等专业学校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蓬莱市钟楼南路225号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329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烟台大华科技管理培训学校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烟台市芝罘区市府街51号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330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山东省莱阳卫生学校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莱阳市金山大街403号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331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烟台工程职业技术学院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烟台市开发区珠江路92号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332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山东第一医科大学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烟台市芝罘区幸福职业培训学校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烟台市芝罘区南大街文化宫大厦21层、23层</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333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山东建筑大学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烟台城乡建设学校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烟台市芝罘区卧龙北路9号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334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山东建筑大学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烟台市芝罘区水木职业培训学校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烟台市芝罘区西大街158号创富中心16楼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335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龙矿集团高级技校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龙口市经济开发区振兴南路1569号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336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烟台市莱山区天鸿职业培训学校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烟台市莱山区海普路8号C座三楼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337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烟台市芝罘区水木职业培训学校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烟台市芝罘区西大街158号创富中心16楼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338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山东农业工程学院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烟台市福山区老年大学</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烟台市福山区河滨路102号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339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山东女子学院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烟台经济技术开发区开创互联网职业培训学校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烟台市开发区万寿山路5号内1号开创互联网产业孵化园区7楼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340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烟台市芝罘区水木职业培训学校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烟台市芝罘区西大街158号创富中心16楼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341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山东中医药大学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山东中医药高等专科学校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烟台市滨海东路508号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342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沈阳工业大学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烟台职业学院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烟台市莱山区滨海中路2018号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343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烟台理工学校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莱州市城港南路1639号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344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烟台市芝罘区创智外语培训学校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烟台市芝罘区市府街51号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345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长沙理工大学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烟台市芝罘区京奥外语培训学校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烟台市芝罘区世裕路5号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346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烟台</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中国石油大学(华东)</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烟台市芝罘区新时代会计培训学校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烟台市芝罘区南大街213号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347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北华大学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潍坊市潍城区海天教育培训学校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潍坊市潍城区青年路999号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348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潍坊工程职业学院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青州市云门山南路8979号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349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潍坊市同辉教育中心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潍坊市奎文区健康东街盛世华府3-127室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350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潍坊文化教育培训中心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潍坊市奎文区虞河路与健康街交叉口南100米路西</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351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渤海大学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潍坊市联合教育培训中心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潍坊市高新区志远路1198号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352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大连大学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潍坊高新区渤海继续教育服务中心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潍坊市高新技术开发区健康东街7999号怡和第一城B2区1号楼801</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353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潍坊高新区潍大高教培训中心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潍坊市高新区东风东街5147号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354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东北林业大学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潍坊市同辉教育中心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潍坊市奎文区健康东街盛世华府3-127室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355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哈尔滨商业大学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潍坊市同辉教育中心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潍坊市奎文区健康东街盛世华府3-127室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356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河北经贸大学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潍坊工程职业学院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青州市云门山南路8979号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357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hint="eastAsia"/>
                <w:kern w:val="0"/>
                <w:szCs w:val="21"/>
              </w:rPr>
              <w:t>河北工程大学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hint="eastAsia"/>
                <w:kern w:val="0"/>
                <w:szCs w:val="21"/>
              </w:rPr>
              <w:t>潍坊市继续教育服务中心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hint="eastAsia"/>
                <w:kern w:val="0"/>
                <w:szCs w:val="21"/>
              </w:rPr>
              <w:t>潍坊市潍城区青年路999号湖景花园A1座</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358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湖南科技大学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潍坊高新区汇智教育培训学校有限公司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潍坊市高新区清池街道永春社区健康东街7999号怡和第一城B2区1号楼804</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359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吉林工商学院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潍坊市寒亭区天英培训学校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潍坊市寒亭区商业街727号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360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潍坊市奎文区潍州教育培训学校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潍坊市东风东街307号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361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潍坊市寒亭区黄海培训学校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潍坊市寒亭区蝶园西巷1518号学府嘉苑39号楼1</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362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潍坊工程职业学院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青州市云门山南路8979号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363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辽宁工程技术大学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潍坊市联合教育培训中心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潍坊市高新区志远路1198号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364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辽宁工业大学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潍坊市奎文区众智教育培训学校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潍坊市奎文区星河国际轻纺城二期B区409号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365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辽宁科技大学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潍坊市同辉教育中心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潍坊市奎文区健康东街盛世华府3-127室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366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辽宁师范大学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潍坊市高新区华壹教育培训学校有限公司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潍坊市高新技术开发区大安巷16号78号楼1</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367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潍坊市寒亭区天英培训学校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潍坊市寒亭区商业街727号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368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鲁东大学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潍坊高新区华智教育培训学校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潍坊市高新区福寿东街3417号泰恒大厦603室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369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鲁东大学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潍坊市寒亭区润学培训学校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潍坊市寒亭区小学街377号华丽</w:t>
            </w:r>
            <w:r w:rsidRPr="00BE2427">
              <w:rPr>
                <w:rFonts w:ascii="宋体" w:hAnsi="宋体" w:cs="微软雅黑" w:hint="eastAsia"/>
                <w:kern w:val="0"/>
                <w:szCs w:val="21"/>
              </w:rPr>
              <w:t>•</w:t>
            </w:r>
            <w:r w:rsidRPr="00BE2427">
              <w:rPr>
                <w:rFonts w:ascii="宋体" w:hAnsi="宋体" w:cs="汉仪书宋一简" w:hint="eastAsia"/>
                <w:kern w:val="0"/>
                <w:szCs w:val="21"/>
              </w:rPr>
              <w:t>纳福馨城</w:t>
            </w:r>
            <w:r w:rsidRPr="00BE2427">
              <w:rPr>
                <w:rFonts w:ascii="宋体" w:hAnsi="宋体" w:cs="宋体" w:hint="eastAsia"/>
                <w:kern w:val="0"/>
                <w:szCs w:val="21"/>
              </w:rPr>
              <w:t>21号楼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370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齐鲁工业大学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潍坊市奎文区天行健教育培训中心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潍坊市奎文区福寿东街6565号中土大厦A座301-306室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371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齐鲁师范学院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潍坊市东方金子塔培训学校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潍坊市奎文区文化路虞新街路口西南角</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372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齐鲁师范学院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潍坊高新区潍水教育培训学校有限公司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潍坊高新区新城街道玉清社区玉清东街以北中心次干道以西高新大厦601室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373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齐鲁医药学院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潍坊高新区联大教育培训学校有限公司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潍坊市高新技术开发区健康东街7999号怡和第一城B2区1号楼801和803</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374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潍坊市奎文区天行健教育培训中心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潍坊市奎文区福寿东街6565号中土大厦A座301-306室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375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潍坊市寒亭区黄海培训学校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潍坊市寒亭区蝶园西巷1518号学府嘉苑39号楼1</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376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潍坊高新区汇智教育培训学校有限公司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潍坊市高新区清池街道永春社区健康东街7999号怡和第一城B2区1号楼804</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377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潍坊工程职业学院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青州市云门山南路8979号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378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潍坊众能职业培训学校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潍坊市奎文区胜利东街4799号宝鼎国际11楼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379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潍坊市奎文区志高教育培训学校有限公司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山东省潍坊市奎文区福寿东街6636号3号楼114</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380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昌邑市奥鹏学习中心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昌邑市解放路16-30号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381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潍坊市同辉教育中心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潍坊市奎文区健康东街盛世华府3-127室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382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潍坊众能职业培训学校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潍坊市奎文区胜利东街4799号宝鼎国际11楼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383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潍坊市寒亭区加华培训学校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潍坊市寒亭区海龙路与古亭街交叉口西100米路北</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384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潍坊市寒亭区华海培训学校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潍坊市寒亭区步行街中段（辰硕大厦）</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385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潍坊职业学院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潍坊市东风东街243号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386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潍坊科技学院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寿光市学院路166号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387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山东第一医科大学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潍坊市高新区智慧教育开发中心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潍坊市东风东街5078号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388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山东第一医科大学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潍坊市联合教育培训中心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潍坊市高新区志远路1198号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389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山东工商学院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诸城市方正卓越教育培训学校有限公司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诸城市新华书店四楼（人民东路17号）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390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山东工商学院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潍坊市寒亭区英华培训学校有限公司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潍坊市寒亭区北海路与固高路交叉路口往东400米路北</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391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山东建筑大学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潍坊市东方金字塔培训学校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潍坊市奎文区文化路虞新街路口西南角</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392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山东建筑大学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潍坊市建设职工中等专业学校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潍坊市奎文区虞河路2154号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393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山东交通学院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潍坊高新区万学教育培训学校有限公司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潍坊市高新区新城街道玉龙社区银枫小区A幢304、307、308室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394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山东交通学院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潍坊市高新区智慧教育开发中心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潍坊市东风东街5078号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395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潍坊市寒亭区天英培训学校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潍坊市寒亭区商业街727号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396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山东科技大学泰山科技学院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潍坊市寒亭区盈信培训学校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潍坊市寒亭区泰祥街中房幸福广场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397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潍坊高新区华智教育培训学校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潍坊市高新区福寿东街3417号泰恒大厦603室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398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潍坊高新区华智教育培训学校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潍坊市高新区福寿东街3417号泰恒大厦603室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399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潍坊工程职业学院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青州市云门山南路8979号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400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潍坊市寒亭区盈信培训学校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潍坊市寒亭区泰祥街中房幸福广场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401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山东农业工程学院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潍坊市高新区华壹教育培训学校有限公司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潍坊市高新技术开发区大安巷16号78号楼1</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402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山东农业工程学院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潍坊市寒亭区英华培训学校有限公司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潍坊市寒亭区北海路与固高路交叉路口往东400米路北</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403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山东女子学院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潍坊市奎文区天行健教育培训中心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潍坊市奎文区福寿东街6565号中土大厦A座301-306室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404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山东中医药大学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潍坊医药职业中等专业学校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潍坊市潍城区北宫西街8399号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405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沈阳航空航天大学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潍坊市寒亭区燕园培训学校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潍坊市寒亭区步行街中段</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406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通化师范学院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潍坊众能职业培训学校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潍坊市奎文区胜利东街4799号宝鼎国际11楼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407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潍坊科技学院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潍坊市寒亭区华海培训学校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潍坊市寒亭区步行街中段（辰硕大厦）</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408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潍坊科技学院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青州市弘晟教育培训学校有限公司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潍坊市青州市青都步行街B区1号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409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昌乐县中智教育培训学校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潍坊市昌乐县恒安街387号蓝宝石广场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410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昌邑市奥鹏学习中心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昌邑市解放路16-30号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411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寿光市稻田镇乾翔培训学校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潍坊市寿光市稻田镇驻地</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412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潍坊高新区万学教育培训学校有限公司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潍坊市高新区新城街道玉龙社区银枫小区A幢304、307、308室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413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潍坊学院校本部学习中心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潍坊市东风东街5147号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414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临朐县技工学校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潍坊市临朐县县城文化路1697号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415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青州嘉特教育培训学校有限公司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青州市经济开发区荣兴国际A-3</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416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潍坊市奎文区华智教育培训学校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潍坊市奎文区胜利东街5021号1号楼11-203</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417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诸城市方正卓越教育培训学校有限公司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诸城市新华书店四楼（人民东路17号）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418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昌乐县中智教育培训学校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潍坊市昌乐县恒安街387号蓝宝石广场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419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昌邑市恒远教育培训学校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昌邑市北海路新嘉城西区三楼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420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临朐博文教育培训学校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潍坊市东城街道莱山路滨河花园沿街楼一直二楼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421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潍坊护理职业学院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青州市文化产业园云门山南路南首</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422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潍坊市同辉教育中心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潍坊市奎文区健康东街盛世华府3-127室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423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潍坊文化教育培训中心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潍坊市奎文区虞河路与健康街交叉口南100米路西</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424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潍坊高新区百川教育培训学校有限公司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潍坊高新区新城街道北海社区东风东街5738号清荷园12号综合楼2-804、805室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425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西安理工大学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潍坊高新区联大教育培训学校有限公司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潍坊市高新技术开发区健康东街7999号怡和第一城B2区1号楼801和803</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426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西安文理学院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潍坊众能职业培训学校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潍坊市奎文区胜利东街4799号宝鼎国际11楼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427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潍坊高新区百川教育培训学校有限公司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潍坊高新区新城街道北海社区东风东街5738号清荷园12号综合楼2-804、805室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428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潍坊市寒亭区华仁培训学校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潍坊市寒亭区商业街陈硕大厦三楼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429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燕山大学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潍坊市潍城区海天教育培训学校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潍坊市潍城区青年路999号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430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潍坊市潍城区文瑞教育培训学校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潍坊市潍城区健康西街108号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431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长春大学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潍坊市寒亭区华仁培训学校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潍坊市寒亭区商业街辰硕大厦三楼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432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潍坊</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中国石油大学(华东)</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潍坊市寒亭区泓德教育培训学校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潍坊市寒亭区帝都街36号祥和花园6号楼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433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济宁市洪恩职业培训学校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济宁市任城区一天门街1号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434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汶上县华文职业技能培训学校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济宁市汶上县政和路928-25号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435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济宁市三友职业培训学校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济宁市任城区共青团路13-7号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436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鲁东大学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济宁市任城区笃行教育培训学校有限公司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济宁市任城区红星西路百丰商务楼0110-0111号1-2层</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437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齐鲁工业大学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济宁轻工职业高级中学</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济宁市济邹路1号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438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齐鲁师范学院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济宁高新区众志教育培训学校有限公司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济宁阳光盛景小区沿吴泰闸路1号商业办公楼4楼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439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济宁市任城区商道职业培训学校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济宁市任城区建设路建筑设计大厦12楼1203室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440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济宁市任城区翰文职业培训学校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济宁市任城区建设路17号北城集团二楼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441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济宁市任城区博衍教育培训学校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济宁市任城区运河路22号广巨大厦5楼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442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济宁市任城区自强教育培训学校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济宁市任城区翠都国际商务中心A-B楼之间门面房四层</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443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济宁市任城区自强教育培训学校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济宁市任城区翠都国际商务中心A-B楼之间门面房四层</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444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济宁市嘉祥县职业中等专业学校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济宁市嘉祥县城建设路2号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445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曲阜远东职业技术学院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曲阜市北郊石门山国家森林公园内</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446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泗水县教师进修学校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济宁市泗水县城健康路110号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447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济宁市高级职业学校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济宁市济岱路8号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448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济宁职业技术学院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济宁市金宇路3号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449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济宁第一职业中等专业学校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济宁市太白东路54号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450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山东第一医科大学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济宁市任城区爱尔美职业培训学校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济宁市任城区红星路29号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451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山东工商学院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兖州矿区职工大学</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济宁市邹城市东滩路519号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452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山东建筑大学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济宁市任城区宏建教育培训学校有限公司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济宁市任城区济安桥路鸿顺花园沿街综合楼4层</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453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山东交通学院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济宁市任城区远大教育培训学校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济宁市红星中路29号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454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兖州矿区职工大学</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济宁市邹城市东滩路519号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455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济宁市任城区翰文职业培训学校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济宁市任城区建设路17号北城集团二楼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456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济宁轻工职业高级中学</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济宁市济邹路1号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457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济宁市三友职业培训学校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济宁市任城区共青团路13-7号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458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山东青年政治学院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济宁市任城区远大教育培训学校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济宁市红星中路29号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459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济宁市任城区博衍教育培训学校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济宁市任城区运河路22号广巨大厦5楼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460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济宁市任城区翰文职业培训学校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济宁市任城区建设路17号北城集团二楼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461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山东中医药大学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曲阜中医药学校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曲阜市校场路9号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462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济宁市任城区府河教育职业培训学校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济宁市红星西路与济安桥路交汇处西300米路北</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463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济宁</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中国海洋大学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济宁市洪恩职业培训学校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济宁市任城区一天门街1号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464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泰安市泰山区弘毅教育培训学校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泰安市泰山区委党校教学楼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465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肥城市乡镇企业职工中等专业学校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肥城市新城长山街053号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466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泰安市泰山区泰岳教育职业培训学校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泰安市岱宗大街49号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467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泰安市泰山区弘毅教育培训学校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泰安市泰山区委党校教学楼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468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齐鲁工业大学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泰安市泰山区泰岳教育职业培训学校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泰安市岱宗大街49号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469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齐鲁师范学院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泰安外语培训学校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泰安市岱宗大街280号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470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齐鲁师范学院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泰安市华特职业培训学校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泰安市岱宗大街58号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471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泰安市岱岳区海大教育培训学校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泰安市岱岳区粥店街道小堰堤社区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472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泰安市泰山区泰岳教育职业培训学校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泰安市岱宗大街49号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473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肥城市乡镇企业职工中等专业学校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肥城市新城长山街053号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474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泰安市岱岳区祝阳成教中心校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泰安市岱岳区祝阳镇祝阳村</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475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泰山锦程教育培训学校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泰安市泰山区东岳大街中段升平街21号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476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新矿集团党校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新泰市新汶办事处新矿集团党校</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477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山东医药技师学院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泰安市南高新技术开发区凤天路999号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478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山东第一医科大学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肥城市乡镇企业职工中等专业学校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肥城市新城长山街053号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479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山东建筑大学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泰安市泰山区高联文化培训学校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泰安市岱宗大街317号市粮食局4楼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480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泰山锦程教育培训学校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泰安市泰山区东岳大街中段升平街21号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481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肥城市乡镇企业职工中等专业学校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肥城市新城长山街053号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482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泰安市岱岳区海大教育培训学校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泰安市岱岳区粥店街道小堰堤社区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483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肥城市乡镇企业职工中等专业学校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肥城市新城长山街053号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484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山东农业大学校本部学习中心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泰安市岱宗大街175号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485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山东农业工程学院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泰安市泰山区文化艺术培训学校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泰安市普照寺路6号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486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泰安市零距离会计培训学校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泰安市东岳大街105号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487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泰安知金文化培训学校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泰安市泰山区青年路90号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488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山东中医药大学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山东医药技师学院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泰安市南高新技术开发区凤天路999号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489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山东中医药大学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泰安市中医医院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泰安市迎暄大街216号（市中医医院内）</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490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泰山学院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泰安市泰山区文化艺术培训学校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泰安市普照寺路6号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491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泰山学院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泰安外语培训学校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泰安市岱宗大街280号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492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泰山学院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泰安新思维会计培训学校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泰安市岱道庵路486号泰安教育发展中心</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493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泰山学院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泰山职业技术学院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泰安市天烛峰路281号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494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泰山学院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新泰市教育培训中心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新泰市杏山路177号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495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肥城市乡镇企业职工中等专业学校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肥城市新城长山街053号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496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泰山锦程教育培训学校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泰安市泰山区东岳大街中段升平街21号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497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西安工业大学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泰安技师学院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泰安市泰山区向阳大街197号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498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泰安</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泰安市泰山区弘毅教育培训学校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泰安市泰山区委党校教学楼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499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威海</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威海市高级技工学校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威海市工业新区开元东路6号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500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威海</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威海市英杰职业技能培训中心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威海市环翠区统一路261-4-503号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501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威海</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荣成市卫生健康事务服务中心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荣成市南山南路119号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502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威海</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鲁东大学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哈尔滨工业大学（威海）继续教育学院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威海市文化西路2号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503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威海</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威海市环翠区宝华学苑</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威海市环翠区世昌大道89号楼3层</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504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威海</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哈尔滨工业大学（威海）继续教育学院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威海市文化西路2号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505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威海</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荣成市虹桥外国语培训学校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荣成市成山大道156号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506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威海</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威海火炬高技术产业开发区炳亮教育培训学校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威海市文化西路175号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507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威海</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山东第一医科大学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荣成市卫生健康事务服务中心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荣成市南山南路119号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508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威海</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山东建筑大学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威海市建安职业培训学校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威海科技新城大学园区（初村）</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509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威海</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威海市环翠区宝华学苑</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威海市环翠区世昌大道89号楼3层</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510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威海</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威海鸿远教育培训学校有限公司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威海市高区翠竹园12号6、12号12C</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511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威海</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沈阳药科大学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山东药品食品职业学院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威海市初村（高技术产业开发区科技新城初张路东）</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512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威海</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威海市环翠区宝华学苑</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威海市环翠区世昌大道89号楼3层</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513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威海</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威海市高级技工学校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威海市工业新区开元东路6号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514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威海</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中国石油大学(华东)</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威海市新华职业培训学校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威海市高山街1-2号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515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日照东港新华教育培训学校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516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日照东港学联教育培训学校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日照市工人文化宫三楼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517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日照东港学联教育培训学校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日照市工人文化宫三楼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518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日照市光华教育培训学校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日照市东港区文登路222号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519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日照市东港区鲁师教育培训学校有限公司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山东省日照市东港区香河街道潍坊路与富阳路交汇处</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520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日照海大学苑培训学校有限公司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日照市经济技术开发区大连路669号国际现代城1幢12单元201号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521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鲁东大学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日照市东港区中天教育培训学校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日照市烟台路65号沿街二楼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522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齐鲁师范学院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日照市东港区东勃职业培训学校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日照市东港区海曲路与艳阳路交汇处南300米路西</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523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日照东港新华教育培训学校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524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日照市卫生学校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日照市山东路689号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525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日照市东港区学苑教育培训学校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日照市海曲东路北、枣庄路西侧</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526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日照市光华职业培训学校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日照市文登路222号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527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日照市东港区中天教育培训学校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日照市烟台路65号沿街二楼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528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日照市东港黄海继续教育培训学校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日照市曲师大生活区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529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日照市东港区文昌培训学校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日照市东港区兴海路北正阳路东</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530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日照市东港区中天教育培训学校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日照市烟台路65号沿街二楼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531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中华会计函校日照分校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日照市黄海三路13号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532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山东工商学院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日照市东港区学苑教育培训学校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日照市海曲东路北、枣庄路西侧</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533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山东建筑大学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日照市光华教育培训学校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日照市东港区文登路222号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534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日照市东港黄海继续教育培训学校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日照市曲师大生活区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535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山东外国语职业技术大学</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日照市东港区山海路99号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536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日照市东港区文德培训学校有限公司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日照市东港区文德培训学校</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537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山东农业工程学院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日照市东港区乐历教育培训学校有限公司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日照市秦楼街道烟台路东滨州路北四季花园D3楼二楼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538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日照市光华教育培训学校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日照市东港区文登路222号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539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山东外国语职业技术大学</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日照市东港区山海路99号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540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山东外国语职业技术大学</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日照市东港区山海路99号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541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中国海洋大学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日照市东港区学苑教育培训学校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日照市海曲东路北、枣庄路西侧</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542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中国海洋大学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日照职业技术学院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日照市烟台路北首</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543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日照</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中国石油大学(华东)</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日照市东港区石大教育培训学校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日照市东港区烟台路中段路东颐和小区沿街</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544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兰陵县教师进修学校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临沂市塔山路7号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545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临沂市兰山区英辉教育培训学校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临沂市兰山区育才路53号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546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费县教师进修学校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临沂市费县城站前路130号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547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临沂经济技术开发区宏大职业培训学校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临沂市经济技术开发区香港路与合肥路交汇南50米路东</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548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临沂金太阳家政职业培训学校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临沂罗庄区湖东二路中段</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549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临沂经济技术开发区宏大职业培训学校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临沂市经济技术开发区香港路与合肥路交汇南50米路东</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550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临沂市兰山区远博英语培训学校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临沂市兰山区临西四路与金二路交汇处</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551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临沂市兰山区长城会计培训学校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临沂市兰山区通达路与涑河北街交汇左岸观澜3号楼303室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552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兰陵县知达培训学校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临沂市兰陵县城珠山一路</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553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临沂市兰山区长城会计培训学校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临沂市兰山区通达路与涑河北街交汇左岸观澜3号楼303室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554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平邑县德才职业中等专业学校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临沂市平邑县石都大道火车站西800米</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555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鲁东大学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临沂金太阳家政职业培训学校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临沂罗庄区湖东二路中段</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556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齐鲁工业大学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临沂市兰山区英辉教育培训学校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临沂市兰山区育才路53号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557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齐鲁师范学院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费县教师进修学校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临沂市费县城站前路130号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558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齐鲁医药学院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费县杏坛职业培训学校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临沂市费县站前路东侧</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559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平邑县卫生学校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临沂市平邑县莲花山路101号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560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临沂经济技术开发区宏大职业培训学校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临沂市经济技术开发区香港路与合肥路交汇南50米路东</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561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兰陵县教师进修学校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临沂市塔山路7号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562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临沂远大职业中等专业学校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临沂市高新区湖北路西段</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563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费县教师进修学校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临沂市费县城站前路130号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564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临沂市兰山区远博英语培训学校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临沂市兰山区临西四路与金二路交汇处</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565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临沂市高级财经学校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临沂市兰山区临西十路与聚才六路交汇处</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566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山东第一医科大学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临沂金太阳家政职业培训学校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临沂罗庄区湖东二路中段</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567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山东建筑大学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中国共产党临沂市兰山区委员会党校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临沂市兰山区东岳庙街45号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568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山东交通学院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山东交通技师学院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临沂市兰山区中丘路3号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569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山东煤炭技师学院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临沂市罗庄区罗四路366号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570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兰陵县知达培训学校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临沂市兰陵县城珠山一路</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571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山东中医药大学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临沂科技普通中等专业学校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临沂市汤头街道办事处驻地</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572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潍坊工程职业学院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临沂艺术学校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临沂市银雀山路127号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573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平邑县广大远程职业技术学校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临沂市平邑县兴水路100号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574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临沂经济技术开发区欣沐教育培训学校有限公司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临沂市会展中心2号馆东侧</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575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费县杏坛职业培训学校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临沂市费县站前路东侧</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576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临沂</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中国海洋大学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临沂市兰山区英辉教育培训学校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临沂市兰山区育才路53号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577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鞍山师范学院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德州经济技术开发区国脉教育培训学校有限公司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德州市经济技术开发区董子巷G段1号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578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德州博洋教育培训学校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德州市德兴北路市委党校院内</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579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德州普利森职业中等专业学校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德州市运河区富源大街1369号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580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德州文都教育培训学校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德州市德城区育英大街育英文化商务中心</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581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德州博洋教育培训学校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德州市德兴北路市委党校院内</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582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陵县教师进修学校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德州市陵县马厂街45号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583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河北科技大学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德州皇明太阳能职业中等专业学校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德州市经济开发区太阳谷大道</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584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德州高端教育培训学校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德州市德城区广川街道办事处文化路银泰综合楼六楼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585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德州市德城区德泽教育培训学校有限公司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德州市德城区天衢路天翔大厦1302室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586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德州市德城区德泽教育培训学校有限公司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德州市德城区天衢路天翔大厦1302室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587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德州文博教育培训学校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德州市经济技术开发区嘉城东郡B区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588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鲁东大学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德州市博文继续教育培训学校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德州市德城区天衢路699号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589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鲁东大学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德州经济技术开发区卓识教育培训学校有限公司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德州市经济技术开发区长河街道办事处三八路与康博大道交汇处东汇大厦A206号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590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齐鲁工业大学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德州华文教育培训学校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德州市德城区湖滨中大道668号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591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齐鲁师范学院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德州市德城区聚仁教育培训学校有限公司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山东省德州市德城区新华街道办事处湖滨南路阳关新天地南塔19楼03室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592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德州市新亚继续教育培训学校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德州市德城区文化路3号工人文化宫二楼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593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德州市博文继续教育培训学校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德州市德城区天衢路699号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594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中国共产党禹城市委员会党校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德州市市中街道办事处东街100号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595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乐陵市前程教育培训学校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德州市乐陵市振兴东路003号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596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德州新亚继续教育培训学校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山东省德州市德城区文化路3号（工人文化宫二楼）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597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德州高端教育培训学校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德州市德城区广川街道办事处文化路银泰综合楼六楼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598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德州市德城区聚仁教育培训学校有限公司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山东省德州市德城区新华街道办事处湖滨南路阳关新天地南塔19楼03室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599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山东第一医科大学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德州经济技术开发区国脉教育培训学校有限公司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德州市经济技术开发区董子巷G段1号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600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山东建筑大学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德州市博文继续教育培训学校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德州市德城区天衢路699号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601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德州文博教育培训学校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德州市经济技术开发区嘉城东郡B区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602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山东科技大学泰山科技学院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德州文都教育培训学校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德州市德城区育英大街育英文化商务中心</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603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德州文博教育培训学校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德州市经济技术开发区嘉城东郡B区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604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德州市德城区领创教育培训学校有限公司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德州市德城区万达写字楼A座5楼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605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德州博洋教育培训学校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德州市德兴北路市委党校院内</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606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德州高端教育培训学校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德州市德城区广川街道办事处文化路银泰综合楼六楼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607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德州经济技术开发区国脉教育培训学校有限公司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德州市经济技术开发区董子巷G段1号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608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德州市德城区电大</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德州市芦家井街24号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609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泰山学院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德州市德城区博洋教育培训学校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德州市德城区新湖路39号院内北一楼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610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潍坊科技学院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德州皇明太阳能职业中等专业学校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德州市经济开发区太阳谷大道</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611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德州经济技术开发区卓识教育培训学校有限公司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德州市经济技术开发区长河街道办事处三八路与康博大道交汇处东汇大厦A206号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612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德州博洋教育培训学校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德州市德兴北路市委党校院内</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613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德州经济技术开发区卓识教育培训学校有限公司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德州市经济技术开发区长河街道办事处三八路与康博大道交汇处东汇大厦A206号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614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德州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中国石油大学(华东)</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山东广播电视大学德州市德城区电大工作站</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德州市德城区新华路588号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615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聊城江北水城旅游度假区金果继续教育培训学校有限公司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聊城江北水城旅游度假区朱老庄镇田海村</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616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聊城市东昌府区翰林教育培训学校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聊城市东昌府区柳园南路142号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617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聊城市东昌府区育伟科技学校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聊城市柳园北路工业学校院内</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618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聊城高级财经职业学校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聊城市高新区光岳南路199号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619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河南工业大学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聊城市东昌府区育伟科技学校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聊城市柳园北路工业学校院内</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620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聊城现代交通技工学校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聊城市高新区中华路107号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621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聊城现代交通技工学校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聊城市高新区中华路107号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622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聊城市职工中等专业学校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聊城市东关街204号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623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聊城致远教育学校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聊城市柳园北路工业学校院内</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624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聊城市东昌府区学大教育培训学校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聊城市柳园南路36号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625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聊城市博文继续教育中心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聊城市东昌府区龙山路21号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626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聊城市东昌府区博奥教育培训学校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聊城市花园北路52号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627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聊城市东昌府区起航职业培训学校有限公司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聊城市花园路南路60-6号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628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聊城市东昌府区大人文教育学校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聊城市东昌府区柳园南路36号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629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鲁东大学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聊城市东昌府区育伟科技学校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聊城市柳园北路工业学校院内</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630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齐鲁工业大学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聊城市东昌府区起航职业培训学校有限公司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聊城市花园路南路60-6号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631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齐鲁工业大学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聊城现代交通技工学校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聊城市高新区中华路107号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632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齐鲁师范学院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聊城市东昌府区汇儒培训学校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聊城市东昌府区建设东路阳光花园2号楼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633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聊城市东昌府区轻纺教育培训学校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聊城市利民东路52号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634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聊城市东昌府区博奥教育培训学校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聊城市花园北路52号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635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聊城市东昌府区睿思教育培训学校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聊城市站前街南首</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636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聊城市技师学院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聊城市高新技术产业开发区光岳南路199号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637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聊城江北水城旅游度假区金果继续教育培训学校有限公司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聊城江北水城旅游度假区朱老庄镇田海村</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638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聊城市东昌府区锦程教育培训学校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聊城市花园路南119号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639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聊城市东昌府区锦程教育培训学校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聊城市花园南路119号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640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聊城高级财经职业学校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聊城市高新区光岳南路199号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641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聊城市博文继续教育中心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聊城市东昌府区龙山路21号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642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聊城职业技术学院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聊城市花园北路133号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643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山东第一医科大学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聊城市东昌府区英科培训学校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聊城市东昌西路38号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644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山东第一医科大学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聊城市卫生职工中等专业学校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聊城市东昌府青年林街18号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645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山东工商学院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聊城经济技术开发区云博教育培训学校有限公司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聊城经济技术开发区东城街道办事处海河路99号英伦花园东门16号商铺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646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山东建筑大学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聊城市东昌府区明德教育培训学校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聊城市化工学校</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647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山东建筑大学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聊城市技师学院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聊城市高新技术产业开发区光岳南路199号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648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聊城高级财经职业学校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聊城市高新区光岳南路199号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649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聊城市东昌府区轻纺教育培训学校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聊城市利民东路52号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650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聊城市东昌府区大人文教育学校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聊城市东昌府区柳园南路36号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651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聊城高级财经职业学校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聊城市高新区光岳南路199号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652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聊城市东昌府区轻纺教育培训学校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聊城市利民东路52号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653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山东中医药大学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聊城市东昌府区卫生学校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聊城市昌润路南段</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654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山东中医药大学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聊城职业技术学院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聊城市花园北路133号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655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泰山学院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聊城致远教育学校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聊城市柳园北路工业学校院内</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656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潍坊科技学院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聊城经济技术开发区大成教育培训学校有限公司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聊城经济技术开发区东昌东路东苑小区商办楼四楼4-3室</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657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聊城经济技术开发区云博教育培训学校有限公司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聊城经济技术开发区东城街道办事处海河路99号英伦花园东门16号商铺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658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聊城职业技术学院</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聊城市花园北路133号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659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聊城市东昌府区英科培训学校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聊城市东昌西路38号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660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聊城市东昌府区锦程教育培训学校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聊城市花园路南119号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661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聊城致远教育学校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聊城市柳园北路工业学校院内</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662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聊城</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中国海洋大学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聊城市东昌府区大人文教育学校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聊城市东昌府区柳园南路36号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663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北京体育大学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滨州市体育运动学校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滨州市黄河十路361号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664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滨州愉悦职业技术学校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滨州市滨城区小营镇</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665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无棣鑫华会计培训学校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滨州市无棣县棣新四路3号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666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邹平县程至教育职业培训学校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滨州市邹平县香港商城</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667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滨州一诺教育培训学校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滨州市黄河五路498号办公楼六层</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668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惠民县卫生学校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滨州市惠民县惠沧路53号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669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滨州一诺教育培训学校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滨州市黄河五路498号办公楼六层</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670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滨州中成教育培训学校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滨州市黄河五路431-6号七楼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671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滨州经济技术开发区万卓教育培训学校有限公司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滨州经济技术开发区黄河六路338号房投置业广场C座</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672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滨州经济技术开发区仕途教育培训学校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滨州经济技术开发区黄河十二路渤海二十路大尚村</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673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滨州博联教育培训学校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滨州市黄河二路654号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674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滨州书雁教育培训学校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滨州市滨城区黄河五路教与学大厦</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675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鲁东大学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滨州国航教育学校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滨州市渤海八路554号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676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齐鲁工业大学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滨州市滨城区国安教育培训学校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滨州市黄河三路渤海七路新悦国际120号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677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齐鲁师范学院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滨州北海中大教育培训学校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滨州北海经济开发区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678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齐鲁师范学院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滨州经济技术开发区万卓教育培训学校有限公司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滨州经济技术开发区黄河六路338号房投置业广场C座</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679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滨州中大教育成人教育培训学校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滨州市黄河五路488号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680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滨州阳信国航教育培训学校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滨州市阳信县幸福三路370号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681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滨州中大教育成人教育培训学校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滨州市黄河五路488号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682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滨州市士林成人教育培训学校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滨州市渤海九路516号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683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滨州惠民党校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滨州市惠民县惠民镇武德道街37号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684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滨州中大教育成人教育培训学校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滨州市黄河五路488号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685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山东第一医科大学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滨州中大教育成人教育培训学校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滨州市黄河五路488号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686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山东工商学院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滨州百盛志远培训学校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滨州市滨城区渤海十路388号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687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山东建筑大学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滨州燕园培训学校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滨州市黄河六路526号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688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滨州博联教育培训学校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滨州市黄河二路654号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689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滨州国航教育学校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滨州市渤海八路554号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690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滨州中大教育成人教育培训学校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滨州市黄河五路488号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691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山东农业工程学院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滨州市万众职业培训学校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滨州市黄河六路渤海十八路房投大厦C座15楼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692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山东女子学院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滨州市博翱职业中等专业学校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滨州市黄河六路521号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693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山东女子学院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滨州市滨城区国安教育培训学校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滨州市黄河三路渤海七路新悦国际120号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694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滨州北海中大教育培训学校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滨州市北海经济开发区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695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滨州国航教育学校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滨州市渤海八路554号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696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山东中医药大学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滨州国航教育学校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滨州市渤海八路554号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697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泰山学院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滨州致远教育学校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滨州市黄河四路534号吉宫大厦三楼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698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滨州书雁教育培训学校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滨州市滨城区黄河五路教与学大厦</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699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滨州国航教育学校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滨州市渤海八路554号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700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滨州经济技术开发区万卓教育培训学校有限公司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滨州经济技术开发区黄河六路338号房投置业广场C座</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701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滨州致远教育学校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滨州市黄河四路534号吉宫大厦三楼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702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中国海洋大学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滨州燕园培训学校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滨州市黄河六路526号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703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滨州</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中国石油大学(华东)</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滨州国航教育学校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滨州市渤海八路554号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704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菏泽市牡丹区蓝鹰培训学校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菏泽市牡丹区中华西路288号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705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滨州医学院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菏泽市现代职业中等专业学校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菏泽市中华路东端路南</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706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德州学院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菏泽市牡丹区大信培训学校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菏泽市牡丹区马岭岗镇纸坊</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707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单县光辉教育培训学校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菏泽市单县经济开发区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708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东明县教育局</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菏泽市东明县站前路教育培训中心</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709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菏泽花城科技职业中等专业学校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菏泽市黄河东路3355号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710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菏泽市牡丹区高吉文化培训学校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菏泽市曹州牡丹园西门对过</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711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菏泽市牡丹区华顺教育培训学校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菏泽市中华西路228号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712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菏泽市牡丹区现代教育培训学校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菏泽市牡丹区西安路1246号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713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菏泽市牡丹区翔邦教育培训学校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菏泽市大学路西段</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714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菏泽市牡丹区新科教育培训学校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菏泽市菏泽学院东校区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715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菏泽市牡丹区英辉教育培训学校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菏泽市菏泽学院（东校区院内）</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716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郓城县总工会计算机学校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菏泽市郓城县临城路43号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717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菏泽市牡丹区天鸿教育培训学校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菏泽市牡丹区曹州路199号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718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济南大学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郓城县总工会计算机学校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菏泽市郓城县临城路43号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719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菏泽市牡丹区英辉教育培训学校有限公司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菏泽市牡丹区八一西街521号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720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单县光辉教育培训学校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菏泽市单县经济开发区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721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济宁医学院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菏泽花城科技职业中等专业学校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菏泽市黄河东路3355号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722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聊城大学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菏泽市牡丹区梦时代培训学校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菏泽市牡丹区大学路</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723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鲁东大学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菏泽牡丹区博学教育培训学校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菏泽市长城路港湾新城31号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724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鲁东大学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菏泽市牡丹区天鸿教育培训学校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菏泽市牡丹区曹州路199号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725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齐鲁工业大学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菏泽市牡丹区弘文教育培训学校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菏泽市牡丹区康庄路（财经学校院内）</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726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齐鲁工业大学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菏泽市牡丹区现代教育培训学校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菏泽市牡丹区西安路1246号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727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齐鲁师范学院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郓城县新华技校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菏泽市郓城县临城路中段31号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728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齐鲁医药学院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菏泽市牡丹区大信培训学校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菏泽市牡丹区马岭岗镇纸坊</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729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菏泽市牡丹区真诚教育培训学校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菏泽市牡丹区东方红大街7号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730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菏泽市牡丹区谦亨职业培训学校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菏泽市牡丹区纸坊司庄6号楼东一楼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731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菏泽市牡丹区天鸿教育培训学校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菏泽市牡丹区曹州路199号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732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菏泽市牡丹区新科教育培训学校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菏泽市菏泽学院东校区</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733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青岛农业大学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菏泽市牡丹区英辉教育培训学校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菏泽市菏泽学院（东校区院内）</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734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曲阜师范大学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菏泽市牡丹区科技培训学校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菏泽市青年路北段2239号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735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山东财经大学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郓城县总工会计算机学校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菏泽市郓城县临城路43号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736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山东第一医科大学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菏泽花城科技职业中等专业学校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菏泽市黄河东路3355号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737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山东工商学院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菏泽市牡丹区高吉文化培训学校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菏泽市曹州牡丹园西门对过</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738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山东工商学院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菏泽天羽职业培训学校有限公司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菏泽市人民路388号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739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山东管理学院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菏泽市牡丹区现代教育培训学校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菏泽市牡丹区西安路1246号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740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山东建筑大学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菏泽市建设职业中等专业学校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菏泽市解放大街1139号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741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山东交通学院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菏泽市牡丹区现代教育培训学校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菏泽市牡丹区西安路1246号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742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菏泽市牡丹区现代教育培训学校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菏泽市牡丹区西安路1246号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743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山东科技大学泰山科技学院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菏泽市牡丹区华鼎教育培训学校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菏泽市长城路999号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744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山东理工大学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菏泽市牡丹区蓝天职业培训学校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菏泽市牡丹区西安路516号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745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菏泽市牡丹区科技培训学校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菏泽市青年路北段2239号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746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山东农业工程学院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菏泽市牡丹区高吉文化培训学校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菏泽市曹州牡丹园西门对过</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747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山东女子学院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菏泽市牡丹区弘文教育培训学校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菏泽市牡丹区康庄路（财经学校院内）</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748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山东青年政治学院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菏泽市牡丹区弘文教育培训学校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菏泽市牡丹区康庄路（财经学校院内）</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749</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山东师范大学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菏泽市牡丹区致远高等教育培训中心</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菏泽市牡丹区西安路</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750</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山东中医药大学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菏泽市现代职业中等专业学校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菏泽市中华路东端路南</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751</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泰山学院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菏泽市牡丹区蓝鹰培训学校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菏泽市牡丹区中华西路288号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752</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潍坊医学院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菏泽市牡丹区兴鲁职业培训学校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菏泽市牡丹区220国道纸坊</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753</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菏泽市牡丹区华顺教育培训学校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菏泽市中华西路228号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754</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烟台大学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菏泽闻道教育培训学校有限公司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菏泽市开发区长江东路1266号万达广场3楼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755</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菏泽市牡丹区辉煌教育培训学校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菏泽市牡丹区八一西街256号</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756</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枣庄学院</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菏泽闻道教育培训学校有限公司</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菏泽市开发区长江东路1266号万达广场3楼</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757</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中国海洋大学</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菏泽市牡丹区英辉教育培训学校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菏泽市菏泽学院（东校区院内）</w:t>
            </w:r>
          </w:p>
        </w:tc>
      </w:tr>
      <w:tr w:rsidR="00B17A6B" w:rsidRPr="00BE2427" w:rsidTr="00ED1036">
        <w:trPr>
          <w:trHeight w:val="340"/>
          <w:jc w:val="center"/>
        </w:trPr>
        <w:tc>
          <w:tcPr>
            <w:tcW w:w="723"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758</w:t>
            </w:r>
          </w:p>
        </w:tc>
        <w:tc>
          <w:tcPr>
            <w:tcW w:w="787"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宋体" w:hint="eastAsia"/>
                <w:kern w:val="0"/>
                <w:szCs w:val="21"/>
              </w:rPr>
            </w:pPr>
            <w:r w:rsidRPr="00BE2427">
              <w:rPr>
                <w:rFonts w:ascii="宋体" w:hAnsi="宋体" w:cs="宋体" w:hint="eastAsia"/>
                <w:kern w:val="0"/>
                <w:szCs w:val="21"/>
              </w:rPr>
              <w:t>菏泽</w:t>
            </w:r>
          </w:p>
        </w:tc>
        <w:tc>
          <w:tcPr>
            <w:tcW w:w="2738"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中国石油大学(华东)</w:t>
            </w:r>
          </w:p>
        </w:tc>
        <w:tc>
          <w:tcPr>
            <w:tcW w:w="4546"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菏泽市牡丹区现代教育培训学校</w:t>
            </w:r>
          </w:p>
        </w:tc>
        <w:tc>
          <w:tcPr>
            <w:tcW w:w="594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cs="宋体" w:hint="eastAsia"/>
                <w:kern w:val="0"/>
                <w:szCs w:val="21"/>
              </w:rPr>
            </w:pPr>
            <w:r w:rsidRPr="00BE2427">
              <w:rPr>
                <w:rFonts w:ascii="宋体" w:hAnsi="宋体" w:cs="宋体" w:hint="eastAsia"/>
                <w:kern w:val="0"/>
                <w:szCs w:val="21"/>
              </w:rPr>
              <w:t>菏泽市牡丹区西安路1246号</w:t>
            </w:r>
          </w:p>
        </w:tc>
      </w:tr>
    </w:tbl>
    <w:p w:rsidR="00B17A6B" w:rsidRDefault="00B17A6B" w:rsidP="00B17A6B">
      <w:pPr>
        <w:spacing w:line="360" w:lineRule="auto"/>
        <w:ind w:leftChars="-337" w:left="-708"/>
        <w:rPr>
          <w:rFonts w:ascii="Calibri" w:hAnsi="Calibri" w:hint="eastAsia"/>
          <w:sz w:val="24"/>
          <w:szCs w:val="28"/>
        </w:rPr>
      </w:pPr>
    </w:p>
    <w:p w:rsidR="00B17A6B" w:rsidRDefault="00B17A6B" w:rsidP="00B17A6B">
      <w:pPr>
        <w:ind w:leftChars="-405" w:left="-850" w:firstLineChars="200" w:firstLine="640"/>
        <w:rPr>
          <w:rFonts w:ascii="黑体" w:eastAsia="黑体" w:hAnsi="黑体" w:cs="黑体" w:hint="eastAsia"/>
          <w:sz w:val="32"/>
          <w:szCs w:val="22"/>
        </w:rPr>
      </w:pPr>
      <w:r>
        <w:rPr>
          <w:rFonts w:ascii="黑体" w:eastAsia="黑体" w:hAnsi="黑体" w:cs="黑体" w:hint="eastAsia"/>
          <w:sz w:val="32"/>
        </w:rPr>
        <w:t>二、限期整改函授站</w:t>
      </w:r>
    </w:p>
    <w:tbl>
      <w:tblPr>
        <w:tblW w:w="14737" w:type="dxa"/>
        <w:jc w:val="center"/>
        <w:tblLook w:val="04A0" w:firstRow="1" w:lastRow="0" w:firstColumn="1" w:lastColumn="0" w:noHBand="0" w:noVBand="1"/>
      </w:tblPr>
      <w:tblGrid>
        <w:gridCol w:w="704"/>
        <w:gridCol w:w="709"/>
        <w:gridCol w:w="2835"/>
        <w:gridCol w:w="3969"/>
        <w:gridCol w:w="6520"/>
      </w:tblGrid>
      <w:tr w:rsidR="00B17A6B" w:rsidRPr="00BE2427" w:rsidTr="00ED1036">
        <w:trPr>
          <w:trHeight w:val="397"/>
          <w:tblHeade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Courier New" w:hint="eastAsia"/>
                <w:bCs/>
                <w:kern w:val="0"/>
                <w:szCs w:val="21"/>
              </w:rPr>
            </w:pPr>
            <w:r w:rsidRPr="00BE2427">
              <w:rPr>
                <w:rFonts w:ascii="宋体" w:hAnsi="宋体" w:cs="Courier New" w:hint="eastAsia"/>
                <w:bCs/>
                <w:kern w:val="0"/>
                <w:szCs w:val="21"/>
              </w:rPr>
              <w:t>序号</w:t>
            </w:r>
          </w:p>
        </w:tc>
        <w:tc>
          <w:tcPr>
            <w:tcW w:w="709" w:type="dxa"/>
            <w:tcBorders>
              <w:top w:val="single" w:sz="4" w:space="0" w:color="auto"/>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Courier New" w:hint="eastAsia"/>
                <w:bCs/>
                <w:kern w:val="0"/>
                <w:szCs w:val="21"/>
              </w:rPr>
            </w:pPr>
            <w:r w:rsidRPr="00BE2427">
              <w:rPr>
                <w:rFonts w:ascii="宋体" w:hAnsi="宋体" w:cs="Courier New" w:hint="eastAsia"/>
                <w:bCs/>
                <w:kern w:val="0"/>
                <w:szCs w:val="21"/>
              </w:rPr>
              <w:t>市</w:t>
            </w:r>
          </w:p>
        </w:tc>
        <w:tc>
          <w:tcPr>
            <w:tcW w:w="2835" w:type="dxa"/>
            <w:tcBorders>
              <w:top w:val="single" w:sz="4" w:space="0" w:color="auto"/>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Courier New" w:hint="eastAsia"/>
                <w:bCs/>
                <w:kern w:val="0"/>
                <w:szCs w:val="21"/>
              </w:rPr>
            </w:pPr>
            <w:r w:rsidRPr="00BE2427">
              <w:rPr>
                <w:rFonts w:ascii="宋体" w:hAnsi="宋体" w:cs="Courier New" w:hint="eastAsia"/>
                <w:bCs/>
                <w:kern w:val="0"/>
                <w:szCs w:val="21"/>
              </w:rPr>
              <w:t>主办院校名称</w:t>
            </w:r>
          </w:p>
        </w:tc>
        <w:tc>
          <w:tcPr>
            <w:tcW w:w="3969" w:type="dxa"/>
            <w:tcBorders>
              <w:top w:val="single" w:sz="4" w:space="0" w:color="auto"/>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Courier New" w:hint="eastAsia"/>
                <w:bCs/>
                <w:kern w:val="0"/>
                <w:szCs w:val="21"/>
              </w:rPr>
            </w:pPr>
            <w:r w:rsidRPr="00BE2427">
              <w:rPr>
                <w:rFonts w:ascii="宋体" w:hAnsi="宋体" w:cs="Courier New" w:hint="eastAsia"/>
                <w:bCs/>
                <w:kern w:val="0"/>
                <w:szCs w:val="21"/>
              </w:rPr>
              <w:t>依托建设单位</w:t>
            </w:r>
          </w:p>
        </w:tc>
        <w:tc>
          <w:tcPr>
            <w:tcW w:w="6520" w:type="dxa"/>
            <w:tcBorders>
              <w:top w:val="single" w:sz="4" w:space="0" w:color="auto"/>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cs="Courier New" w:hint="eastAsia"/>
                <w:bCs/>
                <w:kern w:val="0"/>
                <w:szCs w:val="21"/>
              </w:rPr>
            </w:pPr>
            <w:r w:rsidRPr="00BE2427">
              <w:rPr>
                <w:rFonts w:ascii="宋体" w:hAnsi="宋体" w:cs="Courier New" w:hint="eastAsia"/>
                <w:bCs/>
                <w:kern w:val="0"/>
                <w:szCs w:val="21"/>
              </w:rPr>
              <w:t>学习中心地址</w:t>
            </w:r>
          </w:p>
        </w:tc>
      </w:tr>
      <w:tr w:rsidR="00B17A6B" w:rsidRPr="00BE2427" w:rsidTr="00ED1036">
        <w:trPr>
          <w:trHeight w:val="397"/>
          <w:jc w:val="center"/>
        </w:trPr>
        <w:tc>
          <w:tcPr>
            <w:tcW w:w="704"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w:t>
            </w:r>
          </w:p>
        </w:tc>
        <w:tc>
          <w:tcPr>
            <w:tcW w:w="709"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济南</w:t>
            </w:r>
          </w:p>
        </w:tc>
        <w:tc>
          <w:tcPr>
            <w:tcW w:w="2835"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山东第一医科大学</w:t>
            </w:r>
          </w:p>
        </w:tc>
        <w:tc>
          <w:tcPr>
            <w:tcW w:w="396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济南新萌教育培训中心</w:t>
            </w:r>
          </w:p>
        </w:tc>
        <w:tc>
          <w:tcPr>
            <w:tcW w:w="6520"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济南市历下区花园路360号泉景恒展商务大厦507、602室</w:t>
            </w:r>
          </w:p>
        </w:tc>
      </w:tr>
      <w:tr w:rsidR="00B17A6B" w:rsidRPr="00BE2427" w:rsidTr="00ED1036">
        <w:trPr>
          <w:trHeight w:val="397"/>
          <w:jc w:val="center"/>
        </w:trPr>
        <w:tc>
          <w:tcPr>
            <w:tcW w:w="704"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2</w:t>
            </w:r>
          </w:p>
        </w:tc>
        <w:tc>
          <w:tcPr>
            <w:tcW w:w="709"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济南</w:t>
            </w:r>
          </w:p>
        </w:tc>
        <w:tc>
          <w:tcPr>
            <w:tcW w:w="2835"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山东第一医科大学</w:t>
            </w:r>
          </w:p>
        </w:tc>
        <w:tc>
          <w:tcPr>
            <w:tcW w:w="396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莱芜职业技术学院</w:t>
            </w:r>
          </w:p>
        </w:tc>
        <w:tc>
          <w:tcPr>
            <w:tcW w:w="6520"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济南市莱芜区高新区凤凰路北首</w:t>
            </w:r>
          </w:p>
        </w:tc>
      </w:tr>
      <w:tr w:rsidR="00B17A6B" w:rsidRPr="00BE2427" w:rsidTr="00ED1036">
        <w:trPr>
          <w:trHeight w:val="397"/>
          <w:jc w:val="center"/>
        </w:trPr>
        <w:tc>
          <w:tcPr>
            <w:tcW w:w="704"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3</w:t>
            </w:r>
          </w:p>
        </w:tc>
        <w:tc>
          <w:tcPr>
            <w:tcW w:w="709"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济南</w:t>
            </w:r>
          </w:p>
        </w:tc>
        <w:tc>
          <w:tcPr>
            <w:tcW w:w="2835"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烟台大学</w:t>
            </w:r>
          </w:p>
        </w:tc>
        <w:tc>
          <w:tcPr>
            <w:tcW w:w="396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济南市美联培训学校</w:t>
            </w:r>
          </w:p>
        </w:tc>
        <w:tc>
          <w:tcPr>
            <w:tcW w:w="6520"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济南市市中区大纬二路49号，大观园商场10楼</w:t>
            </w:r>
          </w:p>
        </w:tc>
      </w:tr>
      <w:tr w:rsidR="00B17A6B" w:rsidRPr="00BE2427" w:rsidTr="00ED1036">
        <w:trPr>
          <w:trHeight w:val="397"/>
          <w:jc w:val="center"/>
        </w:trPr>
        <w:tc>
          <w:tcPr>
            <w:tcW w:w="704"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4</w:t>
            </w:r>
          </w:p>
        </w:tc>
        <w:tc>
          <w:tcPr>
            <w:tcW w:w="709"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青岛</w:t>
            </w:r>
          </w:p>
        </w:tc>
        <w:tc>
          <w:tcPr>
            <w:tcW w:w="2835"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山东农业大学</w:t>
            </w:r>
          </w:p>
        </w:tc>
        <w:tc>
          <w:tcPr>
            <w:tcW w:w="396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青岛市园林环卫技术学校</w:t>
            </w:r>
          </w:p>
        </w:tc>
        <w:tc>
          <w:tcPr>
            <w:tcW w:w="6520"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青岛市延安一路106号</w:t>
            </w:r>
          </w:p>
        </w:tc>
      </w:tr>
      <w:tr w:rsidR="00B17A6B" w:rsidRPr="00BE2427" w:rsidTr="00ED1036">
        <w:trPr>
          <w:trHeight w:val="397"/>
          <w:jc w:val="center"/>
        </w:trPr>
        <w:tc>
          <w:tcPr>
            <w:tcW w:w="704"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5</w:t>
            </w:r>
          </w:p>
        </w:tc>
        <w:tc>
          <w:tcPr>
            <w:tcW w:w="709"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枣庄</w:t>
            </w:r>
          </w:p>
        </w:tc>
        <w:tc>
          <w:tcPr>
            <w:tcW w:w="2835"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齐鲁工业大学</w:t>
            </w:r>
          </w:p>
        </w:tc>
        <w:tc>
          <w:tcPr>
            <w:tcW w:w="396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枣庄中天科技职业培训学校</w:t>
            </w:r>
          </w:p>
        </w:tc>
        <w:tc>
          <w:tcPr>
            <w:tcW w:w="6520"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枣庄市市中区西华路齐村驻地</w:t>
            </w:r>
          </w:p>
        </w:tc>
      </w:tr>
      <w:tr w:rsidR="00B17A6B" w:rsidRPr="00BE2427" w:rsidTr="00ED1036">
        <w:trPr>
          <w:trHeight w:val="397"/>
          <w:jc w:val="center"/>
        </w:trPr>
        <w:tc>
          <w:tcPr>
            <w:tcW w:w="704"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6</w:t>
            </w:r>
          </w:p>
        </w:tc>
        <w:tc>
          <w:tcPr>
            <w:tcW w:w="709"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潍坊</w:t>
            </w:r>
          </w:p>
        </w:tc>
        <w:tc>
          <w:tcPr>
            <w:tcW w:w="2835"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齐鲁工业大学</w:t>
            </w:r>
          </w:p>
        </w:tc>
        <w:tc>
          <w:tcPr>
            <w:tcW w:w="396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潍坊市技术开发中心</w:t>
            </w:r>
          </w:p>
        </w:tc>
        <w:tc>
          <w:tcPr>
            <w:tcW w:w="6520"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潍坊市东风东街297号</w:t>
            </w:r>
          </w:p>
        </w:tc>
      </w:tr>
      <w:tr w:rsidR="00B17A6B" w:rsidRPr="00BE2427" w:rsidTr="00ED1036">
        <w:trPr>
          <w:trHeight w:val="397"/>
          <w:jc w:val="center"/>
        </w:trPr>
        <w:tc>
          <w:tcPr>
            <w:tcW w:w="704"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7</w:t>
            </w:r>
          </w:p>
        </w:tc>
        <w:tc>
          <w:tcPr>
            <w:tcW w:w="709"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威海</w:t>
            </w:r>
          </w:p>
        </w:tc>
        <w:tc>
          <w:tcPr>
            <w:tcW w:w="2835"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齐鲁工业大学</w:t>
            </w:r>
          </w:p>
        </w:tc>
        <w:tc>
          <w:tcPr>
            <w:tcW w:w="396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威海市海诚商业学校</w:t>
            </w:r>
          </w:p>
        </w:tc>
        <w:tc>
          <w:tcPr>
            <w:tcW w:w="6520"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威海市环翠区羊亭镇富华工业园</w:t>
            </w:r>
          </w:p>
        </w:tc>
      </w:tr>
      <w:tr w:rsidR="00B17A6B" w:rsidRPr="00BE2427" w:rsidTr="00ED1036">
        <w:trPr>
          <w:trHeight w:val="397"/>
          <w:jc w:val="center"/>
        </w:trPr>
        <w:tc>
          <w:tcPr>
            <w:tcW w:w="704"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8</w:t>
            </w:r>
          </w:p>
        </w:tc>
        <w:tc>
          <w:tcPr>
            <w:tcW w:w="709"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威海</w:t>
            </w:r>
          </w:p>
        </w:tc>
        <w:tc>
          <w:tcPr>
            <w:tcW w:w="2835"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青岛大学</w:t>
            </w:r>
          </w:p>
        </w:tc>
        <w:tc>
          <w:tcPr>
            <w:tcW w:w="396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威海市卫生学校</w:t>
            </w:r>
          </w:p>
        </w:tc>
        <w:tc>
          <w:tcPr>
            <w:tcW w:w="6520"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威海市文登区米山东路西一号</w:t>
            </w:r>
          </w:p>
        </w:tc>
      </w:tr>
      <w:tr w:rsidR="00B17A6B" w:rsidRPr="00BE2427" w:rsidTr="00ED1036">
        <w:trPr>
          <w:trHeight w:val="397"/>
          <w:jc w:val="center"/>
        </w:trPr>
        <w:tc>
          <w:tcPr>
            <w:tcW w:w="704"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9</w:t>
            </w:r>
          </w:p>
        </w:tc>
        <w:tc>
          <w:tcPr>
            <w:tcW w:w="709"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临沂</w:t>
            </w:r>
          </w:p>
        </w:tc>
        <w:tc>
          <w:tcPr>
            <w:tcW w:w="2835"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山东第一医科大学</w:t>
            </w:r>
          </w:p>
        </w:tc>
        <w:tc>
          <w:tcPr>
            <w:tcW w:w="396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兰陵县教师进修学校</w:t>
            </w:r>
          </w:p>
        </w:tc>
        <w:tc>
          <w:tcPr>
            <w:tcW w:w="6520"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临沂市塔山路7号</w:t>
            </w:r>
          </w:p>
        </w:tc>
      </w:tr>
      <w:tr w:rsidR="00B17A6B" w:rsidRPr="00BE2427" w:rsidTr="00ED1036">
        <w:trPr>
          <w:trHeight w:val="397"/>
          <w:jc w:val="center"/>
        </w:trPr>
        <w:tc>
          <w:tcPr>
            <w:tcW w:w="704" w:type="dxa"/>
            <w:tcBorders>
              <w:top w:val="nil"/>
              <w:left w:val="single" w:sz="4" w:space="0" w:color="auto"/>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10</w:t>
            </w:r>
          </w:p>
        </w:tc>
        <w:tc>
          <w:tcPr>
            <w:tcW w:w="709" w:type="dxa"/>
            <w:tcBorders>
              <w:top w:val="nil"/>
              <w:left w:val="nil"/>
              <w:bottom w:val="single" w:sz="4" w:space="0" w:color="auto"/>
              <w:right w:val="single" w:sz="4" w:space="0" w:color="auto"/>
            </w:tcBorders>
            <w:vAlign w:val="center"/>
            <w:hideMark/>
          </w:tcPr>
          <w:p w:rsidR="00B17A6B" w:rsidRPr="00BE2427" w:rsidRDefault="00B17A6B" w:rsidP="00ED1036">
            <w:pPr>
              <w:widowControl/>
              <w:jc w:val="center"/>
              <w:rPr>
                <w:rFonts w:ascii="宋体" w:hAnsi="宋体" w:hint="eastAsia"/>
                <w:kern w:val="0"/>
                <w:szCs w:val="21"/>
              </w:rPr>
            </w:pPr>
            <w:r w:rsidRPr="00BE2427">
              <w:rPr>
                <w:rFonts w:ascii="宋体" w:hAnsi="宋体" w:hint="eastAsia"/>
                <w:kern w:val="0"/>
                <w:szCs w:val="21"/>
              </w:rPr>
              <w:t>德州</w:t>
            </w:r>
          </w:p>
        </w:tc>
        <w:tc>
          <w:tcPr>
            <w:tcW w:w="2835"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青岛大学</w:t>
            </w:r>
          </w:p>
        </w:tc>
        <w:tc>
          <w:tcPr>
            <w:tcW w:w="3969"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齐河职业发展培训中心</w:t>
            </w:r>
          </w:p>
        </w:tc>
        <w:tc>
          <w:tcPr>
            <w:tcW w:w="6520" w:type="dxa"/>
            <w:tcBorders>
              <w:top w:val="nil"/>
              <w:left w:val="nil"/>
              <w:bottom w:val="single" w:sz="4" w:space="0" w:color="auto"/>
              <w:right w:val="single" w:sz="4" w:space="0" w:color="auto"/>
            </w:tcBorders>
            <w:vAlign w:val="center"/>
            <w:hideMark/>
          </w:tcPr>
          <w:p w:rsidR="00B17A6B" w:rsidRPr="00BE2427" w:rsidRDefault="00B17A6B" w:rsidP="00ED1036">
            <w:pPr>
              <w:widowControl/>
              <w:jc w:val="left"/>
              <w:rPr>
                <w:rFonts w:ascii="宋体" w:hAnsi="宋体" w:hint="eastAsia"/>
                <w:kern w:val="0"/>
                <w:szCs w:val="21"/>
              </w:rPr>
            </w:pPr>
            <w:r w:rsidRPr="00BE2427">
              <w:rPr>
                <w:rFonts w:ascii="宋体" w:hAnsi="宋体" w:hint="eastAsia"/>
                <w:kern w:val="0"/>
                <w:szCs w:val="21"/>
              </w:rPr>
              <w:t>德州市山东农业工程学院（齐河校区院内）</w:t>
            </w:r>
          </w:p>
        </w:tc>
      </w:tr>
    </w:tbl>
    <w:p w:rsidR="00B17A6B" w:rsidRDefault="00B17A6B" w:rsidP="00B17A6B">
      <w:pPr>
        <w:ind w:leftChars="-405" w:left="-850"/>
        <w:rPr>
          <w:rFonts w:ascii="黑体" w:eastAsia="黑体" w:hAnsi="黑体" w:cs="黑体" w:hint="eastAsia"/>
          <w:sz w:val="24"/>
        </w:rPr>
      </w:pPr>
    </w:p>
    <w:p w:rsidR="00B17A6B" w:rsidRDefault="00B17A6B" w:rsidP="00B17A6B">
      <w:pPr>
        <w:rPr>
          <w:rFonts w:ascii="Calibri" w:hAnsi="Calibri" w:hint="eastAsia"/>
          <w:szCs w:val="22"/>
        </w:rPr>
      </w:pPr>
    </w:p>
    <w:p w:rsidR="00B17A6B" w:rsidRDefault="00B17A6B" w:rsidP="00B17A6B"/>
    <w:p w:rsidR="00B17A6B" w:rsidRDefault="00B17A6B" w:rsidP="00B17A6B"/>
    <w:p w:rsidR="00B17A6B" w:rsidRDefault="00B17A6B" w:rsidP="00B17A6B"/>
    <w:p w:rsidR="00B17A6B" w:rsidRDefault="00B17A6B" w:rsidP="00B17A6B"/>
    <w:p w:rsidR="00B17A6B" w:rsidRDefault="00B17A6B" w:rsidP="00B17A6B"/>
    <w:p w:rsidR="00B17A6B" w:rsidRDefault="00B17A6B" w:rsidP="00B17A6B"/>
    <w:p w:rsidR="00DA1517" w:rsidRPr="00B17A6B" w:rsidRDefault="00DA1517">
      <w:bookmarkStart w:id="0" w:name="_GoBack"/>
      <w:bookmarkEnd w:id="0"/>
    </w:p>
    <w:sectPr w:rsidR="00DA1517" w:rsidRPr="00B17A6B" w:rsidSect="00B17A6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0D5" w:rsidRDefault="002F40D5" w:rsidP="00B17A6B">
      <w:r>
        <w:separator/>
      </w:r>
    </w:p>
  </w:endnote>
  <w:endnote w:type="continuationSeparator" w:id="0">
    <w:p w:rsidR="002F40D5" w:rsidRDefault="002F40D5" w:rsidP="00B1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方正小标宋_GBK">
    <w:altName w:val="Microsoft YaHei UI"/>
    <w:charset w:val="86"/>
    <w:family w:val="script"/>
    <w:pitch w:val="fixed"/>
    <w:sig w:usb0="00000001" w:usb1="080E0000" w:usb2="00000010" w:usb3="00000000" w:csb0="00040000" w:csb1="00000000"/>
  </w:font>
  <w:font w:name="汉仪书宋一简">
    <w:altName w:val="Malgun Gothic Semilight"/>
    <w:charset w:val="86"/>
    <w:family w:val="modern"/>
    <w:pitch w:val="fixed"/>
    <w:sig w:usb0="00000000" w:usb1="080E0800" w:usb2="00000012"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0D5" w:rsidRDefault="002F40D5" w:rsidP="00B17A6B">
      <w:r>
        <w:separator/>
      </w:r>
    </w:p>
  </w:footnote>
  <w:footnote w:type="continuationSeparator" w:id="0">
    <w:p w:rsidR="002F40D5" w:rsidRDefault="002F40D5" w:rsidP="00B17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0B"/>
    <w:rsid w:val="002F40D5"/>
    <w:rsid w:val="0035470B"/>
    <w:rsid w:val="00B17A6B"/>
    <w:rsid w:val="00DA1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2321DA-D35E-4C62-92C0-1DCFF8C2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A6B"/>
    <w:pPr>
      <w:widowControl w:val="0"/>
      <w:jc w:val="both"/>
    </w:pPr>
    <w:rPr>
      <w:rFonts w:ascii="Times New Roman" w:eastAsia="宋体" w:hAnsi="Times New Roman" w:cs="Times New Roman"/>
      <w:szCs w:val="24"/>
    </w:rPr>
  </w:style>
  <w:style w:type="paragraph" w:styleId="1">
    <w:name w:val="heading 1"/>
    <w:next w:val="a"/>
    <w:link w:val="10"/>
    <w:uiPriority w:val="9"/>
    <w:qFormat/>
    <w:rsid w:val="00B17A6B"/>
    <w:pPr>
      <w:keepNext/>
      <w:keepLines/>
      <w:spacing w:line="256" w:lineRule="auto"/>
      <w:ind w:left="28" w:firstLine="1123"/>
      <w:outlineLvl w:val="0"/>
    </w:pPr>
    <w:rPr>
      <w:rFonts w:ascii="微软雅黑" w:eastAsia="微软雅黑" w:hAnsi="微软雅黑" w:cs="微软雅黑"/>
      <w:color w:val="000000"/>
      <w:sz w:val="44"/>
    </w:rPr>
  </w:style>
  <w:style w:type="paragraph" w:styleId="2">
    <w:name w:val="heading 2"/>
    <w:next w:val="a"/>
    <w:link w:val="20"/>
    <w:uiPriority w:val="9"/>
    <w:semiHidden/>
    <w:unhideWhenUsed/>
    <w:qFormat/>
    <w:rsid w:val="00B17A6B"/>
    <w:pPr>
      <w:keepNext/>
      <w:keepLines/>
      <w:spacing w:line="256" w:lineRule="auto"/>
      <w:ind w:left="51" w:hanging="10"/>
      <w:outlineLvl w:val="1"/>
    </w:pPr>
    <w:rPr>
      <w:rFonts w:ascii="黑体" w:eastAsia="黑体" w:hAnsi="黑体" w:cs="黑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7A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17A6B"/>
    <w:rPr>
      <w:sz w:val="18"/>
      <w:szCs w:val="18"/>
    </w:rPr>
  </w:style>
  <w:style w:type="paragraph" w:styleId="a5">
    <w:name w:val="footer"/>
    <w:basedOn w:val="a"/>
    <w:link w:val="a6"/>
    <w:uiPriority w:val="99"/>
    <w:unhideWhenUsed/>
    <w:rsid w:val="00B17A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17A6B"/>
    <w:rPr>
      <w:sz w:val="18"/>
      <w:szCs w:val="18"/>
    </w:rPr>
  </w:style>
  <w:style w:type="character" w:customStyle="1" w:styleId="10">
    <w:name w:val="标题 1 字符"/>
    <w:basedOn w:val="a0"/>
    <w:link w:val="1"/>
    <w:uiPriority w:val="9"/>
    <w:rsid w:val="00B17A6B"/>
    <w:rPr>
      <w:rFonts w:ascii="微软雅黑" w:eastAsia="微软雅黑" w:hAnsi="微软雅黑" w:cs="微软雅黑"/>
      <w:color w:val="000000"/>
      <w:sz w:val="44"/>
    </w:rPr>
  </w:style>
  <w:style w:type="character" w:customStyle="1" w:styleId="20">
    <w:name w:val="标题 2 字符"/>
    <w:basedOn w:val="a0"/>
    <w:link w:val="2"/>
    <w:uiPriority w:val="9"/>
    <w:semiHidden/>
    <w:rsid w:val="00B17A6B"/>
    <w:rPr>
      <w:rFonts w:ascii="黑体" w:eastAsia="黑体" w:hAnsi="黑体" w:cs="黑体"/>
      <w:color w:val="000000"/>
      <w:sz w:val="32"/>
    </w:rPr>
  </w:style>
  <w:style w:type="character" w:styleId="a7">
    <w:name w:val="page number"/>
    <w:basedOn w:val="a0"/>
    <w:rsid w:val="00B17A6B"/>
  </w:style>
  <w:style w:type="character" w:styleId="a8">
    <w:name w:val="Hyperlink"/>
    <w:uiPriority w:val="99"/>
    <w:unhideWhenUsed/>
    <w:rsid w:val="00B17A6B"/>
    <w:rPr>
      <w:color w:val="0563C1"/>
      <w:u w:val="single"/>
    </w:rPr>
  </w:style>
  <w:style w:type="character" w:styleId="a9">
    <w:name w:val="FollowedHyperlink"/>
    <w:uiPriority w:val="99"/>
    <w:unhideWhenUsed/>
    <w:rsid w:val="00B17A6B"/>
    <w:rPr>
      <w:color w:val="954F72"/>
      <w:u w:val="single"/>
    </w:rPr>
  </w:style>
  <w:style w:type="paragraph" w:customStyle="1" w:styleId="msonormal0">
    <w:name w:val="msonormal"/>
    <w:basedOn w:val="a"/>
    <w:rsid w:val="00B17A6B"/>
    <w:pPr>
      <w:widowControl/>
      <w:spacing w:before="100" w:beforeAutospacing="1" w:after="100" w:afterAutospacing="1"/>
      <w:jc w:val="left"/>
    </w:pPr>
    <w:rPr>
      <w:rFonts w:ascii="宋体" w:hAnsi="宋体" w:cs="宋体"/>
      <w:kern w:val="0"/>
      <w:sz w:val="24"/>
    </w:rPr>
  </w:style>
  <w:style w:type="paragraph" w:styleId="21">
    <w:name w:val="toc 2"/>
    <w:basedOn w:val="a"/>
    <w:next w:val="a"/>
    <w:autoRedefine/>
    <w:uiPriority w:val="39"/>
    <w:unhideWhenUsed/>
    <w:qFormat/>
    <w:rsid w:val="00B17A6B"/>
    <w:pPr>
      <w:tabs>
        <w:tab w:val="right" w:leader="dot" w:pos="8280"/>
      </w:tabs>
      <w:spacing w:line="540" w:lineRule="auto"/>
      <w:outlineLvl w:val="1"/>
    </w:pPr>
    <w:rPr>
      <w:rFonts w:ascii="仿宋" w:eastAsia="仿宋" w:hAnsi="仿宋" w:cs="仿宋"/>
      <w:b/>
      <w:bCs/>
      <w:color w:val="000000"/>
      <w:kern w:val="44"/>
      <w:sz w:val="30"/>
      <w:szCs w:val="30"/>
      <w:u w:color="000000"/>
    </w:rPr>
  </w:style>
  <w:style w:type="paragraph" w:styleId="aa">
    <w:name w:val="Balloon Text"/>
    <w:basedOn w:val="a"/>
    <w:link w:val="ab"/>
    <w:uiPriority w:val="99"/>
    <w:unhideWhenUsed/>
    <w:rsid w:val="00B17A6B"/>
    <w:rPr>
      <w:rFonts w:ascii="Calibri" w:hAnsi="Calibri"/>
      <w:sz w:val="18"/>
      <w:szCs w:val="18"/>
    </w:rPr>
  </w:style>
  <w:style w:type="character" w:customStyle="1" w:styleId="ab">
    <w:name w:val="批注框文本 字符"/>
    <w:basedOn w:val="a0"/>
    <w:link w:val="aa"/>
    <w:uiPriority w:val="99"/>
    <w:rsid w:val="00B17A6B"/>
    <w:rPr>
      <w:rFonts w:ascii="Calibri" w:eastAsia="宋体" w:hAnsi="Calibri" w:cs="Times New Roman"/>
      <w:sz w:val="18"/>
      <w:szCs w:val="18"/>
    </w:rPr>
  </w:style>
  <w:style w:type="paragraph" w:styleId="ac">
    <w:name w:val="List Paragraph"/>
    <w:basedOn w:val="a"/>
    <w:uiPriority w:val="34"/>
    <w:qFormat/>
    <w:rsid w:val="00B17A6B"/>
    <w:pPr>
      <w:ind w:firstLineChars="200" w:firstLine="420"/>
    </w:pPr>
    <w:rPr>
      <w:rFonts w:ascii="等线" w:eastAsia="等线" w:hAnsi="等线"/>
      <w:szCs w:val="22"/>
    </w:rPr>
  </w:style>
  <w:style w:type="paragraph" w:customStyle="1" w:styleId="font5">
    <w:name w:val="font5"/>
    <w:basedOn w:val="a"/>
    <w:rsid w:val="00B17A6B"/>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B17A6B"/>
    <w:pPr>
      <w:widowControl/>
      <w:spacing w:before="100" w:beforeAutospacing="1" w:after="100" w:afterAutospacing="1"/>
      <w:jc w:val="left"/>
    </w:pPr>
    <w:rPr>
      <w:rFonts w:ascii="等线" w:eastAsia="等线" w:hAnsi="等线" w:cs="宋体"/>
      <w:kern w:val="0"/>
      <w:sz w:val="18"/>
      <w:szCs w:val="18"/>
    </w:rPr>
  </w:style>
  <w:style w:type="paragraph" w:customStyle="1" w:styleId="xl63">
    <w:name w:val="xl63"/>
    <w:basedOn w:val="a"/>
    <w:rsid w:val="00B17A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b/>
      <w:bCs/>
      <w:kern w:val="0"/>
      <w:sz w:val="24"/>
    </w:rPr>
  </w:style>
  <w:style w:type="paragraph" w:customStyle="1" w:styleId="xl64">
    <w:name w:val="xl64"/>
    <w:basedOn w:val="a"/>
    <w:rsid w:val="00B17A6B"/>
    <w:pPr>
      <w:widowControl/>
      <w:spacing w:before="100" w:beforeAutospacing="1" w:after="100" w:afterAutospacing="1"/>
      <w:jc w:val="left"/>
    </w:pPr>
    <w:rPr>
      <w:rFonts w:ascii="宋体" w:hAnsi="宋体" w:cs="宋体"/>
      <w:kern w:val="0"/>
      <w:sz w:val="24"/>
    </w:rPr>
  </w:style>
  <w:style w:type="paragraph" w:customStyle="1" w:styleId="xl65">
    <w:name w:val="xl65"/>
    <w:basedOn w:val="a"/>
    <w:rsid w:val="00B17A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66">
    <w:name w:val="xl66"/>
    <w:basedOn w:val="a"/>
    <w:rsid w:val="00B17A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7">
    <w:name w:val="xl67"/>
    <w:basedOn w:val="a"/>
    <w:rsid w:val="00B17A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8">
    <w:name w:val="xl68"/>
    <w:basedOn w:val="a"/>
    <w:rsid w:val="00B17A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9">
    <w:name w:val="xl69"/>
    <w:basedOn w:val="a"/>
    <w:rsid w:val="00B17A6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rsid w:val="00B17A6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styleId="ad">
    <w:name w:val="Date"/>
    <w:basedOn w:val="a"/>
    <w:next w:val="a"/>
    <w:link w:val="ae"/>
    <w:rsid w:val="00B17A6B"/>
    <w:pPr>
      <w:ind w:leftChars="2500" w:left="100"/>
    </w:pPr>
  </w:style>
  <w:style w:type="character" w:customStyle="1" w:styleId="ae">
    <w:name w:val="日期 字符"/>
    <w:basedOn w:val="a0"/>
    <w:link w:val="ad"/>
    <w:rsid w:val="00B17A6B"/>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5069</Words>
  <Characters>28895</Characters>
  <Application>Microsoft Office Word</Application>
  <DocSecurity>0</DocSecurity>
  <Lines>240</Lines>
  <Paragraphs>67</Paragraphs>
  <ScaleCrop>false</ScaleCrop>
  <Company>神州网信技术有限公司</Company>
  <LinksUpToDate>false</LinksUpToDate>
  <CharactersWithSpaces>33897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2020-05-12T07:17:00Z</dcterms:created>
  <dcterms:modified xsi:type="dcterms:W3CDTF">2020-05-12T07:18:00Z</dcterms:modified>
</cp:coreProperties>
</file>