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83A" w:rsidRDefault="00711BD0" w:rsidP="0054083A">
      <w:pPr>
        <w:pStyle w:val="a3"/>
        <w:shd w:val="clear" w:color="auto" w:fill="FFFFFF"/>
        <w:tabs>
          <w:tab w:val="left" w:pos="4962"/>
        </w:tabs>
        <w:spacing w:before="0" w:after="0" w:afterAutospacing="0" w:line="340" w:lineRule="atLeast"/>
        <w:ind w:right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711BD0">
        <w:rPr>
          <w:rFonts w:ascii="黑体" w:eastAsia="黑体" w:hAnsi="黑体" w:hint="eastAsia"/>
          <w:sz w:val="32"/>
          <w:szCs w:val="32"/>
        </w:rPr>
        <w:t>附件</w:t>
      </w:r>
    </w:p>
    <w:p w:rsidR="0054083A" w:rsidRDefault="00C950B8" w:rsidP="0054083A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 w:rsidR="00207CEE"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 w:hint="eastAsia"/>
          <w:sz w:val="44"/>
          <w:szCs w:val="44"/>
        </w:rPr>
        <w:t>年</w:t>
      </w:r>
      <w:r w:rsidR="00711BD0" w:rsidRPr="00711BD0">
        <w:rPr>
          <w:rFonts w:ascii="方正小标宋简体" w:eastAsia="方正小标宋简体" w:hint="eastAsia"/>
          <w:sz w:val="44"/>
          <w:szCs w:val="44"/>
        </w:rPr>
        <w:t>山东省中华优秀传统文化</w:t>
      </w:r>
    </w:p>
    <w:p w:rsidR="00207CEE" w:rsidRDefault="00711BD0" w:rsidP="0054083A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711BD0">
        <w:rPr>
          <w:rFonts w:ascii="方正小标宋简体" w:eastAsia="方正小标宋简体" w:hint="eastAsia"/>
          <w:sz w:val="44"/>
          <w:szCs w:val="44"/>
        </w:rPr>
        <w:t>传承基地名单</w:t>
      </w:r>
    </w:p>
    <w:p w:rsidR="00711BD0" w:rsidRPr="00207CEE" w:rsidRDefault="00207CEE" w:rsidP="0054083A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 w:line="660" w:lineRule="exact"/>
        <w:jc w:val="center"/>
        <w:rPr>
          <w:rFonts w:ascii="楷体_GB2312" w:eastAsia="楷体_GB2312" w:hAnsi="黑体"/>
          <w:sz w:val="32"/>
          <w:szCs w:val="32"/>
        </w:rPr>
      </w:pPr>
      <w:r w:rsidRPr="00207CEE">
        <w:rPr>
          <w:rFonts w:ascii="楷体_GB2312" w:eastAsia="楷体_GB2312" w:hint="eastAsia"/>
          <w:sz w:val="32"/>
          <w:szCs w:val="32"/>
        </w:rPr>
        <w:t>（排名不分先后）</w:t>
      </w:r>
    </w:p>
    <w:tbl>
      <w:tblPr>
        <w:tblW w:w="8931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537"/>
        <w:gridCol w:w="4394"/>
      </w:tblGrid>
      <w:tr w:rsidR="0054083A" w:rsidRPr="0054083A" w:rsidTr="00C643CF">
        <w:trPr>
          <w:trHeight w:val="494"/>
        </w:trPr>
        <w:tc>
          <w:tcPr>
            <w:tcW w:w="4537" w:type="dxa"/>
            <w:vAlign w:val="center"/>
          </w:tcPr>
          <w:p w:rsidR="0054083A" w:rsidRPr="0054083A" w:rsidRDefault="0054083A" w:rsidP="00207CEE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 w:rsidRPr="0054083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学校</w:t>
            </w:r>
          </w:p>
        </w:tc>
        <w:tc>
          <w:tcPr>
            <w:tcW w:w="4394" w:type="dxa"/>
            <w:vAlign w:val="center"/>
          </w:tcPr>
          <w:p w:rsidR="0054083A" w:rsidRPr="0054083A" w:rsidRDefault="0054083A" w:rsidP="00207CEE"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8"/>
                <w:szCs w:val="28"/>
                <w:lang w:bidi="ar"/>
              </w:rPr>
            </w:pPr>
            <w:r w:rsidRPr="0054083A">
              <w:rPr>
                <w:rFonts w:ascii="黑体" w:eastAsia="黑体" w:hAnsi="黑体" w:cs="黑体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widowControl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临沂职业学院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widowControl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木旋玩具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济宁职业技术学院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鲁西南民间织锦技艺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聊城大学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东昌府木版年画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烟台大学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篆刻艺术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山东管理学院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刻瓷技艺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山东商务职业学院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鲁绣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山东传媒职业学院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齐鲁文明礼仪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山东外贸职业学院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柳编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潍坊职业学院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潍坊风筝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德州职业技术学院</w:t>
            </w:r>
          </w:p>
        </w:tc>
        <w:tc>
          <w:tcPr>
            <w:tcW w:w="4394" w:type="dxa"/>
            <w:vAlign w:val="center"/>
          </w:tcPr>
          <w:p w:rsidR="00207CEE" w:rsidRPr="00207CEE" w:rsidRDefault="00AA2425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德州窑</w:t>
            </w:r>
            <w:r w:rsidR="00207CEE" w:rsidRPr="00207CEE">
              <w:rPr>
                <w:rFonts w:ascii="仿宋_GB2312" w:eastAsia="仿宋_GB2312" w:hint="eastAsia"/>
                <w:sz w:val="32"/>
                <w:szCs w:val="32"/>
              </w:rPr>
              <w:t>红绿彩文化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枣庄职业学院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伏里土陶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山东工业职业学院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山东蒲苇编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sz w:val="32"/>
                <w:szCs w:val="32"/>
              </w:rPr>
              <w:t>山东科技大学</w:t>
            </w:r>
          </w:p>
        </w:tc>
        <w:tc>
          <w:tcPr>
            <w:tcW w:w="4394" w:type="dxa"/>
            <w:vAlign w:val="center"/>
          </w:tcPr>
          <w:p w:rsidR="00207CEE" w:rsidRPr="00207CEE" w:rsidRDefault="00AA2425" w:rsidP="00207CEE">
            <w:pPr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传统蓝染</w:t>
            </w:r>
            <w:r w:rsidR="00207CEE" w:rsidRPr="00207CEE">
              <w:rPr>
                <w:rFonts w:ascii="仿宋_GB2312" w:eastAsia="仿宋_GB2312" w:hint="eastAsia"/>
                <w:sz w:val="32"/>
                <w:szCs w:val="32"/>
              </w:rPr>
              <w:t>工艺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color w:val="000000"/>
                <w:sz w:val="32"/>
                <w:szCs w:val="32"/>
              </w:rPr>
              <w:t>济南幼儿师范高等专科学校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佛汉拳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color w:val="000000"/>
                <w:sz w:val="32"/>
                <w:szCs w:val="32"/>
              </w:rPr>
              <w:t>滨州学院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color w:val="000000"/>
                <w:sz w:val="32"/>
                <w:szCs w:val="32"/>
              </w:rPr>
              <w:t>二郎拳</w:t>
            </w:r>
          </w:p>
        </w:tc>
      </w:tr>
      <w:tr w:rsidR="00207CEE" w:rsidRPr="00207CEE" w:rsidTr="00C643CF">
        <w:trPr>
          <w:trHeight w:val="510"/>
        </w:trPr>
        <w:tc>
          <w:tcPr>
            <w:tcW w:w="4537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color w:val="000000"/>
                <w:sz w:val="32"/>
                <w:szCs w:val="32"/>
              </w:rPr>
              <w:t>济南大学</w:t>
            </w:r>
          </w:p>
        </w:tc>
        <w:tc>
          <w:tcPr>
            <w:tcW w:w="4394" w:type="dxa"/>
            <w:vAlign w:val="center"/>
          </w:tcPr>
          <w:p w:rsidR="00207CEE" w:rsidRPr="00207CEE" w:rsidRDefault="00207CEE" w:rsidP="00207CEE">
            <w:pPr>
              <w:spacing w:line="58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207CEE">
              <w:rPr>
                <w:rFonts w:ascii="仿宋_GB2312" w:eastAsia="仿宋_GB2312" w:hint="eastAsia"/>
                <w:color w:val="000000"/>
                <w:sz w:val="32"/>
                <w:szCs w:val="32"/>
              </w:rPr>
              <w:t>济南跤术</w:t>
            </w:r>
          </w:p>
        </w:tc>
      </w:tr>
    </w:tbl>
    <w:p w:rsidR="00846DC1" w:rsidRPr="00846DC1" w:rsidRDefault="00846DC1" w:rsidP="00166B92">
      <w:pPr>
        <w:pStyle w:val="a3"/>
        <w:shd w:val="clear" w:color="auto" w:fill="FFFFFF"/>
        <w:spacing w:before="0" w:after="0" w:afterAutospacing="0" w:line="340" w:lineRule="atLeast"/>
        <w:ind w:right="640"/>
        <w:rPr>
          <w:rFonts w:ascii="仿宋_GB2312" w:eastAsia="仿宋_GB2312"/>
          <w:sz w:val="32"/>
          <w:szCs w:val="32"/>
        </w:rPr>
      </w:pPr>
    </w:p>
    <w:sectPr w:rsidR="00846DC1" w:rsidRPr="00846DC1" w:rsidSect="009E0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95A" w:rsidRDefault="00A1495A" w:rsidP="00C22446">
      <w:r>
        <w:separator/>
      </w:r>
    </w:p>
  </w:endnote>
  <w:endnote w:type="continuationSeparator" w:id="0">
    <w:p w:rsidR="00A1495A" w:rsidRDefault="00A1495A" w:rsidP="00C2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95A" w:rsidRDefault="00A1495A" w:rsidP="00C22446">
      <w:r>
        <w:separator/>
      </w:r>
    </w:p>
  </w:footnote>
  <w:footnote w:type="continuationSeparator" w:id="0">
    <w:p w:rsidR="00A1495A" w:rsidRDefault="00A1495A" w:rsidP="00C22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2F1"/>
    <w:rsid w:val="000F387B"/>
    <w:rsid w:val="00121EF4"/>
    <w:rsid w:val="0014057E"/>
    <w:rsid w:val="00166B92"/>
    <w:rsid w:val="001A40F8"/>
    <w:rsid w:val="00207CEE"/>
    <w:rsid w:val="002C20AF"/>
    <w:rsid w:val="003137C2"/>
    <w:rsid w:val="003377A8"/>
    <w:rsid w:val="003437BF"/>
    <w:rsid w:val="003621F1"/>
    <w:rsid w:val="003C1EC6"/>
    <w:rsid w:val="003C6B41"/>
    <w:rsid w:val="003C7E37"/>
    <w:rsid w:val="00422516"/>
    <w:rsid w:val="00432952"/>
    <w:rsid w:val="00495996"/>
    <w:rsid w:val="004B4FFE"/>
    <w:rsid w:val="005111EB"/>
    <w:rsid w:val="0054083A"/>
    <w:rsid w:val="005506F4"/>
    <w:rsid w:val="005A3104"/>
    <w:rsid w:val="00606BFE"/>
    <w:rsid w:val="00644595"/>
    <w:rsid w:val="006A0563"/>
    <w:rsid w:val="006B27AF"/>
    <w:rsid w:val="006E4A34"/>
    <w:rsid w:val="00711BD0"/>
    <w:rsid w:val="00781D8B"/>
    <w:rsid w:val="007E16EF"/>
    <w:rsid w:val="00846DC1"/>
    <w:rsid w:val="008676FA"/>
    <w:rsid w:val="00925A02"/>
    <w:rsid w:val="00931CD6"/>
    <w:rsid w:val="009876FC"/>
    <w:rsid w:val="009E088C"/>
    <w:rsid w:val="00A1495A"/>
    <w:rsid w:val="00AA2425"/>
    <w:rsid w:val="00B0086F"/>
    <w:rsid w:val="00B113CF"/>
    <w:rsid w:val="00B6627A"/>
    <w:rsid w:val="00C008E4"/>
    <w:rsid w:val="00C22446"/>
    <w:rsid w:val="00C643CF"/>
    <w:rsid w:val="00C87104"/>
    <w:rsid w:val="00C950B8"/>
    <w:rsid w:val="00CD3E04"/>
    <w:rsid w:val="00CD5155"/>
    <w:rsid w:val="00D37C1A"/>
    <w:rsid w:val="00D54149"/>
    <w:rsid w:val="00D625D7"/>
    <w:rsid w:val="00D637AF"/>
    <w:rsid w:val="00D74D70"/>
    <w:rsid w:val="00DC0212"/>
    <w:rsid w:val="00DC1EE7"/>
    <w:rsid w:val="00E8548E"/>
    <w:rsid w:val="00EC7F92"/>
    <w:rsid w:val="00ED1C82"/>
    <w:rsid w:val="00ED32F1"/>
    <w:rsid w:val="00ED3A51"/>
    <w:rsid w:val="00F56C24"/>
    <w:rsid w:val="00F9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7F22AE-7A0B-43EE-99D6-B61C27CA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8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32F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D32F1"/>
  </w:style>
  <w:style w:type="character" w:styleId="a4">
    <w:name w:val="Hyperlink"/>
    <w:basedOn w:val="a0"/>
    <w:uiPriority w:val="99"/>
    <w:semiHidden/>
    <w:unhideWhenUsed/>
    <w:rsid w:val="00ED32F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2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2244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22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22446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111E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5111EB"/>
  </w:style>
  <w:style w:type="paragraph" w:styleId="ab">
    <w:name w:val="Balloon Text"/>
    <w:basedOn w:val="a"/>
    <w:link w:val="ac"/>
    <w:uiPriority w:val="99"/>
    <w:semiHidden/>
    <w:unhideWhenUsed/>
    <w:rsid w:val="00846DC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846DC1"/>
    <w:rPr>
      <w:sz w:val="18"/>
      <w:szCs w:val="18"/>
    </w:rPr>
  </w:style>
  <w:style w:type="character" w:customStyle="1" w:styleId="font11">
    <w:name w:val="font11"/>
    <w:basedOn w:val="a0"/>
    <w:rsid w:val="0054083A"/>
    <w:rPr>
      <w:rFonts w:ascii="仿宋_GB2312" w:eastAsia="仿宋_GB2312" w:cs="仿宋_GB2312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Lenovo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政府版用户</cp:lastModifiedBy>
  <cp:revision>2</cp:revision>
  <cp:lastPrinted>2020-07-06T07:20:00Z</cp:lastPrinted>
  <dcterms:created xsi:type="dcterms:W3CDTF">2020-07-06T08:30:00Z</dcterms:created>
  <dcterms:modified xsi:type="dcterms:W3CDTF">2020-07-06T08:30:00Z</dcterms:modified>
</cp:coreProperties>
</file>