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b/>
          <w:bCs/>
          <w:spacing w:val="-4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-4"/>
          <w:sz w:val="31"/>
          <w:szCs w:val="31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家庭教育优秀志愿服务队</w:t>
      </w:r>
      <w:r>
        <w:rPr>
          <w:rFonts w:hint="eastAsia" w:ascii="方正小标宋简体" w:eastAsia="方正小标宋简体"/>
          <w:sz w:val="44"/>
          <w:szCs w:val="44"/>
        </w:rPr>
        <w:t>评选活动获奖名单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（排名不分先后）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“爱的智慧”东营市家庭教育志愿服务支队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昌乐县新城中学家庭教育志愿服务队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昌邑市家庭教育志愿服务队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东营市胜利教育管理服务中心家庭教育志愿服务分队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广饶县家庭教育志愿服务队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济南大学城实验高级中学家庭教育至善志愿服务队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济南市长清区长清湖实验学校家庭教育志愿服务队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济宁市任城实验小学“和风”家庭教育志愿服务队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嘉祥县实验小学教育集团家庭教育志愿服务队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金乡县春城小学家庭教育志愿服务队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巨野县家庭教育志愿服务队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莱阳市家庭教育志愿服务分队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聊城冠县“‘冠 ’爱育人”家庭教育志愿服务队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临朐县家庭教育志愿服务队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临朐县张美家庭教育名师工作室服务队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临沂市关工委全环境立德树人“五老”宣讲团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龙口市家庭教育志愿服务队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宁阳县全环境立德树人家庭教育宣讲团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宁阳县文庙中心幼儿园家庭教育志愿服务队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栖霞市“蒲公英”家庭教育志愿服务队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青岛六十七中“满天星”家庭教育志愿服务队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青岛西海岸新区“携手共育·家美好”家庭教育志愿服务分队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青州市家庭教育志愿宣讲团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山东省济南中学“心育”家庭教育志愿服务队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山东省济宁市兖州区“助力”家庭教育志愿服务队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泰山景区全环境立德树人家庭教育宣讲团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微山县“同心润荷”家庭教育志愿服务队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潍城区“星星点灯”家庭教育指导志愿服务队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潍坊市滨海区“润心”家庭教育志愿服务队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潍坊市坊子区“爱之翼”家庭教育志愿服务队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潍坊市峡山区家校携手共成长家庭教育志愿服务队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烟台市家庭教育志愿服务队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阳信县“同爱共育”家庭教育志愿服务队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kern w:val="0"/>
          <w:sz w:val="28"/>
          <w:szCs w:val="28"/>
          <w:lang w:val="en-US" w:eastAsia="zh-CN"/>
        </w:rPr>
        <w:t>“</w:t>
      </w: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养正成贤 胶州家教</w:t>
      </w:r>
      <w:r>
        <w:rPr>
          <w:rFonts w:hint="eastAsia" w:ascii="仿宋_GB2312" w:hAnsi="华文仿宋" w:eastAsia="仿宋_GB2312" w:cs="宋体"/>
          <w:kern w:val="0"/>
          <w:sz w:val="28"/>
          <w:szCs w:val="28"/>
          <w:lang w:val="en-US" w:eastAsia="zh-CN"/>
        </w:rPr>
        <w:t>”</w:t>
      </w: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胶州市家庭教育志愿服务队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沂河之爱家庭教育志愿服务队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沂水县妇联“巾帼红”家庭教育志愿服务队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枣庄市市中区“七色光”家庭教育志愿服务队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张店区家庭教育志愿服务队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招远市第十六中学“榴园红”家庭教育志愿服务队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华文仿宋" w:eastAsia="仿宋_GB2312" w:cs="宋体"/>
          <w:kern w:val="0"/>
          <w:sz w:val="28"/>
          <w:szCs w:val="28"/>
          <w:lang w:val="en-US" w:eastAsia="zh-CN"/>
        </w:rPr>
        <w:t>淄博市经开区家庭教育志愿服务队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784A"/>
    <w:rsid w:val="222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2023-10-26T07:12:00Z</dcterms:created>
  <dc:creator>z</dc:creator>
  <cp:lastModifiedBy>z</cp:lastModifiedBy>
  <dcterms:modified xsi:type="dcterms:W3CDTF">2023-10-26T07:12:56Z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