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1A" w:rsidRDefault="0020441A" w:rsidP="0020441A">
      <w:pPr>
        <w:ind w:leftChars="-427" w:left="-1" w:hangingChars="320" w:hanging="896"/>
        <w:rPr>
          <w:rFonts w:ascii="黑体" w:eastAsia="黑体" w:hAnsi="黑体" w:cs="宋体"/>
          <w:kern w:val="0"/>
          <w:sz w:val="28"/>
          <w:szCs w:val="28"/>
        </w:rPr>
      </w:pPr>
      <w:r w:rsidRPr="003361FB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:rsidR="0020441A" w:rsidRPr="003361FB" w:rsidRDefault="0020441A" w:rsidP="0020441A">
      <w:pPr>
        <w:jc w:val="center"/>
        <w:rPr>
          <w:sz w:val="44"/>
          <w:szCs w:val="44"/>
        </w:rPr>
      </w:pPr>
      <w:r w:rsidRPr="003361FB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2020年全省职业院校技能大赛中职组获奖名单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80"/>
        <w:gridCol w:w="3260"/>
        <w:gridCol w:w="1240"/>
        <w:gridCol w:w="3280"/>
        <w:gridCol w:w="2948"/>
        <w:gridCol w:w="1542"/>
        <w:gridCol w:w="964"/>
      </w:tblGrid>
      <w:tr w:rsidR="0020441A" w:rsidRPr="003361FB" w:rsidTr="008D0497">
        <w:trPr>
          <w:trHeight w:val="397"/>
          <w:tblHeader/>
          <w:jc w:val="center"/>
        </w:trPr>
        <w:tc>
          <w:tcPr>
            <w:tcW w:w="624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参赛市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专业类别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赛项名称</w:t>
            </w:r>
          </w:p>
        </w:tc>
        <w:tc>
          <w:tcPr>
            <w:tcW w:w="2948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参赛选手</w:t>
            </w:r>
          </w:p>
        </w:tc>
        <w:tc>
          <w:tcPr>
            <w:tcW w:w="1542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b/>
                <w:bCs/>
                <w:kern w:val="0"/>
                <w:sz w:val="18"/>
                <w:szCs w:val="18"/>
              </w:rPr>
              <w:t>获奖等级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邢小腾 齐宝群 马海健 张峰语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谢永强 任丽芝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山东省济南商贸学校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尹家鑫 邢圣豪 姜贵淄 程乐曼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叶小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濛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姚  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付炳玉 崔淑珍 王子瑾 刘诗博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玮 张丹萍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肥城市职业中等专业学校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姜超凡 王远航 蒋晓慧 翟俊涛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陈爱华 常  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王艺璇 马文杰 李常平 颜  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王晓梅 孙中领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姜自柯 全冠名 刘玉钰 陈  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陈连东 宋晓明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烟台临港工业学校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赵心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堽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任晶晶 王明阳 李宜晓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蔡忠华 毕崇学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巨野县职业中等专业学校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郑新艳 王瑞涛 毕舒欣 邢苗苗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孔祥贺 王  淼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博兴县职业中等专业学校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王亚宁 张  赟 魏丽芝 朱桂真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范玮玮 董  晖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聊城高级财经职业学校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电子商务技能 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沙士忠 韩腾腾 邱冉冉 代远健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雪 刘平平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刘俊贤 肖景民 曹鸿涛 王新建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侯一民 林明新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金乡县职业中等专业学校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赵浩岩 李海泉 孔德金 孙博文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田 李  昭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贾松鑫 王高超 于浩翔 路浩泽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王林玲 代朋朋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宋伟鑫 王昕茹 李昊骏 岳昌烨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于亚丽 徐  婧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青岛外事服务职业学校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朱鑫基 林纪午 赵述鸿 栾嘉俊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王恺莉 孟  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山东省文登师范学校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周钰程 曲豪杰 李哲轩 王遨翔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岳志艺 邹铭军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唐清柏 王裕卿 郭文达 王俊达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垦 朱  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无棣县职业中等专业学校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尹晓寒 吴振宇 张博彦 李宝峰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左秀芹 袭  凤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王景浩 曹诗琪 邵舒禹 彭梦茹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  燕 马  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公衍飞 李菲菲 褚仲雯 梁  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顾婷婷 王  燕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李洪银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盖丽玮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赵雪燕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孙文珍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鲁宸溪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修  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杜欣茹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牟晓萌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山东省文登师范学校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梅宇涵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许筱鑫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梁笑康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刘慧姝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聊城高级财经职业学校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鲁梦瑶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吴耀光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武城县职业中等专业学校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高文慧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马永德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武城县职业中等专业学校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张庆鹏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张金霞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闫茂文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  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孟韵奇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杜嘉婧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王佳宜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隋玉亮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潘文瑛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张立新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山东省文登师范学校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生新颖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许筱鑫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郑洪宝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张佃淑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青岛西海岸新区中德应用技术学校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隋思佳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  英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东营市东营区职业中等专业学校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  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高玉霞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会计信息化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刘欣如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朱应连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张晓敏 郑梦瑶 方立雪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潘晓丽 孙  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青岛市城阳区职业教育中心学校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严  颖 刘兆霖 孙爱芬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  明 单建红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于明琪 郭  亮 徐琦琦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宫丽萍 于金平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威海市水产学校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欣 贾  雪 张玲玲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姜莉莉 邹艳梅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临沂市高级财经学校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梦 闫梦萍 范丽雪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庞润泽 张俪严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高梦杰 王吉月 辛海燕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红 张  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济宁市高级职业学校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梁如孟 侯文庆 王  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李绘芳 褚  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济南旅游学校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刘美娇 贾立康 潘慧敏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李琼迪 王  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肥城市职业中等专业学校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赵子毅 张起雯 蒲明妤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孙国庆 张相远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会计综合技能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安  娜 岳婉婷 庄心悦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汤志琼 周姝瑶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现代物流综合作业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刘嘉晨 吕沿锋 张慧宇 韩城菲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宁 谭清化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现代物流综合作业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刘潇龙 栾翔博 陈海勇 刘国华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瑞 吴洪艳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青岛商务学校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现代物流综合作业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田玉林 张丁敏 邵文文 王  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昊 王钊伟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济南理工中等职业学校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现代物流综合作业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姜连新 张凌寒 邓语语 郭海洲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庄  敏 孙  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日照市海洋工程学校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现代物流综合作业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胡  兵 李春霖 卢家栋 胡志伟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甄  戈 魏大岗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赵董宇 黄欣艳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健 常晓蕾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青岛旅游学校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苏  航 朱慧琳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  磊 张卫娟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济南旅游学校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王嘉硕 李贝宁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  琼 杜玉静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刘儒纯 李遥遥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柳  静 方成成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东营市东营区职业中等专业学校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刘芳菊 韩文秀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刘小娜 徐丽萍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王超惠 孙  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芳 张伟萍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烟台临港工业学校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罗绍杰 张佳怡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  鑫 刘海燕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李孟柯 崔公臣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王晓君 刘  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聊城高级财经职业学校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吕春秀 金芳浴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丹 孙晓莉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刘敬轩 霍润泽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杨淑玲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崔志文 孙  威 黄凯铭 毕艺凯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田家兴 刘晓刚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孙祖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垚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王俊豪 王  琳 范勇春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董学敏 代田春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青岛烹饪职业学校学校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刘守耀 许文浩 赵玉玺 赵  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顾  欢 李  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东营市东营区职业中等专业学校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朱衍泽 刘天鹤 韩  滨 张志豪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杨滨滨 于  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张洪硕 胡鸿飞 徐浩原 邢艺川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袁  晓 刘宗晓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济南旅游学校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刘志远 李越蕙 王  钰 魏家凯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斌 尹  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枣庄市龙都中等职业学校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烹饪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李建委 周忠义 刘相雨 齐国祥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韩大超 任旭日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陈俊宏  靳泽龙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楚  扬 赵  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胶州市职业教育中心学校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刘雅帆  赵  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王志强 高  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威海市水产学校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向育廷  房珑彬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李海量 刘炳云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迟禹霖  赵宝刚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李慧平 王德军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高云龙  王昱翔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  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滨州航空中等职业学校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李明宇  吴业添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代树强 肖燕芳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张宜超  荆兆浩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陈廷峰 谢贵杰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德州市陵城区职业中等专业学校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邱奎志  杨  政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乔学兰 赵学华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贾继文  徐  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龙宗长 姚国庆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潍坊市高密中等专业学校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王浩宇  赵展涛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范  勇 刘  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单县职业中等专业学校 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孙元正 张风涛 刘  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璇 从启壮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王梓旭 张宝锐 李政宏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李爱海 李桂艳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日照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浩 陈秀龙 孔祥升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孙善帅 费军峰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青岛电子学校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赵极植 林汉青 唐传宗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谷  宇 蒋松德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441A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齐河县职业中等专业学校</w:t>
            </w:r>
          </w:p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（齐河县技工学校）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马士超 焦德志 高瑞泽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庞新民 史纯勇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泰安市理工中等专业学校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穆兆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飛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刘  萌 尹茂琪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英 王明苗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彭泽琦 贺政颖 王泉清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李  越 王培培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分布式光伏系统的装调与运维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沙  伟 李加兴 徐晓晓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  军 郑开强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邵增龙 尹宏健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张坤树 王长勇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杨嘉成 许  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娄焕谦 徐  晓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  杰 从振开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李学政 丁  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德州信息工程中等专业学校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邱彦博 闫明扬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夏春梅 秦秋滢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赵兰宇 高  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任美玉 张凤琴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斌 杨永顺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解传雷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冠县职业教育中心学校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  义 宋宗进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  辰 程子飞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魏薇薇 张宗贤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曾昭杰 张庆合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苗泽阳 周墉康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常祖国 宗  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泗水县职业中等专业学校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健 李登博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孔  磊 常  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鑫 冯  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厉  娜 王承才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济南传媒学校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铭 苏润东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王希友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魏同瑞 王  膂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杨世波 张金波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周广靓 荣加申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龙宗长 高秀英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肥城市职业中等专业学校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李翔宇 王旭青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张伟锋 赵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阚仲凯 吕志远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  亮 韩利泉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毕锡源 鲁林鑫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周新宇 张继辉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徐玉航 孔令通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魏雪峰 李鑫鑫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烟台电子工业学校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唐润辛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李红玲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王晓梅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悦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郭林敏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东营市垦利区职业中等专业学校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易洪兵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邢兆磊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刘文杰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芦佳莹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东平县职业中等专业学校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郭予涵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  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德州信息工程中等专业学校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刘佳晨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王训峰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迟  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东营市垦利区职业中等专业学校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孙宇豪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邢兆磊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乔潇涵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付金元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朱兆淑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李景娟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杨文浩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邓红丽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徐子洋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李君豪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隋  扬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韩国明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张玉兵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德州信息工程中等专业学校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于士泽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王立勇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冠县职业教育中心学校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郑金沐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崔丽丽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赵洪梅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孙一鸣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数字影音后期制作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孙佳雯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芦佳莹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崔林泽 王安家 岳立家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王好军 芦佳莹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林  卓 黄翰琳 徐德昊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熊  明 张翠霞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青岛财经职业学校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纪天瑞 杨  征 董  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候丽萍 段海东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路  毅 姜欣雨 董荣帅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涛 佟  卓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邹  雷 王梦阳 张钰琛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姚李娜 曹薇薇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昌乐宝石中等专业学校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张国帅 肖  远 王庆利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潘光生 徐立东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德州信息工程中等专业学校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严东辉 张  麟 信志泰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赵海伟 赵  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虚拟现实（VR）制作与应用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乔金硕 贺存哲 晁一鸣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韩淑粉 李传力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段慧宁 张智瑞 王其康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郭长伦 张淑艳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张文洋 龚维林 王宏超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孙永梅 谢夫娜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临沂市科技信息学校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翟勇强 林子立 王亚辉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张金秀 张凡波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胶州市职业教育中心学校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陈翰文 李学光 庄怡凡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王汉明 于清海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单修豪 张京浩 孙兴达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赵  冶 李兴梅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张梓涵 王新杰 赵嘉昊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张吉沅 王旭华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德州信息工程中等专业学校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硕 张学谦 孙光绪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郑娟娟 王  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贾庆廉 吴言旭 邱锡晋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娄焕谦 王清强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冠县职业教育中心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班立恒 陈学丰 刘子邦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李莹莹 申  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物联网技术应用与维护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田家昊 王英杰 华明明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孙海峰 董  彤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刘轩林 郭笃凯 桑兴兰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郑东营 丁  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济南电子机械工程学校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付相辉 常  洋 李凯欣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朱玉超 鞠  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薄传扬 张清龙 郑继发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芹 王兆勇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程  健 卢永国 杜子鹏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关皓杨 刘一龙 周泽平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李永吉 李好亮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  硕 鲁子翼 张  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宋明祖 王绪文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陈金豪 吴景致 宋超生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王文国 王志田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德州市陵城区职业中等专业学校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朱庆伟 杨明凯 李  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乔学兰 王欣然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任洪飞 孙浩栋 温芳杰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冰 曲  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网络布线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程  龙 尹  航 臧天昊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高玉励 陈  沐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  凯 孟令超 张家铭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尘文生 魏德志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陈常星 孙仕钰 翟玉金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林凡东 梁传圣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诸城市福田汽车职业中等专业学校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  伟 李  涵 闫文宗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刘伟华 郑盼盼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陈之昊 刘  锦 岳泽光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晓 鲍怀伟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倪祥宇 倪振清 王加鑫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朱纪飞 陈纪江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马安国 陈嘉辉 周广靓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高秀英 李  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禹城市职业教育中心学校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马博文 王金秋 崔海旭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李玲慧 秦玉叶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刘欣奇 邢志豪 许  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骞 张永波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胶州市职业教育中心学校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苏积富 王海伦 李嘉诚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杨世娥 张艳兵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寇晓龙 杨浚明 周  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张建彬 兰国辉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褚浩言 张春祺 于新久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李青林 周升波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滕州市中等职业教育中心学校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王槐鑫 魏奥林 梁汉雨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坤 邹  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史延顺 丁  阳 陈  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贺 张  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山东省临清工业学校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李光昊 高东超 吴瑞硕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管瑞灏 徐广明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通信与控制系统集成与维护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赵一霖 由晓林 王  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李海宁 冯烨亮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胡芳蕾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刘纯浩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林  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  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程新路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徐元坤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程新路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烟台临港工业学校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高健恒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王飞翔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王坤金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  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  晨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牟  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烟台临港工业学校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杨书杰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曹秀萍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王选平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牟  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济南电子机械工程学校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梁志超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李阳阳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魏中盖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李文硕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崔婷婷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微山县职业教育中心学校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  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伊  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张新旗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刘景宇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郭延伟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电子电路装调与应用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赵文瑄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王敏杰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滨州市中等职业学校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于希龙 石鹏程 李文通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侯根合 吴海梅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潍坊市高密中等专业学校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晨 王  蒙 徐梦雨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武兆福 王  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肥城市职业中等专业学校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李翔宇 王旭青 代先乐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乔彦双  张伟锋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张慧敏 乔  乾 闫亚昭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王胜修 代文姣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许梦飞 郑德柳 陈  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李曰利 管玉强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刘纯任 王友达 滕浩杰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郭洪峰 夏培勇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潘其伟 丁  烁 徐敏臣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孙朋勋 刘立勇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烟台电子工业学校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互联网+wifi移动互联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林原戌 林欣宇 杨先禹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宏 麻常毅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冠县职业教育中心学校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高延硕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于西虎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冠县职业教育中心学校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陈玉财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邢继国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东营市垦利区职业中等专业学校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董继轩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尹  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马子杰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韩凯凯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孙传宇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陈志军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惠民县职业中等专业学校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张志成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刘桂鹏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齐河县职业中等专业学校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br/>
              <w:t>（齐河县技工学校）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  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王延军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彬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陈建宇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曹爱荣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冯文金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陈道斌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娄善良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姚常报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徐以荣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颜丙勇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谭  艳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烟台城乡建设学校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张峻玮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吴在菊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轩辕延璐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  佑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杨世昌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逄浩然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李方正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工业产品设计与创客实践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徐智勇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杨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山东省莱阳卫生学校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官  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王晓玲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山东省临沂卫生学校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朱传玲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万  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刘晓源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王淑英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山东省济宁卫生学校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段明慧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孙新华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山东省临沂卫生学校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  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赵华翠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山东省烟台护士学校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邹怡婷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张曼葳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侯立娟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山东省济宁卫生学校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袁思雨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山东省青岛卫生学校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肖苗苗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栾  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山东省青岛卫生学校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刘昊然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  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李蕙彤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裴春蕾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滕州市中等职业教育中心学校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宗兆亿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孙晓理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滕州市中等职业教育中心学校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王欣乐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杨雨晴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张念英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菏泽卫生学校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商  灿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曾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泰安市工商中等专业学校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赵玉枝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王海燕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阳信县职业中专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崔晨晨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平阴县职业中等专业学校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裴欣雨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蔡丽敏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护理技能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刘亚薇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周妍妍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郭春红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马纯明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周亚梅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徐荣娟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平度市职业中等专业学校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红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陈传功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泰安市岱岳区职业中等专业学校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李彩月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刘中琰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泰安市岱岳区职业中等专业学校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毕德刚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济南市济阳区职业中等专业学校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姚京惠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张言朝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济宁市高级职业学校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李秋爽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张福海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济宁市高级职业学校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  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刘云海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朱晓晓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李俊桂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莱西市职业中等专业学校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王斯豪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尉世俊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高唐县职业教育中心学校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蔬菜嫁接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吴鑫婷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郭兰秀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刘嘉怡 张鑫栋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朱瑞娟 付伟宗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王昕萍 王樱婷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单保凯 姜建东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李芳雨 张圣印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媛 马  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青岛财经职业学校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李可青 陈晓冉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何胜卓 薛婷婷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韩福超 柴俊豪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姜长海 李悦清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广饶县职业中等专业学校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工业分析检验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李永祺 封鹏奇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林 宋红梅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王宝强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翟绍辉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陈宜保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刘计文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倪西华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烟台船舶工业学校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陈嘉超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  兴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王明磊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  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王暖冬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董希光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广饶县职业中等专业学校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李伟杰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刘吉涛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博兴县职业中等专业学校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刘佳辉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卢鹏飞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刘永福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张庆宏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平度市技师学院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曲浩鑫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王建杰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杜纪涛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袁俊锋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王洪泉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晋高峰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张西臣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陈雪峰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宿海龙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段立强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聊城高级工程职业学校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褚天亮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金胜举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陈胜奇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樊  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淄博电子工程学校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赵俊杰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  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肥城市职业中等专业学校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焊接技术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石鲁刚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张福伟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诸城市福田汽车职业中等专业学校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王艺杰 傅启高 王俊皓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封海松 管长征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镐 杨业磊 古  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李莲鹏 沙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顺 张  帅 王  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磊 胡尊宾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乳山市职业中等专业学校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崔天宇 于  洋 宋  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隋少杰 王东旭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牛振宇 成高泽 王薪尧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  震 孙国栋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阳</w:t>
            </w:r>
            <w:r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信县职业中专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宋德超 王德康 孙文斌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刘宗顺 尹  冬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宋靖洋 柳天赐 李军腾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杜大科 吕明周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伟 王雪璠 高裕飞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  超 董  璐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济南市历城职业中等专业学校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聂兴辰 王祖祥 董轲鑫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陈学林 张  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坤 陈锦鸿 秦丙川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鲁效峰 马  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临沂电力学校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梁天乐 张  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孔祥明 田  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李星海 高增兵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李增辉 张忠文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青岛市城阳区职业教育中心学校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焦毓航 梁浩然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于富航 周连伟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刘方庆 薛振华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相文松 吕丽敏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烟台船舶工业学校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迟皓文 管俊皓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杨素维 王增峰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庄德磊 吴俣霖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邓建飞 郭庆省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李嘉豪 吴  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涛 毕海龙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汶上县职业中等专业学校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陈天韦 荣钦鑫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王庆海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刘朝阳 刘林兴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王彬彬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帅 张祥宇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刘红军 赵金胜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崔程硕 刁玉启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董金龙 王  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  昊 张锦浩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赵振铎 王立辉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彭  杰 尹昌坤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任双勋 刘  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韦国明 孟  达 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冯烨亮 王晓东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李湘盛 朱家成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涛 徐  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陈佳鹏 陈佳辉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刘瑞奎 封安青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武城县职业中等专业学校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祁志豪 张鑫磊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华  新 张  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济南市历城职业中等专业学校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贾骏华 李国栋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田恩胜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王关宇 董占非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代  军 孙  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董友亮 姚智君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刘志鹏 高洪彬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山东省临清工业学校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李学友 李桂群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郭磊 杨书祥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刘文斌 崔峰源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王惠洋 张亚年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孙鹤峰 张祚恺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曹  强 吴淑尧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李健金 刘力豪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勇 丁  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青岛市城阳区职业中等专业学校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韩永乐 姚鑫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超 于保思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济南理工中等职业学校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新能源汽车检测与维修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焦子豪 吕传行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  军 刘  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泰安市岱岳区职业中等专业学校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薛承祥 杨正泽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勇 孟宪松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鄂晨曦 邓梦婷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闫庆月 周忠飞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王鑫毅 王文轩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猛 杨小娟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宗士帅 付光森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尹承源 周  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刘福康 高庆安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龚启智 张国太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青岛西海岸新区高级职业技术学校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杨世昌 管  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逄浩然 赵存生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武振波 王  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姜晓晨 郑金萍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滕州市中等职业教育中心学校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杨公圣 王延瑞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杨月婷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范志超 秦  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安中锴 冯启赋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3D打印技术综合应用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郭传仁 初光宇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杨 秦  浩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王文飞 孙文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玘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孙胜华 张文杰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盛鲁康 陈泉月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刁莉莉 陈晓蕾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  冲 董佳瑞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魏舒扬 韩加增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刘川昊 张贵祥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孙启法 周升波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滨州航空中等职业学校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蒋国强 崔浩东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孙淑杰 王可辉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通 朱  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牛月娟 郭莹莹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枣庄市峄城区职业中等专业学校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贾广春 李静观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任敬伟 李欢欢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泽 方恩戴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刘复印 范  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郯城县中等职业技术教育中心学校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高铭阳 刘  恒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孙俊虎 张  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济南电子机械工程学校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机电一体化设备组装与调试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李延玺 孔令斌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</w:t>
            </w:r>
            <w:r w:rsidRPr="003361FB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珺</w:t>
            </w:r>
            <w:r w:rsidRPr="003361FB">
              <w:rPr>
                <w:rFonts w:ascii="汉仪书宋一简" w:eastAsia="汉仪书宋一简" w:hAnsi="汉仪书宋一简" w:cs="汉仪书宋一简" w:hint="eastAsia"/>
                <w:kern w:val="0"/>
                <w:sz w:val="18"/>
                <w:szCs w:val="18"/>
              </w:rPr>
              <w:t>蓉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 李慧鑫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烟台市南山职业技术学校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张林浩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常永青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柴方硕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杨梦娇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胶州市职业教育中心学校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栾宇昊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  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诸城市福田汽车职业中等专业学校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李锦涛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王晓龙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济南市历城职业中等专业学校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吕多彬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刘福临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王振厚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李志强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诸城市福田汽车职业中等专业学校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王金荣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尤文柱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张理鹏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高振龙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张伦戟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李超前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张伦戟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泰安市工程职业中等专业学校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刘振伟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解洪亮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嘉祥县职业中等专业学校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李志尧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梁凤强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渤海经济发展中等专业学校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孙竹青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烟台市南山职业技术学校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付  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  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任志远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郭运斌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聊城高级工程职业学校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李传承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  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东营市垦利区职业中等专业学校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液压与气动系统装调与维护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邵明龙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宋金莲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赵守利 王保国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李洪海 李慧芳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潍坊市机械工业学校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王艺斐 李昊宇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郭青青 李少海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烟台市南山职业技术学校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户朕宁 孙海洋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  军 王颖刚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张来旭 吕家劭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刘福军 赵  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崔宝龙 程志越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建 杨桂亮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无棣县职业中等专业学校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孙瑞昊 袁云霄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崔吉华 朱春玲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山东省轻工工程学校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  颖  王浩裕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雷 宋绍刚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  源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 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姜荣煜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朱树涛 何英甜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齐河县职业中等专业学校</w:t>
            </w: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br/>
              <w:t>（齐河县技工学校）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焦方瑞 杨志毅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高洪辉 李  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零部件测绘与CAD成图技术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尹洪坤 李宗贤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刘东艳 李  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杨玉超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王光强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泰安市理工中等专业学校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牛恒友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丁孟文德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孙万胜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东营市化工学校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罗云浩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周建新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孙盛洋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日照市机电工程学校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刘瑞新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淄博信息工程学校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王鑫豪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张燕平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冯昊南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泰安市岱岳区职业中等专业学校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张新宇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刘亚林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张亚宁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威海市水产学校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于毅凡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迟若胜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林大旺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吴兆葛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乔龙成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吴兆葛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制冷与空调设备组装与调试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法焕鹏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丁佃栋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诸城市福田汽车职业中等专业学校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李家赫  孙楠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王树东 杨德春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山东省轻工工程学校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张永健 刘厚克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刘红伟 房增寿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王科竣 郑瑞峰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潘月栋 刘  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烟台工贸学校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杨富凯 张玉生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刘长青  刘善娇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牛一帆 康与哲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叶亮才 付金良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现代模具制造技术·注塑模具技术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禚洪凡 张  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朱孔升 程玉玲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张运泰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  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章丘中等职业学校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刘乙洁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  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泰安市工程职业中等专业学校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解静超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刘德训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汶上县职业中等专业学校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梁开泰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孙树银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烟台机械工程学校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刘俊毅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郭金先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周升琦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葛均义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吴欣泽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孔艳丽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鄄城县第一职业中等专业学校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张亚杰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王百林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嵇洪星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姚东明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烟台市南山职业技术学校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么传洋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王颖刚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博兴县职业中等专业学校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张梦续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郑兆龙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王海林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闫其前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青岛工贸职业学校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陈晓萌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孙潘罡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李明航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张永康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汶上县职业中等专业学校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崔光禄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孙树银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淄博理工学校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翟乃茁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闫其前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赵健翔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庞学成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山东省轻工工程学校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姜丛起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兵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机械装配技术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王俊植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曲广胜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烟台经济学校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季  奕 江  玮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郭安琪 孙萌宇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青岛市城阳区职业教育中心学校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宋伟珍 孟祥勇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陈述武 祝  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孙本云 孙本彩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李世敏 王亚南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淄博建筑工程学校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宋格瑞 魏金汇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邢绚丽 封  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昌乐宝石中等专业学校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吴雪玲 张雪灿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静 徐真真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汶上县职业中等专业学校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刘鲁藤 张欣亚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乔  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董  慧 房绍花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徐高敏 董世友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张艺锐 陈蕾蕾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薄守祝 朱文文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陈振生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赵崇德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王瑞元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单恩强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王龙印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刘忠强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于聪辉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于真真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宫嘉轩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临沂市农业学校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孙永超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汲广良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解泉泉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王家虎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何国华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何  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鄄城县职业中等专业学校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张广明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冯乃博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山东省淄博市工业学校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罗君蒲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龚会军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文传臻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袁成磊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韩帅帅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班英杰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烟台船舶工业学校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衣宏伟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陈  亮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青岛交通职业学校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刘承毅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刘立民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何  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林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  舰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泰安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东平县职业中等专业学校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徐宝嵩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赵德强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  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赵  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邢宝迪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李玉明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曲志康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张利军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辛成泽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郭文龙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时鲁安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绪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王永超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解志强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于世霖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牛  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张昊天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郭宝垒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济南市历城职业中等专业学校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田闯闯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青岛市城阳区职业中等专业学校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罗功顺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  宁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烟台机电工业学校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孙晓通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左晓军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烟台船舶工业学校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李泓辛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刘海鹏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韩志阳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朱鲁龙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张朝博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刘元芝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杨淑宝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汪雅文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王铠溪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南风明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鹿传卓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葛玉平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鱼台县职业中等专业学校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王友朋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葛玉平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聊城高级工程职业学校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岳耀博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王文增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日照市科技中等专业学校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毛俊之 侯赟赟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许京兵 张敬博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寿光市职业教育中心学校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刘兴龙 杨晨芳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刘振涛 李精明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  慧 刘  臣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周子夜 王  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韩锦涛 张凤云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甘  露 盛娟娟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烟台船舶工业学校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李圣杰 穆佳辰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郑艳霞 宋明祥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德州交通职业中等专业学校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张海鑫 张天宇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杜  磊 魏  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杨市豪 王玺龙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  璐 杨化莉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菏泽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东明县职业中等专业学校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汽车营销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张双涛 何  畅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段亚楚 李丽伟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袁淑桐 成望珂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王鹏飞 成昌振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东营市垦利区职业中等专业学校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蒋文豪 刘清扬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周光辉 刘玉芹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威海市文登区职业中等专业学校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王晨旭 由星宇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姜春燕 谭  媛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聊城高级工程职业学校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于庆栋 李国伟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纪红梅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青岛市房地产职业中等专业学校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张永康 赵鹏君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颜  丽 孟超华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烟台城乡建设学校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李昊锟 张绍谊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房俊静 宋春红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济南科技中等职业学校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王书涵 朱文浩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  雪 张栋栋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临沂市工业学校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张唐健 朱文源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李广盛 李依晨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淄博建筑工程学校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孙雨泽 巩家丞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任波远 孙艳翠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济宁市高级职业学校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建筑CAD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边茂塞 夏利民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张忠存 韩  飞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烟台城乡建设学校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建筑装饰技能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王鑫才  吕仁杰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房俊静 张雪枫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平度市职业中等专业学校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建筑装饰技能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李腾飞  吕文星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徐浩远 于文龙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淄博建筑工程学校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建筑装饰技能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毕浩然  李  燃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宋肖东 王雪振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潍坊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山东省潍坊商业学校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建筑装饰技能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刘志康  周思航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王庆平 姜晓晨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滨州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鲁中中等专业学校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魏本铭  刘洪沛  王洪钰  曹原川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石  磊 白正一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烟台城乡建设学校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薛梦宇  张文公  孙宝璋  刘云鹏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张昌勇 隋向阳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一等奖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457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东营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 xml:space="preserve">东营市垦利区职业中等专业学校 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王嘉豪  康豪杰  王浩然  郝润泽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杨伟伟 李朋波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济宁市高级职业学校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孔祥超  高东创  崔憬钊  尚余康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韩  波 张立群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459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威海市水产学校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张博涵  孙钊言  殷增禄  王雪宁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夏虹雨 于  锋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二等奖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聊城高级工程职业学校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裴烯森  杨东健  陈思琪  马圣温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刘  莉 李全福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淄博建筑工程学校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巩瀚营  李军辉  张智恒  吴镇峰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周晓杰 刘西灿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济南科技中等职业学校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王相龙  陈子恒  许  帅  周新旭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佘家河 桑峰勇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青岛西海岸新区职业中等专业学校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王银航  杨铠源  赵向杰  张佳俊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李  军 王  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  <w:tr w:rsidR="0020441A" w:rsidRPr="003361FB" w:rsidTr="008D0497">
        <w:trPr>
          <w:trHeight w:val="397"/>
          <w:jc w:val="center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464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枣庄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left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滕州市中等职业教育中心学校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工程测量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孙浩成  耿  迪  殷铭阳  胡桉源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朱青龙 朱建华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20441A" w:rsidRPr="003361FB" w:rsidRDefault="0020441A" w:rsidP="008D0497">
            <w:pPr>
              <w:widowControl/>
              <w:spacing w:line="260" w:lineRule="exact"/>
              <w:jc w:val="center"/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</w:pPr>
            <w:r w:rsidRPr="003361FB">
              <w:rPr>
                <w:rFonts w:ascii="汉仪书宋一简" w:eastAsia="汉仪书宋一简" w:hAnsi="宋体" w:cs="宋体" w:hint="eastAsia"/>
                <w:kern w:val="0"/>
                <w:sz w:val="18"/>
                <w:szCs w:val="18"/>
              </w:rPr>
              <w:t>三等奖</w:t>
            </w:r>
          </w:p>
        </w:tc>
      </w:tr>
    </w:tbl>
    <w:p w:rsidR="0020441A" w:rsidRDefault="0020441A" w:rsidP="0020441A"/>
    <w:p w:rsidR="0020441A" w:rsidRDefault="0020441A" w:rsidP="0020441A"/>
    <w:p w:rsidR="0020441A" w:rsidRDefault="0020441A" w:rsidP="0020441A"/>
    <w:p w:rsidR="00757CA1" w:rsidRDefault="0020441A" w:rsidP="0020441A">
      <w:r>
        <w:br w:type="page"/>
      </w:r>
      <w:bookmarkStart w:id="0" w:name="_GoBack"/>
      <w:bookmarkEnd w:id="0"/>
    </w:p>
    <w:sectPr w:rsidR="00757CA1" w:rsidSect="002044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0D" w:rsidRDefault="00F8090D" w:rsidP="0020441A">
      <w:r>
        <w:separator/>
      </w:r>
    </w:p>
  </w:endnote>
  <w:endnote w:type="continuationSeparator" w:id="0">
    <w:p w:rsidR="00F8090D" w:rsidRDefault="00F8090D" w:rsidP="002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0D" w:rsidRDefault="00F8090D" w:rsidP="0020441A">
      <w:r>
        <w:separator/>
      </w:r>
    </w:p>
  </w:footnote>
  <w:footnote w:type="continuationSeparator" w:id="0">
    <w:p w:rsidR="00F8090D" w:rsidRDefault="00F8090D" w:rsidP="0020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A"/>
    <w:rsid w:val="0020441A"/>
    <w:rsid w:val="00757CA1"/>
    <w:rsid w:val="00EB58EA"/>
    <w:rsid w:val="00F8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B37DD-EBE4-4DEE-A6F2-3416088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41A"/>
    <w:rPr>
      <w:sz w:val="18"/>
      <w:szCs w:val="18"/>
    </w:rPr>
  </w:style>
  <w:style w:type="paragraph" w:styleId="a5">
    <w:name w:val="footer"/>
    <w:basedOn w:val="a"/>
    <w:link w:val="a6"/>
    <w:unhideWhenUsed/>
    <w:rsid w:val="00204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41A"/>
    <w:rPr>
      <w:sz w:val="18"/>
      <w:szCs w:val="18"/>
    </w:rPr>
  </w:style>
  <w:style w:type="paragraph" w:styleId="a7">
    <w:name w:val="Date"/>
    <w:basedOn w:val="a"/>
    <w:next w:val="a"/>
    <w:link w:val="a8"/>
    <w:rsid w:val="0020441A"/>
    <w:pPr>
      <w:ind w:leftChars="2500" w:left="100"/>
    </w:pPr>
  </w:style>
  <w:style w:type="character" w:customStyle="1" w:styleId="a8">
    <w:name w:val="日期 字符"/>
    <w:basedOn w:val="a0"/>
    <w:link w:val="a7"/>
    <w:rsid w:val="0020441A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20441A"/>
  </w:style>
  <w:style w:type="paragraph" w:styleId="aa">
    <w:name w:val="Balloon Text"/>
    <w:basedOn w:val="a"/>
    <w:link w:val="ab"/>
    <w:semiHidden/>
    <w:rsid w:val="0020441A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0441A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2044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20441A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uiPriority w:val="99"/>
    <w:unhideWhenUsed/>
    <w:rsid w:val="0020441A"/>
    <w:rPr>
      <w:color w:val="0000FF"/>
      <w:u w:val="single"/>
    </w:rPr>
  </w:style>
  <w:style w:type="character" w:styleId="ae">
    <w:name w:val="FollowedHyperlink"/>
    <w:uiPriority w:val="99"/>
    <w:unhideWhenUsed/>
    <w:rsid w:val="002044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3546</Words>
  <Characters>20216</Characters>
  <Application>Microsoft Office Word</Application>
  <DocSecurity>0</DocSecurity>
  <Lines>168</Lines>
  <Paragraphs>47</Paragraphs>
  <ScaleCrop>false</ScaleCrop>
  <Company>神州网信技术有限公司</Company>
  <LinksUpToDate>false</LinksUpToDate>
  <CharactersWithSpaces>23715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2021-01-29T04:54:00Z</dcterms:created>
  <dcterms:modified xsi:type="dcterms:W3CDTF">2021-01-29T04:55:00Z</dcterms:modified>
</cp:coreProperties>
</file>