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hd w:val="clear" w:color="auto" w:fill="auto"/>
          <w:lang w:val="en-US" w:eastAsia="zh-CN"/>
        </w:rPr>
        <w:t>电子体检证明获取指南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在手机端下载爱山东·日照通APP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可在应用商店搜索爱山东·日照通，或直接扫描下方二维码下载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  <w:drawing>
          <wp:inline distT="0" distB="0" distL="114300" distR="114300">
            <wp:extent cx="3001010" cy="3818255"/>
            <wp:effectExtent l="0" t="0" r="8890" b="10795"/>
            <wp:docPr id="7" name="图片 7" descr="19657eba5293b5e131299f3880f6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9657eba5293b5e131299f3880f67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101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.打开爱山东·日照通APP，可使用手机号验证码登录，登录后点击右下角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”—“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我的证明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，并选择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证明开具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，如下图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       </w:t>
      </w:r>
      <w:r>
        <w:rPr>
          <w:b w:val="0"/>
          <w:bCs w:val="0"/>
          <w:color w:val="auto"/>
        </w:rPr>
        <w:drawing>
          <wp:inline distT="0" distB="0" distL="114300" distR="114300">
            <wp:extent cx="1579245" cy="3260090"/>
            <wp:effectExtent l="0" t="0" r="190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4876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color w:val="auto"/>
          <w:lang w:val="en-US" w:eastAsia="zh-CN"/>
        </w:rPr>
        <w:t xml:space="preserve">             </w:t>
      </w:r>
      <w:r>
        <w:rPr>
          <w:b w:val="0"/>
          <w:bCs w:val="0"/>
          <w:color w:val="auto"/>
        </w:rPr>
        <w:drawing>
          <wp:inline distT="0" distB="0" distL="114300" distR="114300">
            <wp:extent cx="1579245" cy="3239135"/>
            <wp:effectExtent l="0" t="0" r="190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t="5507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.点击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证明开具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后，在搜索框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搜索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申请教师资格人员体检证明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弹出后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点击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进入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，点击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下载证件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66675</wp:posOffset>
            </wp:positionV>
            <wp:extent cx="1894205" cy="3909060"/>
            <wp:effectExtent l="0" t="0" r="10795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4868"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66675</wp:posOffset>
            </wp:positionV>
            <wp:extent cx="1880235" cy="3860800"/>
            <wp:effectExtent l="0" t="0" r="5715" b="635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t="5370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color w:va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.电子体检证明样式如下图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454525" cy="2820035"/>
            <wp:effectExtent l="0" t="0" r="3175" b="18415"/>
            <wp:docPr id="6" name="图片 6" descr="7bc79fee9aab68e83c8bd1a6f907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bc79fee9aab68e83c8bd1a6f907ae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ODc0NmViMzA0N2I4YzhhOWEwNTk3YWM4YzBmMWIifQ=="/>
  </w:docVars>
  <w:rsids>
    <w:rsidRoot w:val="3E5605B9"/>
    <w:rsid w:val="011F5C2C"/>
    <w:rsid w:val="01D65491"/>
    <w:rsid w:val="059421D4"/>
    <w:rsid w:val="066C3DBB"/>
    <w:rsid w:val="08CB4149"/>
    <w:rsid w:val="09077801"/>
    <w:rsid w:val="0C505EDC"/>
    <w:rsid w:val="0EA30EF8"/>
    <w:rsid w:val="1108470D"/>
    <w:rsid w:val="11674992"/>
    <w:rsid w:val="116A6B7F"/>
    <w:rsid w:val="14B051F1"/>
    <w:rsid w:val="15C225BE"/>
    <w:rsid w:val="1AA844E0"/>
    <w:rsid w:val="1BA62668"/>
    <w:rsid w:val="1DD24F5E"/>
    <w:rsid w:val="1E35522D"/>
    <w:rsid w:val="1E6C03DB"/>
    <w:rsid w:val="1EA71413"/>
    <w:rsid w:val="1F984E09"/>
    <w:rsid w:val="25DF7546"/>
    <w:rsid w:val="2A32072A"/>
    <w:rsid w:val="2C7538F6"/>
    <w:rsid w:val="2D94361B"/>
    <w:rsid w:val="317F642B"/>
    <w:rsid w:val="31CD76BB"/>
    <w:rsid w:val="328859D1"/>
    <w:rsid w:val="345D2A4D"/>
    <w:rsid w:val="38244FBC"/>
    <w:rsid w:val="38C404AE"/>
    <w:rsid w:val="3DDF2015"/>
    <w:rsid w:val="3E5605B9"/>
    <w:rsid w:val="3F72607C"/>
    <w:rsid w:val="41562AF9"/>
    <w:rsid w:val="427053F0"/>
    <w:rsid w:val="439552BA"/>
    <w:rsid w:val="448C05DF"/>
    <w:rsid w:val="460C7C2A"/>
    <w:rsid w:val="46A123AD"/>
    <w:rsid w:val="46DA3884"/>
    <w:rsid w:val="46FF29AA"/>
    <w:rsid w:val="474433F3"/>
    <w:rsid w:val="48B23EC9"/>
    <w:rsid w:val="49034451"/>
    <w:rsid w:val="4AE335C7"/>
    <w:rsid w:val="4F4A6568"/>
    <w:rsid w:val="53E32EAD"/>
    <w:rsid w:val="575B456D"/>
    <w:rsid w:val="57CD7C9C"/>
    <w:rsid w:val="5AEF63A5"/>
    <w:rsid w:val="5B57304C"/>
    <w:rsid w:val="5EA12823"/>
    <w:rsid w:val="5FA171DD"/>
    <w:rsid w:val="5FFB68ED"/>
    <w:rsid w:val="610712C2"/>
    <w:rsid w:val="645B51FF"/>
    <w:rsid w:val="64D34C5F"/>
    <w:rsid w:val="69110F2F"/>
    <w:rsid w:val="6F7B6CAE"/>
    <w:rsid w:val="716227D3"/>
    <w:rsid w:val="71687B5B"/>
    <w:rsid w:val="73A97FB5"/>
    <w:rsid w:val="76574E4A"/>
    <w:rsid w:val="799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1778</Characters>
  <Lines>0</Lines>
  <Paragraphs>0</Paragraphs>
  <TotalTime>0</TotalTime>
  <ScaleCrop>false</ScaleCrop>
  <LinksUpToDate>false</LinksUpToDate>
  <CharactersWithSpaces>1907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2021-03-22T09:18:00Z</dcterms:created>
  <dc:creator>日照市司法局</dc:creator>
  <cp:lastModifiedBy>陈通</cp:lastModifiedBy>
  <cp:lastPrinted>2023-03-17T06:52:00Z</cp:lastPrinted>
  <dcterms:modified xsi:type="dcterms:W3CDTF">2025-03-17T02:53:51Z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4EFAFD79A1B2487E8DBDF028EB3F4202</vt:lpwstr>
  </property>
</Properties>
</file>