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A9" w:rsidRDefault="00230DA9" w:rsidP="00230DA9">
      <w:pPr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</w:p>
    <w:p w:rsidR="00230DA9" w:rsidRDefault="00230DA9" w:rsidP="00230DA9">
      <w:pPr>
        <w:pStyle w:val="0"/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部省共建国家职业教育创新发展高地</w:t>
      </w:r>
    </w:p>
    <w:p w:rsidR="00230DA9" w:rsidRDefault="00230DA9" w:rsidP="00230DA9">
      <w:pPr>
        <w:pStyle w:val="0"/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研究课题</w:t>
      </w:r>
      <w:r>
        <w:rPr>
          <w:rFonts w:ascii="方正小标宋简体" w:eastAsia="方正小标宋简体" w:hint="eastAsia"/>
          <w:sz w:val="44"/>
          <w:szCs w:val="44"/>
        </w:rPr>
        <w:t>汇总表</w:t>
      </w:r>
      <w:bookmarkStart w:id="0" w:name="_GoBack"/>
      <w:bookmarkEnd w:id="0"/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724"/>
        <w:gridCol w:w="3686"/>
        <w:gridCol w:w="992"/>
        <w:gridCol w:w="709"/>
        <w:gridCol w:w="708"/>
        <w:gridCol w:w="1985"/>
        <w:gridCol w:w="1134"/>
        <w:gridCol w:w="1559"/>
        <w:gridCol w:w="1683"/>
      </w:tblGrid>
      <w:tr w:rsidR="00230DA9" w:rsidTr="00ED1036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7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项目主持人</w:t>
            </w:r>
          </w:p>
        </w:tc>
      </w:tr>
      <w:tr w:rsidR="00230DA9" w:rsidTr="00ED1036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Pr="00C93689" w:rsidRDefault="00230DA9" w:rsidP="00ED10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9368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Pr="00C93689" w:rsidRDefault="00230DA9" w:rsidP="00ED10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9368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Pr="00C93689" w:rsidRDefault="00230DA9" w:rsidP="00ED10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9368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Pr="00C93689" w:rsidRDefault="00230DA9" w:rsidP="00ED10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9368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Pr="00C93689" w:rsidRDefault="00230DA9" w:rsidP="00ED10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9368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Pr="00C93689" w:rsidRDefault="00230DA9" w:rsidP="00ED10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9368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Pr="00C93689" w:rsidRDefault="00230DA9" w:rsidP="00ED10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93689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邮箱</w:t>
            </w:r>
          </w:p>
        </w:tc>
      </w:tr>
      <w:tr w:rsidR="00230DA9" w:rsidTr="00ED103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0DA9" w:rsidTr="00ED103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0DA9" w:rsidTr="00ED103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0DA9" w:rsidTr="00ED103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30DA9" w:rsidTr="00ED103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DA9" w:rsidRDefault="00230DA9" w:rsidP="00ED103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230DA9" w:rsidRDefault="00230DA9" w:rsidP="00230DA9">
      <w:pPr>
        <w:rPr>
          <w:rFonts w:ascii="仿宋_GB2312" w:eastAsia="仿宋_GB2312" w:hAnsi="华文楷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备注：</w:t>
      </w:r>
      <w:r>
        <w:rPr>
          <w:rFonts w:ascii="仿宋_GB2312" w:eastAsia="仿宋_GB2312" w:hAnsi="华文楷体" w:cs="宋体" w:hint="eastAsia"/>
          <w:bCs/>
          <w:color w:val="000000"/>
          <w:kern w:val="0"/>
          <w:sz w:val="32"/>
          <w:szCs w:val="32"/>
        </w:rPr>
        <w:t>请以EXCEL表格形式报送。</w:t>
      </w:r>
    </w:p>
    <w:p w:rsidR="00230DA9" w:rsidRDefault="00230DA9" w:rsidP="00230DA9"/>
    <w:p w:rsidR="00DA1517" w:rsidRPr="00230DA9" w:rsidRDefault="00DA1517"/>
    <w:sectPr w:rsidR="00DA1517" w:rsidRPr="00230DA9" w:rsidSect="00230D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25" w:rsidRDefault="00C27525" w:rsidP="00230DA9">
      <w:r>
        <w:separator/>
      </w:r>
    </w:p>
  </w:endnote>
  <w:endnote w:type="continuationSeparator" w:id="0">
    <w:p w:rsidR="00C27525" w:rsidRDefault="00C27525" w:rsidP="002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25" w:rsidRDefault="00C27525" w:rsidP="00230DA9">
      <w:r>
        <w:separator/>
      </w:r>
    </w:p>
  </w:footnote>
  <w:footnote w:type="continuationSeparator" w:id="0">
    <w:p w:rsidR="00C27525" w:rsidRDefault="00C27525" w:rsidP="0023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54"/>
    <w:rsid w:val="00230DA9"/>
    <w:rsid w:val="008C2254"/>
    <w:rsid w:val="00C27525"/>
    <w:rsid w:val="00D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7DB068-E445-49AE-B2A2-1945BA3D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D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D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DA9"/>
    <w:rPr>
      <w:sz w:val="18"/>
      <w:szCs w:val="18"/>
    </w:rPr>
  </w:style>
  <w:style w:type="paragraph" w:customStyle="1" w:styleId="0">
    <w:name w:val="0正文"/>
    <w:basedOn w:val="a"/>
    <w:qFormat/>
    <w:rsid w:val="00230DA9"/>
    <w:pPr>
      <w:spacing w:line="520" w:lineRule="exact"/>
      <w:ind w:firstLineChars="200" w:firstLine="2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2020-05-06T01:21:00Z</dcterms:created>
  <dcterms:modified xsi:type="dcterms:W3CDTF">2020-05-06T01:21:00Z</dcterms:modified>
</cp:coreProperties>
</file>