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88" w:rsidRDefault="00476188" w:rsidP="00476188">
      <w:pPr>
        <w:ind w:right="14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476188" w:rsidRDefault="00476188" w:rsidP="00476188">
      <w:pPr>
        <w:spacing w:line="700" w:lineRule="exact"/>
        <w:jc w:val="center"/>
        <w:rPr>
          <w:rFonts w:ascii="方正小标宋简体" w:eastAsia="方正小标宋简体" w:hAnsi="华文仿宋" w:cs="仿宋_GB2312"/>
          <w:sz w:val="44"/>
          <w:szCs w:val="44"/>
        </w:rPr>
      </w:pPr>
      <w:r>
        <w:rPr>
          <w:rFonts w:ascii="方正小标宋简体" w:eastAsia="方正小标宋简体" w:hAnsi="华文仿宋" w:cs="仿宋_GB2312"/>
          <w:sz w:val="44"/>
          <w:szCs w:val="44"/>
        </w:rPr>
        <w:t>2021</w:t>
      </w:r>
      <w:r>
        <w:rPr>
          <w:rFonts w:ascii="方正小标宋简体" w:eastAsia="方正小标宋简体" w:hAnsi="华文仿宋" w:cs="仿宋_GB2312" w:hint="eastAsia"/>
          <w:sz w:val="44"/>
          <w:szCs w:val="44"/>
        </w:rPr>
        <w:t>年山东省中小学美术教师基本功展示</w:t>
      </w:r>
    </w:p>
    <w:p w:rsidR="00476188" w:rsidRDefault="00476188" w:rsidP="00476188">
      <w:pPr>
        <w:spacing w:line="700" w:lineRule="exact"/>
        <w:jc w:val="center"/>
        <w:rPr>
          <w:rFonts w:ascii="方正小标宋简体" w:eastAsia="方正小标宋简体" w:hAnsi="华文仿宋" w:cs="仿宋_GB2312"/>
          <w:sz w:val="44"/>
          <w:szCs w:val="44"/>
        </w:rPr>
      </w:pPr>
      <w:r>
        <w:rPr>
          <w:rFonts w:ascii="方正小标宋简体" w:eastAsia="方正小标宋简体" w:hAnsi="华文仿宋" w:cs="仿宋_GB2312" w:hint="eastAsia"/>
          <w:sz w:val="44"/>
          <w:szCs w:val="44"/>
        </w:rPr>
        <w:t>活动获奖名单</w:t>
      </w:r>
    </w:p>
    <w:p w:rsidR="00476188" w:rsidRDefault="00476188" w:rsidP="00476188">
      <w:pPr>
        <w:spacing w:line="560" w:lineRule="exact"/>
        <w:ind w:leftChars="200" w:left="1380" w:hangingChars="300" w:hanging="960"/>
        <w:jc w:val="center"/>
        <w:rPr>
          <w:rFonts w:ascii="黑体" w:eastAsia="黑体" w:hAnsi="黑体" w:cs="黑体"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小学组个人全能奖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编号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枣庄市立新小学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临沂临沭县第五实验小学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金梦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淄博市张店区绿杉园小学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段嵩林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东营利津县陈庄镇付窝小学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烟台海阳市新元小学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张向军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淄博桓台一中附属学校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刘大芳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济南平阴县实验学校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王丽杰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淄博市张店区华润实验小学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许晓志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烟台招远市魁星路小学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临沂市罗庄区册山街道办事处中心小学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张娅楠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济南高新区奥体中路学校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孙钦龙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临沂临沭县青云镇中心完小</w:t>
            </w:r>
            <w:r>
              <w:rPr>
                <w:rFonts w:ascii="仿宋_GB2312" w:eastAsia="仿宋_GB2312" w:hint="eastAsia"/>
                <w:bCs/>
                <w:strike/>
                <w:sz w:val="24"/>
              </w:rPr>
              <w:t>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王小倩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烟台经济技术开发区第十小学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济南市历下区燕翔小学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时全新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德州经济技术开发区太阳城学校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毛伟青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济南市美里湖第一小学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徐立峰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济南砚泉学校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威海市文登区实验小学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临沂沂水县实验小学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张晓菲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潍坊高密市崇实小学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济南市历城区梁王小学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东营广饶县大码头镇西刘桥小学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德州市德城区明诚学校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淄博市张店区潘南小学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姜丛丛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威海乳山市黄山路学校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枣庄市市中区君山路小学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东营市垦利区董集实验学校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刘文婷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青岛嘉峪关学校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李来水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威海市鲸园小学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孙静静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潍坊诸城市龙都小学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淄博沂源县南麻街道中心小学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张谊轩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威海市文登区侯家小学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lastRenderedPageBreak/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路宗芹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滨州市滨城区玉龙湖小学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钱雪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淄博市张店区傅家镇中心小学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青岛市崂山区第二实验小学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张晓妮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青岛洛阳路第二小学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崔肖蒙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青岛铜川路小学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杨聪聪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烟台莱州市扬务沟学校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吴锡光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泰安宁阳县伏山镇中心小学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潍坊市坊子区第二实验学校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杨君保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玄胧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淄博桓台县城南学校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泰安宁阳县东庄镇山阴小学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公磊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枣庄山亭区徐庄镇建银希望小学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刘开政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枣庄滕州市大坞镇市庄小学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范一欧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烟台莱州市文泉学校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姜作良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威海市文登区七里汤小学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朱冬雪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烟台莱州市朱桥镇梁郭完小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韦同禄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济宁曲阜市吴村镇郭店小学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东营市春晖小学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徐宏婷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东营市胜利锦华小学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滨州邹平市梁邹小学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王孝强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青岛通济实验学校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胡晓卉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济南市历城区洪家楼第三小学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姬传明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临沂兰陵县第三小学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泰安泰山区徐家楼街道王家店小学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滨州滨城区清怡小学东校区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李亚男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烟台经济技术开发区第九小学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烟台经济技术开发区大季家中心小学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菏泽市巨野县营里镇袁谢小学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符蓉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烟台栖霞市实验小学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刘敏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德州市齐河县第六小学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王树平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滨州市无棣县第三实验小学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夏菲菲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济宁市高新区蓼河新城外国语学校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韩振帅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烟台莱州市土山镇中心小学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威海市古寨小学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滨州博兴县兴福镇中心小学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徐延峰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枣庄滕州市张汪镇辛集小学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曹馨文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尹燕喜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泰安肥城市河西小学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林海龙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潍坊昌邑市都昌街道双台小学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刘贤忠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威海高技术产业开发区怡园街道大岚寺小学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孙圣兴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程胜安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济宁市汶上县第一实验小学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赵玉龙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临沂沂水县第三实验中学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刘美庆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东营市河口区新户镇太平小学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济南高新区春晖小学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孙华春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威海荣成市寻山街道寻山完小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范琳琳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枣庄市薛城区北临城小学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青岛崇德小学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毕竟慧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滨州经济技术开发区杜店街道南海小学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王文艳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济南市北苑小学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济南外国语学校开元国际分校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殷迁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泰安肥城市龙山小学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田晓静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济南高新区第一实验学校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马雪婷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德州平原县教育和体育局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德州武城县第四实验小学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侯蕊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菏泽曹县教学研究室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聊城临清市康庄镇联校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丁丛丛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青岛即墨区第四实验小学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德州学院附属小学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威海火炬高技术产业开发区实验小学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杨珍珍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济宁梁山县第九实验小学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李立梅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泰安肥城市安临站镇中心小学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陈国奎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临沂沂南县双堠镇中心小学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青岛平度市明村镇明村小学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郭雅雯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潍坊市奎文区德润学校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赵建凯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潍坊高密市孚日小学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张子涵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德州市黎明街小学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孙金叶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济南市滨河小学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李娇艳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潍坊峡山二七一双语小学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济宁曲阜市王庄镇纸坊小学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殷利雪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淄博高青县中心路小学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青岛立新小学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刘丽霞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潍坊潍城区利昌学校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于海轩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临沂育成小学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淄博市张店区齐盛学校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张燕飞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华婷婷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枣庄滕州市实验小学荆河路校区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王婉嘉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潍坊昌乐县古城小学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侯晓凤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菏泽市牡丹区长城学校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李兴凯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济宁市兖州区文化路小学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滨州邹平市韩店镇中心小学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冯小乐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泰安市泰山区邱家店镇中心小学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米凯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济宁市运河实验小学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彭睿聪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菏泽成武县汶上学区王集小学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王兴龙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德州庆云成德小学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吕成文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淄博市张店区祥瑞园小学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烟台栖霞市翠屏中心小学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侯伟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青岛西海岸新区安子小学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枣庄台儿庄区明远实验小学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唐伟通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济宁梁山县第三实验小学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临沂郯城县第五实验小学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路明凤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淄博临淄区齐都花园小学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孟超超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临沂兰陵县泉山实验学校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刘淑兰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日照五莲县实验学校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韩晓英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淄博市博山区四十亩地小学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宋立蒙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聊城高唐县梁村镇中心小学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潍坊高新技术产业开发区实验学校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聊城市茌平区振兴小学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赵颖颖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济南市济阳区实验小学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施永平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菏泽市开发区育英明德小学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王源清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潍坊滨海经济技术开发区实验小学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安娟娟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潍坊安丘市实验小学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杨超楠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聊城莘亭街道办事处中心小学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初中组个人全能奖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许孔重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济南市辅仁学校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巩鑫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李腾慧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临沂市兰陵县神山镇初级中学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朱艺璇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韩晓凤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滨州邹平经济技术开发区实验学校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尹亚淑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济南市历城区港沟中学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龙洋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潍坊寿光市世纪学校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蔡云晖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田忠涛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临沂沂河实验学校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刘菲菲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烟台市福山区懿荣中学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淄博博山区崮山镇中心学校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周赞昱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济宁孔子国际学校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孙久昌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济南平阴县第二中学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朱海廷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荆子瑜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烟台市祥和中学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苗卉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枣庄滕州市滕南中学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赵盈娜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潍坊昌邑市都昌街道新村初级中学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青岛沧口学校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甘仕超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淄博桓台县世纪中学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江红梅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济南第三十中学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泰安肥城市泰西实验学校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青岛第三十三中学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徐荣亭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钟晓晓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临沂第二十一中学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泰安新泰市汶南镇初级中学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荣倩玮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威海市文登区侯家中学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廉钥程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青岛私立青岛智荣中学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马苑清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车海迎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李光源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潍坊寿光市纪台镇第二初级中学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潘晓良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刘晓燕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威海市望海园中学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德州平原县第三中学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济南商河县春晖实验学校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穆玉凤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济南高新区凤凰路学校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孙艳丽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泰安第十三中学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毕崇芳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威海文登第二中学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刘宁宁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聊城莘县甘泉学校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王海港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德州市同济中学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徐晓飞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威海火炬技术产业开发区第一中学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穆延静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济南市章丘区宁家埠中学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秦小瑜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聊城东阿县南湖行知学校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岳翠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淄博市沂源县历山中学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烟台市牟平区宁海街道初级中学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宋绪英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济南市南山柳埠街道初级中学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东营经济技术开发区东凯实验学校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潍坊昌乐二中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王卫宾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东营利津县盐窝镇中心学校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郑家美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日照市北经济开发区莲海学校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孙翠翠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枣庄滕州市墨子中学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姜新帅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潍坊昌邑市饮马镇饮马学校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袁秀娟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潍坊滨海经济技术开发区第一初级中学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烟台经济技术开发区第五初级中学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董可丽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威海荣成市第二十一中学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孙志斌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范程程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青岛李沧区实验初级中学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尹庆海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淄博博山区八陡镇中心学校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德州新旧动能转换示范区抬头寺中学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韩红英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宋敏杰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赵德金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临沂沂水县杨庄镇第一初级中学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项启惠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青岛市城阳第八中学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漆明旺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菏泽巨野县太平镇第一中学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邱立业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烟台莱州市文峰中学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王星利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烟台招远市大秦家学校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宗泽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潍坊未来实验学校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trHeight w:val="90"/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邵炜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威海市文登区宋村中学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苑丽丽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方程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东营市胜利锦华中学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聊城高唐县时风中学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李萧萧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赵康虎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青岛第三十九中学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赵春燕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滨州邹平市黄山实验初级中学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青岛西海岸新区超银学校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袁梅霞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王莉莉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德州禹城市实验中学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王乔双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济宁汶上县第二实验中学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曹志朋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潍坊市奎文区明德学校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济南市天桥区宝华中学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许岩岩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淄博桓台一中附属学校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赵奇峰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济南稼轩学校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王世茂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烟台市福山区崇文中学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安晓东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青岛实验初中学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付孟沙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青岛平度市南村镇郭庄中学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李大领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威海市第七中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菏泽市牡丹区长江路中学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刘时雨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聊城临清市金郝庄镇第一中学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杨韫哲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威海经济技术开发区曲阜学校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枣庄市第二十三中学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董光霞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马保德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临沂汤庄实验学校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李尚洁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枣庄市第十五中学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孟祥明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临沂沂南县蒲汪镇初级中学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高中组个人全能奖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淄博第五中学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滨州邹平一中南校区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孟凡茹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青岛西海岸新区第五高级中学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汪贵庆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张作凯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山东省牟平第一中学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王仲秋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滨州阳信县第二高级中学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牟凌艳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济南章丘中学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盛丽娜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卞卉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德州云天高级中学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李克真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青岛第十六中学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张海剑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滨州市行知中学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邢晓春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夏明晰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陈湘怡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山东省蓬莱第一中学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孟庆斌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潍坊青州第三中学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孟祥荣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乔振伟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青岛西海岸新区音乐学校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魏高峰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战凤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泰安东平明湖中学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赵鲁东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日照实验高级中学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李海燕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东营市利津县高级中学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虞芳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聊城莘县莘州中学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薄福春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陈再生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丁新刚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济宁市兖州区实验高级中学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牛延武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滨州邹平一中南校区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李才华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王祥鲁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项丽平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山东省龙口第一中学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滨州市沾化区第一中学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姚斌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德州庆云云天中学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东营市垦利区职业中等专业学校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张利宁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姜晓畔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山东省莱州市第一中学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张亚琼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淄博第六中学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济宁金乡县第一中学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刘文佳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娄启成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聊城东阿县实验高中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糜配云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山东省莒南第一中学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陈伟发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郭长华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菏泽市山大附中实验学校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潍坊新纪元学校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于华美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威海文登南海高级中学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孙红红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泰安肥城市第六高级中学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樊美芳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德州市第二中学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张小霞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刘晓燕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济钢高级中学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孟繁华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索颖颖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许建平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威海荣成市第三中学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王孟潭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王兆彬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青岛市华侨中学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小学组教学素养单项奖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枣庄市立新小学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夏菲菲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济宁市高新区蓼河新城外国语学校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济南市历下区燕翔小学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烟台海阳市新元小学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王小倩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烟台经济技术开发区第十小学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张娅楠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济南高新区奥体中路学校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徐立峰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济南砚泉学校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胡晓卉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济南市历城区洪家楼第三小学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东营市垦利区董集实验学校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杨聪聪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烟台莱州市扬务沟学校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金梦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淄博市张店区绿杉园小学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徐延峰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枣庄滕州市张汪镇辛集小学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枣庄台儿庄区明远实验小学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朱冬雪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烟台莱州市朱桥镇梁郭完小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赵颖颖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济南市济阳区实验小学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枣庄市市中区君山路小学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王丽杰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淄博市张店区华润实验小学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曹立炜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济宁邹城市兖矿第二小学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时全新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德州经济技术开发区太阳城学校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王文艳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济南市北苑小学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潍坊市寿光稻田镇营里联办小学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许晓志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烟台招远市魁星路小学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毛伟青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济南市美里湖第一小学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德州市德城区明诚学校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韩振帅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烟台莱州市土山镇中心小学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李娇艳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潍坊峡山二七一双语小学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滨州邹平市梁邹小学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刘美庆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东营市河口区新户镇太平小学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李来水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威海市鲸园小学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刘贤忠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威海高技术产业开发区怡园街道大岚寺小学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姬传明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临沂兰陵县第三小学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东营广饶县大码头镇西刘桥小学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临沂临沭县第五实验小学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姜丛丛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威海乳山市黄山路学校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威海市古寨小学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东营市春晖小学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济南市历城区梁王小学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潍坊市坊子区第二实验学校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刘大芳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济南平阴县实验学校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彭睿聪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菏泽成武县汶上学区王集小学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李文静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济南市市中区卧龙路小学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烟台经济技术开发区大季家中心小学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吕成文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淄博市张店区祥瑞园小学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范琳琳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枣庄市薛城区北临城小学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侯蕊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菏泽曹县教学研究室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张向军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淄博桓台一中附属学校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公磊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枣庄山亭区徐庄镇建银希望小学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韦同禄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济宁曲阜市吴村镇郭店小学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段嵩林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东营利津县陈庄镇付窝小学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淄博沂源县南麻街道中心小学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菏泽市巨野县营里镇袁谢小学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trHeight w:val="90"/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张晓菲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潍坊高密市崇实小学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刘丽霞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潍坊潍城区利昌学校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孙钦龙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临沂临沭县青云镇中心完小</w:t>
            </w:r>
            <w:r>
              <w:rPr>
                <w:rFonts w:ascii="仿宋_GB2312" w:eastAsia="仿宋_GB2312" w:hint="eastAsia"/>
                <w:bCs/>
                <w:strike/>
                <w:sz w:val="24"/>
              </w:rPr>
              <w:t>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威海火炬高技术产业开发区实验小学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张钧桠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青岛市即墨区三实验小学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济南高新区春晖小学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杨君保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临沂郯城县第五实验小学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临沂市罗庄区册山街道办事处中心小学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德州武城县第四实验小学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冷培培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青岛平度市店子镇青杨小学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刘敏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德州市齐河县第六小学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玄胧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淄博桓台县城南学校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尹燕喜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泰安肥城市河西小学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殷迁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泰安肥城市龙山小学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丛梦琳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威海经济技术开发区海南路小学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田晓静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济南高新区第一实验学校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泰安泰山区徐家楼街道王家店小学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菏泽市巨野县董官屯镇百时屯小学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晁栋梁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临沂枣园小学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仇飞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滨州市滨城区第八中学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孔夏夏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临沂市平邑县金银花实验学校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李亭亭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聊城经济技术开发区实验小学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李亚男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烟台经济技术开发区第九小学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济宁曲阜市王庄镇纸坊小学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张燕飞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德州学院附属小学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王婉嘉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潍坊昌乐县古城小学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路明凤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临淄区齐都花园小学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吴锡光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泰安宁阳县伏山镇中心小学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滨州邹平市好生小学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华婷婷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枣庄滕州市实验小学荆河路校区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米凯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济宁市运河实验小学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宋立蒙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聊城高唐县梁村镇中心小学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刘开政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枣庄滕州市大坞镇市庄小学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孙金叶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济南市滨河小学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日照岚山区官山小学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孙静静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潍坊诸城市龙都小学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淄博市张店区潘南小学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范一欧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烟台莱州市文泉学校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淄博市张店区南定小学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钱雪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淄博市张店区傅家镇中心小学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贾敏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聊城东昌府区新星小学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青岛崇德小学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刘淑兰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日照五莲县实验学校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杨青枝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潍坊临朐县东城街道文昌小学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史明珠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东营市胜利花苑中学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聊城市茌平区振兴小学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青岛立新小学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张宁宁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东营市东营区科达小学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杨超楠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聊城莘亭街道办事处中心小学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杨丛丛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泰安岱岳区夏张镇中心小学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路文静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滨州邹平市梁邹小学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王兴龙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德州庆云成德小学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徐宏婷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东营市胜利锦华小学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赵玉龙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临沂沂水县第三实验中学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郭晓冉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聊城江北水城旅游度假区实验小学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王孝强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青岛通济实验学校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吴晓青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日照市东港区浮来春小学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曹馨文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烟台栖霞市翠屏中心小学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李立梅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泰安肥城市安临站镇中心小学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吕显振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枣庄滕州市界河镇中心小学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王青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泰安市岱岳区卧虎山小学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孟超超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临沂兰陵县泉山实验学校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孙亮星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青岛市市南区实验小学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唐伟通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济宁梁山县第三实验小学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李伟艺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菏泽牡丹区实验小学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魏芳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日照岚山区安东卫实验小学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张子涵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德州市黎明街小学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陈国奎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临沂沂南县双堠镇中心小学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东营广饶县第二实验小学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姜作良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威海市文登区七里汤小学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牛莹莹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滨州邹平市青阳镇醴泉小学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曹榕娟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日照莒县第一实验小学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济南外国语学校开元国际分校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马梦莹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日照岚山区黄墩镇中心小学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孟垂芳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滨州阳信县洋湖乡中心小学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何爽爽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菏泽定陶区马集镇四合村小学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刘文婷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青岛嘉峪关学校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滨州滨城区清怡小学东校区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初中组教学素养单项奖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苗卉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枣庄滕州市滕南中学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尹亚淑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济南市历城区港沟中学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宋绪英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济南市南山柳埠街道初级中学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马苑清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秦小瑜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聊城东阿县南湖行知学校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巩鑫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许孔重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济南市辅仁学校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赵奇峰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济南稼轩学校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济南商河县春晖实验学校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孙久昌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济南平阴县第二中学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淄博博山区崮山镇中心学校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王卫宾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东营利津县盐窝镇中心学校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徐荣亭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济南市天桥区宝华中学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邵炜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威海市文登区宋村中学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钟晓晓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临沂第二十一中学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滨州邹平市礼参初级中学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孙翠翠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枣庄滕州市墨子中学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岳翠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淄博市沂源县历山中学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方程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东营市胜利锦华中学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朱艺璇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李腾慧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临沂市兰陵县神山镇初级中学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朱海廷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穆玉凤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济南高新区凤凰路学校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龙洋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潍坊寿光市世纪学校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穆延静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济南市章丘区宁家埠中学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宋敏杰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潘晓良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烟台市牟平区宁海街道初级中学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赵盈娜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潍坊昌邑市都昌街道新村初级中学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毕崇芳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威海文登第二中学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赵春燕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滨州邹平市黄山实验初级中学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刘时雨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聊城临清市金郝庄镇第一中学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韩晓凤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滨州邹平经济技术开发区实验学校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枣庄市第二十三中学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田忠涛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临沂沂河实验学校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青岛沧口学校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李鑫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滨州阳信县翟王镇中学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东营经济技术开发区东凯实验学校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刘宁宁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聊城莘县甘泉学校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孙艳丽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泰安第十三中学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江红梅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济南第三十中学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张尚宁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济宁邹城市王村中学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荣倩玮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威海市文登区侯家中学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泰安肥城市泰西实验学校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王星利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烟台招远市大秦家学校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德州新旧动能转换示范区抬头寺中学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项启惠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青岛市城阳第八中学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韩红英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德州平原县第三中学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周赞昱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济宁孔子国际学校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袁秀娟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潍坊滨海经济技术开发区第一初级中学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漆明旺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菏泽巨野县太平镇第一中学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齐升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泰安宁阳县第二十中学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杨世江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潍坊临朐县城关街道城关初级中学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孙志斌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王乔双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济宁汶上县第二实验中学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青岛西海岸新区超银学校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许岩岩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淄博桓台一中附属学校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范程程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青岛李沧区实验初级中学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甘仕超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淄博桓台县世纪中学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王海港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德州市同济中学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李晨曦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菏泽市牡丹区第二十一初级中学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董光霞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姜新帅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潍坊昌邑市饮马镇饮马学校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蔡云晖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车海迎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廉钥程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私立青岛智荣中学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潍坊寿光市纪台镇第二初级中学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荆子瑜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烟台市祥和中学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潍坊昌乐二中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王世茂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烟台市福山区崇文中学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苑丽丽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季晓真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潍城区南关街办中学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李大领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威海市第七中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董可丽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威海荣成市第二十一中学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赵康虎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青岛第三十九中学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泰安新泰市汶南镇初级中学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杨济民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济宁邹城市古路口中学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袁梅霞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付孟沙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青岛平度市南村镇郭庄中学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刘菲菲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烟台市福山区懿荣中学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徐晓飞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威海火炬技术产业开发区第一中学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谭强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东营市利津县北宋镇实验学校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聊城高唐县时风中学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毕慧真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德州夏津实验中学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李笑天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菏泽东明县第一初级中学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郑家美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日照市北经济开发区莲海学校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杨雪朋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滨州滨城区三河湖实验学校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李尚洁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枣庄市第十五中学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青岛第三十三中学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何力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曹志朋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潍坊市奎文区明德学校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许燕梅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东营市河口区义和镇中心学校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仇永超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济宁市兖州区第一中学附属学校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潍坊青州市朱良学校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高中组教学素养单项奖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淄博第五中学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陈再生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赵鲁东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日照实验高级中学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陈湘怡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山东省蓬莱第一中学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滨州邹平一中南校区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盛丽娜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王祥鲁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索颖颖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王仲秋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聊城阳信县第二高级中学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邢晓春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牟凌艳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济南章丘中学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张小霞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张作凯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山东省牟平第一中学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淄博第六中学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魏高峰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东营市垦利区职业中等专业学校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孟祥荣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战凤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泰安东平明湖中学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孟凡茹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青岛西海岸新区第五高级中学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张海剑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滨州市行知中学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张兴辉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姚斌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德州庆云云天中学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滨州市沾化区第一中学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李海燕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东营市利津县高级中学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虞芳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聊城莘县莘州中学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张骏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薄福春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孙红红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泰安肥城市第六高级中学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杨海存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济宁梁山县第一中学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樊美芳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德州市第二中学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邓平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孙一琳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济南市历城第五中学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贾文晶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枣庄八中东校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糜配云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山东省莒南第一中学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娄启成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聊城东阿县实验高中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张利宁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邵明艳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日照黄海高级中学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汪贵庆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许建平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威海荣成市第三中学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李晓辉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项丽平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山东省龙口第一中学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魏晓倩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张亚琼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乔振伟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青岛西海岸新区音乐学校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泰安长城中学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李克真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青岛第十六中学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夏明晰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李才华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牛延武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滨州邹平一中南校区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孟繁华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孔凡朋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菏泽郓城第一中学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王孟潭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师帅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济宁市邹城市实验中学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卞卉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德州云天高级中学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翟士营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济宁海达行知学校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罗洁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德州临邑第一中学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小学组专业素养单项奖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临沂临沭县第五实验小学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张晓妮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青岛洛阳路第二小学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张谊轩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威海市文登区侯家小学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段嵩林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东营利津县陈庄镇付窝小学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路宗芹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滨州滨城区玉龙湖小学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孙圣兴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临沂市罗庄区册山街道办事处中心小学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泰安宁阳县东庄镇山阴小学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张向军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淄博桓台一中附属学校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刘文婷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青岛嘉峪关学校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金梦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淄博市张店区绿杉园小学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韩晓英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淄博市博山区四十亩地小学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赵建凯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潍坊高密市孚日小学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刘大芳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济南平阴县实验学校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孙钦龙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临沂临沭县青云镇中心完小</w:t>
            </w:r>
            <w:r>
              <w:rPr>
                <w:rFonts w:ascii="仿宋_GB2312" w:eastAsia="仿宋_GB2312" w:hint="eastAsia"/>
                <w:bCs/>
                <w:strike/>
                <w:sz w:val="24"/>
              </w:rPr>
              <w:t>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淄博市张店区潘南小学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崔肖蒙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青岛铜川路小学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符蓉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烟台栖霞市实验小学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许晓志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烟台招远市魁星路小学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孙静静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潍坊诸城市龙都小学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聊城临清市康庄镇联校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王丽杰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淄博市张店区华润实验小学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程胜安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济宁市汶上县第一实验小学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枣庄市立新小学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钱雪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淄博市张店区傅家镇中心小学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张晓菲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潍坊高密市崇实小学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姜作良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威海市文登区七里汤小学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烟台海阳市新元小学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滨州滨城区清怡小学东校区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马雪婷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德州平原县教育和体育局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青岛平度市明村镇明村小学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冯小乐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泰安市泰山区邱家店镇中心小学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毕竟慧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滨州经济技术开发区杜店街道南海小学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王树平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滨州无棣县第三实验小学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孙华春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荣成市寻山街道寻山完小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滨州市博兴县兴福镇中心小学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徐宏婷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东营市胜利锦华小学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吴锡光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泰安宁阳县伏山镇中心小学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王孝强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青岛通济实验学校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林海龙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潍坊昌邑市都昌街道双台小学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侯伟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青岛西海岸新区安子小学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范一欧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烟台莱州市文泉学校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杨珍珍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济宁梁山县第九实验小学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淄博沂源县南麻街道中心小学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刘开政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枣庄滕州市大坞镇市庄小学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时全新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德州经济技术开发区太阳城学校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毛伟青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济南市美里湖第一小学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滨州邹平市韩店镇中心小学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杨君保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济南市历城区梁王小学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曹馨文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张娅楠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济南高新区奥体中路学校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玄胧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淄博桓台县城南学校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吴磊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东营广饶县大码头镇西刘桥小学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李兴凯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济宁市兖州区文化路小学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济南外国语学校开元国际分校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姜丛丛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威海乳山市黄山路学校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赵玉龙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临沂沂水县第三实验中学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潍坊高新技术产业开发区实验学校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胡海滨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济宁市兖州区实验小学教育集团豫州路小学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丁丛丛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青岛即墨区第四实验小学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安欣欣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聊城高唐县举仁小学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于海轩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临沂育成小学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殷利雪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淄博高青县中心路小学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德州市德城区明诚学校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泰安泰山区徐家楼街道王家店小学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李亚男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烟台经济技术开发区第九小学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侯晓凤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菏泽市牡丹区长城学校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枣庄滕州市荆河街道中心小学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王小倩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烟台经济技术开发区第十小学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邵晓玲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青岛崇德小学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李来水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威海市鲸园小学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邹玉燕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聊城高新技术产业开发区许营镇</w:t>
            </w:r>
          </w:p>
          <w:p w:rsidR="00476188" w:rsidRDefault="00476188" w:rsidP="00C75819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日照市献唐学校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郭雅雯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潍坊市奎文区德润学校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枣庄市市中区君山路小学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淄博市张店区齐盛学校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徐立峰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济南砚泉学校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滨州市滨城区第三小学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济南市历下区燕翔小学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青岛即墨区华山路小学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刘敏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德州市齐河县第六小学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潍坊市坊子区第二实验学校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李立梅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肥城市安临站镇中心小学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公磊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枣庄山亭区徐庄镇建银希望小学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陈国奎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临沂沂南县双堠镇中心小学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张子涵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德州市黎明街小学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张文娟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德州平原县第一实验小学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尹燕喜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泰安肥城市河西小学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韦同禄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济宁曲阜市吴村镇郭店小学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安娟娟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潍坊安丘市实验小学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菏泽市巨野县营里镇袁谢小学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东营市垦利区董集实验学校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德州武城县弦歌小学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殷迁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泰安肥城市龙山小学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田晓静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济南高新区第一实验学校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济南高新区春晖小学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泰安新泰市向阳实验学校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丁嘉浩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青岛基隆路小学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陈忠彪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日照五莲县石场乡中心小学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谭苗苗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德州学院附属小学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东营市春晖小学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聊城冠县实验小学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临沂蒙阴县第二实验小学天基校区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德州武城县第四实验小学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青岛立新小学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烟台经济技术开发区大季家中心小学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赵叶星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泰安新泰市羊流镇裴庄联办小学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姬传明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临沂兰陵县第三小学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王源清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潍坊滨海经济技术开发区实验小学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孙金叶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济南市滨河小学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滨州邹平市梁邹小学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褚洋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济宁市任城实验小学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杨聪聪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烟台莱州市扬务沟学校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王兴龙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德州庆云成德小学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烟台栖霞市翠屏中心小学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于华阳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威海市荣成市上庄镇上庄完小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谢玉针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聊城冠县冠星小学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唐伟通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济宁梁山县第三实验小学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施永平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菏泽市开发区育英明德小学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潘富刚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济宁泗水育才实验学校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济宁曲阜市王庄镇纸坊小学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威海市古寨小学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李玲玲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菏泽市牡丹区吴店镇中心小学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威海火炬高技术产业开发区实验小学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冯晓晴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菏泽曹县郑庄街道办事处河套园小学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范琳琳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枣庄市薛城区北临城小学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车晓明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泰安肥城市白云山学校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赵贵龙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山东省莒南县涝坡镇中心小学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孟超超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临沂兰陵县泉山实验学校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李金花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泰安肥城市王庄镇中心小学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华婷婷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枣庄滕州市实验小学荆河路校区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初中组专业素养单项奖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许孔重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济南市辅仁学校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刘菲菲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烟台市福山区懿荣中学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李光源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赵德金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临沂沂水县杨庄镇第一初级中学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蔡云晖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李腾慧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临沂市兰陵县神山镇初级中学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韩晓凤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滨州邹平经济技术开发区实验学校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青岛第三十三中学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邱立业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烟台莱州市文峰中学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荆子瑜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烟台市祥和中学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周赞昱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济宁孔子国际学校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刘晓燕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威海市望海园中学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朱艺璇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巩鑫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李萍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泰安新泰市汶南镇初级中学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烟台经济技术开发区第五初级中学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田忠涛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临沂沂河实验学校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甘仕超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淄博桓台县世纪中学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廉钥程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私立青岛智荣中学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龙洋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潍坊寿光市世纪学校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徐晓飞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威海火炬技术产业开发区第一中学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潍坊寿光市纪台镇第二初级中学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车海迎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宗泽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潍坊未来实验学校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尹庆海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淄博博山区八陡镇中心学校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郑家美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日照市北经济开发区莲海学校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泰安肥城市泰西实验学校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青岛沧口学校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江红梅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济南第三十中学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杨韫哲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威海经济技术开发区曲阜学校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王莉莉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德州禹城市实验中学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孟祥明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临沂沂南县蒲汪镇初级中学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朱海廷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日照五莲县实验学校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赵盈娜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潍坊昌邑市都昌街道新村初级中学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徐义锋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枣庄市第二十八中学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荣倩玮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威海市文登区侯家中学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王海港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德州市同济中学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潍坊昌乐二中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焦国领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菏泽巨野县高级中学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李萧萧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德州平原县第三中学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淄博博山区崮山镇中心学校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董可丽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威海荣成市第二十一中学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安晓东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青岛实验初中学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孙久昌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济南平阴县第二中学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姜新帅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潍坊昌邑市饮马镇饮马学校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裴朝忠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菏泽市牡丹区王浩屯镇初级中学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尹亚淑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济南市历城区港沟中学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菏泽市牡丹区长江路中学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菏泽曹县侯集回民中学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聊城高唐县时风中学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张文杰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滨州邹平市礼参初级中学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孙艳丽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泰安第十三中学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刘宁宁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聊城莘县甘泉学校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范程程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青岛李沧区实验初级中学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马保德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临沂汤庄实验学校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曹志朋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潍坊市奎文区明德学校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潘晓良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孙志斌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青岛市崂山区第十中学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苑丽丽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东营经济技术开发区东凯实验学校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赵康虎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青岛第三十九中学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梁亚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菏泽市牡丹区长城学校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袁秀娟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潍坊滨海经济技术开发区第一初级中学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毕崇芳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威海文登第二中学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钟晓晓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临沂第二十一中学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袁梅霞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徐荣亭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韩红英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漆明旺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菏泽巨野县太平镇第一中学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烟台市牟平区宁海街道初级中学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德州新旧动能转换示范区抬头寺中学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穆玉凤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济南高新区凤凰路学校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张孝霞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泰安新泰市龙池中学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穆延静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济南市章丘区宁家埠中学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项启惠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青岛市城阳第八中学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赵洪亮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泰安东平县实验中学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张婷婷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田艳丽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临沂河东工业园实验学校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王星利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烟台招远市大秦家学校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青岛西海岸新区超银学校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林祥妹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日照莒县第三中学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付孟沙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青岛平度市南村镇郭庄中学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商俊辉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滨州市无棣县佘家镇中学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王世茂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烟台市福山区崇文中学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寇相念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临沂东兴实验学校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王乔双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济宁汶上县第二实验中学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许岩岩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淄博桓台一中附属学校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岳翠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淄博市沂源县历山中学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毕思军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日照莒县博雅实验学校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李大领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威海市第七中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李尚洁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枣庄市第十五中学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郑学东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淄博高新区实验中学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郑洁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济南商河县春晖实验学校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宋敏杰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菏泽曹县实验中学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马克超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日照岚山区巨峰镇初级中学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高中段专业素养单项奖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名次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孟凡茹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青岛西海岸新区第五高级中学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汪贵庆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宋健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淄博第五中学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卞卉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德州云天高级中学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孟庆斌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潍坊青州第三中学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滨州邹平一中南校区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李克真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青岛第十六中学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夏明晰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丁新刚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济宁市兖州区实验高级中学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周丽丽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张作凯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山东省牟平第一中学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乔振伟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青岛西海岸新区音乐学校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张海剑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滨州市行知中学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郭长华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菏泽山大附中实验学校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王仲秋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滨州阳信县第二高级中学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潍坊新纪元学校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牟凌艳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济南章丘中学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牛延武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滨州邹平一中南校区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姜晓畔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山东省莱州市第一中学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李才华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潍坊昌邑市第一中学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李海燕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东营市利津县高级中学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盛丽娜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薄福春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济宁金乡县第一中学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孟祥荣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项丽平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山东省龙口第一中学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邢晓春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虞芳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聊城莘县莘州中学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魏高峰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战凤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泰安东平明湖中学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陈湘怡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山东省蓬莱第一中学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王兆彬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青岛华侨中学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张利宁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滨州市沾化区第一中学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胡晓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青岛第十七中学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张亚琼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刘文佳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陈伟发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姚斌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德州庆云云天中学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周继红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淄博第六中学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刘晓燕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济南济钢高级中学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东营市垦利区职业中等专业学校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周可波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潍坊青州市教育教学研究院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李栋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于华美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烟台文登南海高级中学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赵鲁东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日照实验高级中学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娄启成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聊城东阿县实验高中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刘聪聪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东营英华园学校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糜配云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临沂莒南第一中学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陈再生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高连保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济南市长清第一中学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王祥鲁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聊城阳谷县第三中学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孟繁华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王树盛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青岛胶州第三中学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李海廷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潍坊高密市第五中学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刘敬梅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临沂商城外国语学校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王孟潭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济宁泗水县第二中学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小学组经典作品赏析单项奖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</w:trPr>
        <w:tc>
          <w:tcPr>
            <w:tcW w:w="892" w:type="dxa"/>
          </w:tcPr>
          <w:p w:rsidR="00476188" w:rsidRDefault="00476188" w:rsidP="00C7581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名次</w:t>
            </w:r>
          </w:p>
        </w:tc>
        <w:tc>
          <w:tcPr>
            <w:tcW w:w="1393" w:type="dxa"/>
          </w:tcPr>
          <w:p w:rsidR="00476188" w:rsidRDefault="00476188" w:rsidP="00C7581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张娅楠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济南高新区奥体中路学校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仇飞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滨州市滨城区第八中学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王兴龙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德州庆云成德小学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张蕾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菏泽市牡丹区杏坛小学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王文艳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济南市北苑小学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王浩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枣庄市台儿庄区明远实验小学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刘文婷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青岛嘉峪关学校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徐立峰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山东省济南砚泉学校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崔肖蒙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青岛铜川路小学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临沂临沭县第五实验小学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张燕飞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东营市垦利区第一实验小学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烟台莱州市第二实验小学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米凯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济宁市运河实验小学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赵伟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潍坊高新技术产业开发区实验学校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丛梦琳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威海经济技术开发区海南路小学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孙钦龙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临沂临沭县青云镇中心完小</w:t>
            </w:r>
            <w:r>
              <w:rPr>
                <w:rFonts w:ascii="仿宋_GB2312" w:eastAsia="仿宋_GB2312" w:hint="eastAsia"/>
                <w:bCs/>
                <w:strike/>
                <w:sz w:val="24"/>
              </w:rPr>
              <w:t>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淄博市张店区凯瑞小学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王芳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东营市东营区丽景小学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李玲玲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菏泽市牡丹区吴店镇中心小学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刘开政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枣庄滕州市大坞镇市庄小学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杨君保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胡海滨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济宁市兖州区实验小学教育集团豫州路小学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冯峰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淄博市张店区潘南小学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钱雪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淄博市张店区傅家镇中心小学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袁媛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滨州滨城区清怡小学东校区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时全新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德州经济技术开发区太阳城学校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王今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东营市垦利区董集实验学校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李亚男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烟台经济技术开发区第九小学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韦同禄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济宁曲阜市吴村镇郭店小学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张晓菲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潍坊高密市崇实小学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尹燕喜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泰安肥城市河西小学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刘囡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聊城市茌平区振兴小学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符蓉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烟台栖霞市实验小学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孙圣兴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聊城东阿县实验小学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谭苗苗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菏泽市第二实验小学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c>
          <w:tcPr>
            <w:tcW w:w="892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牛莹莹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滨州邹平市青阳镇醴泉小学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初中组经典作品赏析单项奖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名次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马苑清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巩鑫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菏泽市牡丹区长江路中学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曹毅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滨州邹平市礼参初级中学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蔡云晖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济南实验初级中学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王乔双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济宁汶上县第二实验中学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王海港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德州市同济中学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尹亚淑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济南市历城区港沟中学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徐荣亭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德州庆云县第四中学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荣倩玮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威海市文登区侯家中学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潘晓良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烟台经济技术开发区第一初级中学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泰安肥城市泰西实验学校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董光霞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青岛市崂山区第七中学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毕思军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日照莒县博雅实验学校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烟台市牟平区宁海街道初级中学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李萧萧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李众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淄博桓台县实验中学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杨韫哲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威海经济技术开发区曲阜学校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宗泽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潍坊未来实验学校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楷体_GB2312" w:eastAsia="楷体_GB2312" w:hint="eastAsia"/>
          <w:bCs/>
          <w:sz w:val="32"/>
          <w:szCs w:val="32"/>
        </w:rPr>
        <w:t>高中段经典作品赏析单项奖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393"/>
        <w:gridCol w:w="4917"/>
        <w:gridCol w:w="1320"/>
      </w:tblGrid>
      <w:tr w:rsidR="00476188" w:rsidTr="00C75819">
        <w:trPr>
          <w:tblHeader/>
          <w:jc w:val="center"/>
        </w:trPr>
        <w:tc>
          <w:tcPr>
            <w:tcW w:w="892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名次</w:t>
            </w:r>
          </w:p>
        </w:tc>
        <w:tc>
          <w:tcPr>
            <w:tcW w:w="1393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17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320" w:type="dxa"/>
          </w:tcPr>
          <w:p w:rsidR="00476188" w:rsidRDefault="00476188" w:rsidP="00C7581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张海剑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滨州市行知中学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孟祥荣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淄博市博山区实验中学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孟凡茹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青岛西海岸新区第五高级中学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一等奖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周可波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青州市教育教学研究院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朱筱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王辉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济南第九中学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翟士营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济宁海达行知学校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杨慧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临沂第七中学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丁新刚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济宁市兖州区实验高级中学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10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姚斌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德州庆云云天中学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11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黄文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青岛市即墨区第二中学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12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魏高峰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威海市第四中学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13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李海燕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东营市利津县高级中学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14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陈再生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东营市河口区第一中学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15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于华美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威海文登南海高级中学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杨丽霞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聊城临清市第三高级中学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17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陈伟发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菏泽市第二中学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  <w:tr w:rsidR="00476188" w:rsidTr="00C75819">
        <w:trPr>
          <w:jc w:val="center"/>
        </w:trPr>
        <w:tc>
          <w:tcPr>
            <w:tcW w:w="892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18</w:t>
            </w:r>
          </w:p>
        </w:tc>
        <w:tc>
          <w:tcPr>
            <w:tcW w:w="1393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纪效杰</w:t>
            </w:r>
          </w:p>
        </w:tc>
        <w:tc>
          <w:tcPr>
            <w:tcW w:w="4917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烟台第十四中学</w:t>
            </w:r>
          </w:p>
        </w:tc>
        <w:tc>
          <w:tcPr>
            <w:tcW w:w="1320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三等奖</w:t>
            </w:r>
          </w:p>
        </w:tc>
      </w:tr>
    </w:tbl>
    <w:p w:rsidR="00476188" w:rsidRDefault="00476188" w:rsidP="00476188">
      <w:pPr>
        <w:jc w:val="center"/>
        <w:rPr>
          <w:bCs/>
          <w:sz w:val="24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44"/>
          <w:szCs w:val="44"/>
        </w:rPr>
      </w:pPr>
      <w:r>
        <w:rPr>
          <w:bCs/>
          <w:sz w:val="24"/>
        </w:rPr>
        <w:br w:type="page"/>
      </w:r>
      <w:r>
        <w:rPr>
          <w:rFonts w:ascii="楷体_GB2312" w:eastAsia="楷体_GB2312" w:hint="eastAsia"/>
          <w:bCs/>
          <w:sz w:val="44"/>
          <w:szCs w:val="44"/>
        </w:rPr>
        <w:t>突出贡献单位</w:t>
      </w:r>
    </w:p>
    <w:p w:rsidR="00476188" w:rsidRDefault="00476188" w:rsidP="00476188">
      <w:pPr>
        <w:jc w:val="center"/>
        <w:rPr>
          <w:rFonts w:ascii="楷体_GB2312" w:eastAsia="楷体_GB2312" w:hint="eastAsia"/>
          <w:bC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05"/>
      </w:tblGrid>
      <w:tr w:rsidR="00476188" w:rsidTr="00C75819">
        <w:trPr>
          <w:trHeight w:val="631"/>
          <w:jc w:val="center"/>
        </w:trPr>
        <w:tc>
          <w:tcPr>
            <w:tcW w:w="7705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山东省教育科学研究院</w:t>
            </w:r>
          </w:p>
        </w:tc>
      </w:tr>
      <w:tr w:rsidR="00476188" w:rsidTr="00C75819">
        <w:trPr>
          <w:trHeight w:val="631"/>
          <w:jc w:val="center"/>
        </w:trPr>
        <w:tc>
          <w:tcPr>
            <w:tcW w:w="7705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济南市历城区教育和体育局</w:t>
            </w:r>
          </w:p>
        </w:tc>
      </w:tr>
      <w:tr w:rsidR="00476188" w:rsidTr="00C75819">
        <w:trPr>
          <w:trHeight w:val="631"/>
          <w:jc w:val="center"/>
        </w:trPr>
        <w:tc>
          <w:tcPr>
            <w:tcW w:w="7705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济南市历城第二中学</w:t>
            </w: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76188" w:rsidRDefault="00476188" w:rsidP="00476188">
      <w:pPr>
        <w:jc w:val="center"/>
        <w:rPr>
          <w:rFonts w:ascii="楷体_GB2312" w:eastAsia="楷体_GB2312"/>
          <w:bCs/>
          <w:sz w:val="44"/>
          <w:szCs w:val="44"/>
        </w:rPr>
      </w:pPr>
      <w:r>
        <w:rPr>
          <w:rFonts w:ascii="楷体_GB2312" w:eastAsia="楷体_GB2312" w:hint="eastAsia"/>
          <w:bCs/>
          <w:sz w:val="44"/>
          <w:szCs w:val="44"/>
        </w:rPr>
        <w:t>优秀组织奖</w:t>
      </w:r>
    </w:p>
    <w:p w:rsidR="00476188" w:rsidRDefault="00476188" w:rsidP="00476188">
      <w:pPr>
        <w:jc w:val="center"/>
        <w:rPr>
          <w:rFonts w:ascii="楷体_GB2312" w:eastAsia="楷体_GB2312" w:hint="eastAsia"/>
          <w:bCs/>
          <w:sz w:val="44"/>
          <w:szCs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53"/>
        <w:gridCol w:w="4153"/>
      </w:tblGrid>
      <w:tr w:rsidR="00476188" w:rsidTr="00C75819">
        <w:trPr>
          <w:trHeight w:val="541"/>
          <w:jc w:val="center"/>
        </w:trPr>
        <w:tc>
          <w:tcPr>
            <w:tcW w:w="4261" w:type="dxa"/>
            <w:vAlign w:val="center"/>
          </w:tcPr>
          <w:p w:rsidR="00476188" w:rsidRDefault="00476188" w:rsidP="00C75819">
            <w:pPr>
              <w:tabs>
                <w:tab w:val="center" w:pos="2022"/>
                <w:tab w:val="right" w:pos="4045"/>
              </w:tabs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济南市教育局</w:t>
            </w:r>
          </w:p>
        </w:tc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青岛市教育局</w:t>
            </w:r>
          </w:p>
        </w:tc>
      </w:tr>
      <w:tr w:rsidR="00476188" w:rsidTr="00C75819">
        <w:trPr>
          <w:trHeight w:val="541"/>
          <w:jc w:val="center"/>
        </w:trPr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淄博市教育局</w:t>
            </w:r>
          </w:p>
        </w:tc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东营市教育局</w:t>
            </w:r>
          </w:p>
        </w:tc>
      </w:tr>
      <w:tr w:rsidR="00476188" w:rsidTr="00C75819">
        <w:trPr>
          <w:trHeight w:val="541"/>
          <w:jc w:val="center"/>
        </w:trPr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烟台市教育局</w:t>
            </w:r>
          </w:p>
        </w:tc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泰安市教育局</w:t>
            </w:r>
          </w:p>
        </w:tc>
      </w:tr>
      <w:tr w:rsidR="00476188" w:rsidTr="00C75819">
        <w:trPr>
          <w:trHeight w:val="541"/>
          <w:jc w:val="center"/>
        </w:trPr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威海市教育局</w:t>
            </w:r>
          </w:p>
        </w:tc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临沂市教育局</w:t>
            </w:r>
          </w:p>
        </w:tc>
      </w:tr>
      <w:tr w:rsidR="00476188" w:rsidTr="00C75819">
        <w:trPr>
          <w:trHeight w:val="541"/>
          <w:jc w:val="center"/>
        </w:trPr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德州市教育局</w:t>
            </w:r>
          </w:p>
        </w:tc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滨州市教育局</w:t>
            </w:r>
          </w:p>
        </w:tc>
      </w:tr>
      <w:tr w:rsidR="00476188" w:rsidTr="00C75819">
        <w:trPr>
          <w:trHeight w:val="541"/>
          <w:jc w:val="center"/>
        </w:trPr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菏泽市教育局</w:t>
            </w:r>
          </w:p>
        </w:tc>
        <w:tc>
          <w:tcPr>
            <w:tcW w:w="4261" w:type="dxa"/>
            <w:vAlign w:val="center"/>
          </w:tcPr>
          <w:p w:rsidR="00476188" w:rsidRDefault="00476188" w:rsidP="00C75819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476188" w:rsidRDefault="00476188" w:rsidP="00476188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653BB" w:rsidRDefault="00F653BB">
      <w:bookmarkStart w:id="0" w:name="_GoBack"/>
      <w:bookmarkEnd w:id="0"/>
    </w:p>
    <w:sectPr w:rsidR="00F6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AA" w:rsidRDefault="008D29AA" w:rsidP="00476188">
      <w:r>
        <w:separator/>
      </w:r>
    </w:p>
  </w:endnote>
  <w:endnote w:type="continuationSeparator" w:id="0">
    <w:p w:rsidR="008D29AA" w:rsidRDefault="008D29AA" w:rsidP="0047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AA" w:rsidRDefault="008D29AA" w:rsidP="00476188">
      <w:r>
        <w:separator/>
      </w:r>
    </w:p>
  </w:footnote>
  <w:footnote w:type="continuationSeparator" w:id="0">
    <w:p w:rsidR="008D29AA" w:rsidRDefault="008D29AA" w:rsidP="0047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01"/>
    <w:rsid w:val="00213E01"/>
    <w:rsid w:val="00476188"/>
    <w:rsid w:val="008D29AA"/>
    <w:rsid w:val="00F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35C25-8B2D-4F03-AED1-C2C9079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76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18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761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188"/>
    <w:rPr>
      <w:sz w:val="18"/>
      <w:szCs w:val="18"/>
    </w:rPr>
  </w:style>
  <w:style w:type="paragraph" w:styleId="a7">
    <w:name w:val="Balloon Text"/>
    <w:basedOn w:val="a"/>
    <w:link w:val="a8"/>
    <w:rsid w:val="00476188"/>
    <w:pPr>
      <w:autoSpaceDE w:val="0"/>
      <w:autoSpaceDN w:val="0"/>
      <w:jc w:val="left"/>
    </w:pPr>
    <w:rPr>
      <w:rFonts w:ascii="华文中宋" w:eastAsia="华文中宋" w:hAnsi="华文中宋" w:cs="华文中宋"/>
      <w:kern w:val="0"/>
      <w:sz w:val="18"/>
      <w:szCs w:val="18"/>
      <w:lang w:val="zh-CN"/>
    </w:rPr>
  </w:style>
  <w:style w:type="character" w:customStyle="1" w:styleId="a8">
    <w:name w:val="批注框文本 字符"/>
    <w:basedOn w:val="a0"/>
    <w:link w:val="a7"/>
    <w:rsid w:val="00476188"/>
    <w:rPr>
      <w:rFonts w:ascii="华文中宋" w:eastAsia="华文中宋" w:hAnsi="华文中宋" w:cs="华文中宋"/>
      <w:kern w:val="0"/>
      <w:sz w:val="18"/>
      <w:szCs w:val="18"/>
      <w:lang w:val="zh-CN"/>
    </w:rPr>
  </w:style>
  <w:style w:type="character" w:styleId="a9">
    <w:name w:val="page number"/>
    <w:basedOn w:val="a0"/>
    <w:rsid w:val="0047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3412</Words>
  <Characters>19449</Characters>
  <Application>Microsoft Office Word</Application>
  <DocSecurity>0</DocSecurity>
  <Lines>162</Lines>
  <Paragraphs>45</Paragraphs>
  <ScaleCrop>false</ScaleCrop>
  <Company>神州网信技术有限公司</Company>
  <LinksUpToDate>false</LinksUpToDate>
  <CharactersWithSpaces>22816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2021-11-22T08:37:00Z</dcterms:created>
  <dcterms:modified xsi:type="dcterms:W3CDTF">2021-11-22T08:38:00Z</dcterms:modified>
</cp:coreProperties>
</file>