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  <w:lang w:val="en-US" w:eastAsia="zh-CN"/>
        </w:rPr>
        <w:t>附件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人员名单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正高级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教师4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巩合德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副高级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王欣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教师8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王志勇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王博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教师16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刘潇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梁之栋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刘艺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教师27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王振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教师29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毕研慧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教师30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石文清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教师32</w:t>
            </w:r>
          </w:p>
        </w:tc>
        <w:tc>
          <w:tcPr>
            <w:tcW w:w="934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李潇</w:t>
            </w:r>
          </w:p>
        </w:tc>
        <w:tc>
          <w:tcPr>
            <w:tcW w:w="78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>
      <w:pPr>
        <w:widowControl/>
        <w:jc w:val="center"/>
        <w:rPr>
          <w:rFonts w:hint="eastAsia" w:ascii="宋体" w:hAnsi="宋体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1175B9"/>
    <w:rsid w:val="00292864"/>
    <w:rsid w:val="00392938"/>
    <w:rsid w:val="003C7B5A"/>
    <w:rsid w:val="005063CB"/>
    <w:rsid w:val="005748F3"/>
    <w:rsid w:val="009B1110"/>
    <w:rsid w:val="00C668D8"/>
    <w:rsid w:val="00D13157"/>
    <w:rsid w:val="00D57DAB"/>
    <w:rsid w:val="00E520D3"/>
    <w:rsid w:val="017E6F26"/>
    <w:rsid w:val="033025DF"/>
    <w:rsid w:val="0346101F"/>
    <w:rsid w:val="03E77490"/>
    <w:rsid w:val="03FB660C"/>
    <w:rsid w:val="0505482C"/>
    <w:rsid w:val="05BF3D7B"/>
    <w:rsid w:val="08FD2E27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CC09CF"/>
    <w:rsid w:val="79660E24"/>
    <w:rsid w:val="79E93803"/>
    <w:rsid w:val="7C074A8D"/>
    <w:rsid w:val="7C305719"/>
    <w:rsid w:val="7D6A4C5A"/>
    <w:rsid w:val="7D8C1C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452</Words>
  <Characters>501</Characters>
  <Lines>4</Lines>
  <Paragraphs>1</Paragraphs>
  <TotalTime>7</TotalTime>
  <ScaleCrop>false</ScaleCrop>
  <LinksUpToDate>false</LinksUpToDate>
  <CharactersWithSpaces>540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z</cp:lastModifiedBy>
  <dcterms:modified xsi:type="dcterms:W3CDTF">2024-01-16T08:36:31Z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72D0EA865E154CE38D4AB53FD1334BB4_13</vt:lpwstr>
  </property>
  <property fmtid="{D5CDD505-2E9C-101B-9397-08002B2CF9AE}" pid="4" name="commondata">
    <vt:lpwstr>eyJoZGlkIjoiYTc2NjlmZjhiZmZmY2RiZjk4NzM2NmY1NzI3ZTg4MDkifQ==</vt:lpwstr>
  </property>
</Properties>
</file>