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C8" w:rsidRDefault="00E72AC8" w:rsidP="00E72AC8">
      <w:pPr>
        <w:spacing w:line="58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E72AC8" w:rsidRDefault="00E72AC8" w:rsidP="00E72AC8">
      <w:pPr>
        <w:pStyle w:val="ab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2021年山东省大学生合唱艺术节</w:t>
      </w:r>
    </w:p>
    <w:p w:rsidR="00E72AC8" w:rsidRDefault="00E72AC8" w:rsidP="00E72AC8">
      <w:pPr>
        <w:pStyle w:val="ab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获奖名单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72AC8" w:rsidRDefault="00E72AC8" w:rsidP="00E72AC8">
      <w:pPr>
        <w:jc w:val="center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优秀组织奖（排名不分先后）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山东农业大学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曲阜师范大学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山东理工大学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聊城大学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青岛农业大学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齐鲁师范学院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临沂大学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淄博师范高等专科学校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淄博职业学院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日照职业技术学院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烟台南山学院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山东外国语职业技术大学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济南幼儿师范高等专科学校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中国石油大学（华东）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山东师范大学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青岛理工大学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山东建筑大学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滨州医学院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山东女子学院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菏泽学院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潍坊科技学院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烟台汽车工程职业学院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聊城大学东昌学院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山东英才学院</w:t>
      </w:r>
    </w:p>
    <w:p w:rsidR="00E72AC8" w:rsidRDefault="00E72AC8" w:rsidP="00E72AC8">
      <w:pPr>
        <w:spacing w:line="59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曲阜远东职业技术学院</w:t>
      </w:r>
    </w:p>
    <w:p w:rsidR="00E72AC8" w:rsidRDefault="00E72AC8" w:rsidP="00E72AC8">
      <w:pPr>
        <w:widowControl/>
        <w:jc w:val="center"/>
        <w:rPr>
          <w:rFonts w:ascii="黑体" w:eastAsia="黑体" w:hAnsi="黑体" w:cs="仿宋" w:hint="eastAsia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br w:type="page"/>
      </w:r>
      <w:r>
        <w:rPr>
          <w:rFonts w:ascii="黑体" w:eastAsia="黑体" w:hAnsi="黑体" w:cs="仿宋" w:hint="eastAsia"/>
          <w:bCs/>
          <w:sz w:val="32"/>
          <w:szCs w:val="32"/>
        </w:rPr>
        <w:t>优秀指挥奖（甲组）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3402"/>
        <w:gridCol w:w="1558"/>
      </w:tblGrid>
      <w:tr w:rsidR="00E72AC8" w:rsidTr="00C42A86">
        <w:trPr>
          <w:trHeight w:val="3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指挥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济南幼儿师范高等专科学校合唱团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时霞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山东英才学院静湖合唱团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杨旭</w:t>
            </w:r>
          </w:p>
        </w:tc>
      </w:tr>
    </w:tbl>
    <w:p w:rsidR="00E72AC8" w:rsidRDefault="00E72AC8" w:rsidP="00E72AC8">
      <w:pPr>
        <w:jc w:val="center"/>
        <w:rPr>
          <w:rFonts w:ascii="黑体" w:eastAsia="黑体" w:hAnsi="黑体" w:cs="仿宋" w:hint="eastAsia"/>
          <w:bCs/>
          <w:sz w:val="32"/>
          <w:szCs w:val="32"/>
        </w:rPr>
      </w:pPr>
    </w:p>
    <w:p w:rsidR="00E72AC8" w:rsidRDefault="00E72AC8" w:rsidP="00E72AC8">
      <w:pPr>
        <w:jc w:val="center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优秀指挥奖（乙组）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3402"/>
        <w:gridCol w:w="1558"/>
      </w:tblGrid>
      <w:tr w:rsidR="00E72AC8" w:rsidTr="00C42A86">
        <w:trPr>
          <w:trHeight w:val="3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指挥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临沂大学音乐学院合唱团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刘丹琦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山东泉城合唱团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田浩</w:t>
            </w:r>
          </w:p>
        </w:tc>
      </w:tr>
    </w:tbl>
    <w:p w:rsidR="00E72AC8" w:rsidRDefault="00E72AC8" w:rsidP="00E72AC8">
      <w:pPr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:rsidR="00E72AC8" w:rsidRDefault="00E72AC8" w:rsidP="00E72AC8">
      <w:pPr>
        <w:jc w:val="center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优秀伴奏奖（甲组）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3402"/>
        <w:gridCol w:w="1558"/>
      </w:tblGrid>
      <w:tr w:rsidR="00E72AC8" w:rsidTr="00C42A86">
        <w:trPr>
          <w:trHeight w:val="3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伴奏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济南幼儿师范高等专科学校合唱团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田真</w:t>
            </w:r>
          </w:p>
        </w:tc>
      </w:tr>
    </w:tbl>
    <w:p w:rsidR="00E72AC8" w:rsidRDefault="00E72AC8" w:rsidP="00E72AC8">
      <w:pPr>
        <w:spacing w:line="360" w:lineRule="auto"/>
        <w:jc w:val="left"/>
        <w:rPr>
          <w:rFonts w:ascii="黑体" w:eastAsia="黑体" w:hAnsi="黑体" w:cs="仿宋" w:hint="eastAsia"/>
          <w:bCs/>
          <w:sz w:val="32"/>
          <w:szCs w:val="32"/>
        </w:rPr>
      </w:pPr>
    </w:p>
    <w:p w:rsidR="00E72AC8" w:rsidRDefault="00E72AC8" w:rsidP="00E72AC8">
      <w:pPr>
        <w:spacing w:line="360" w:lineRule="auto"/>
        <w:ind w:firstLineChars="800" w:firstLine="256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 xml:space="preserve">优秀原创作品奖（甲组） 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3134"/>
        <w:gridCol w:w="1826"/>
      </w:tblGrid>
      <w:tr w:rsidR="00E72AC8" w:rsidTr="00C42A86">
        <w:trPr>
          <w:trHeight w:val="3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E72AC8" w:rsidTr="00C42A86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《起航》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山东英才学院静湖合唱团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</w:tr>
    </w:tbl>
    <w:p w:rsidR="00E72AC8" w:rsidRDefault="00E72AC8" w:rsidP="00E72AC8">
      <w:pPr>
        <w:spacing w:line="360" w:lineRule="auto"/>
        <w:jc w:val="left"/>
        <w:rPr>
          <w:rFonts w:ascii="黑体" w:eastAsia="黑体" w:hAnsi="黑体" w:cs="仿宋" w:hint="eastAsia"/>
          <w:bCs/>
          <w:sz w:val="32"/>
          <w:szCs w:val="32"/>
        </w:rPr>
      </w:pPr>
    </w:p>
    <w:p w:rsidR="00E72AC8" w:rsidRDefault="00E72AC8" w:rsidP="00E72AC8">
      <w:pPr>
        <w:spacing w:line="360" w:lineRule="auto"/>
        <w:ind w:firstLineChars="800" w:firstLine="256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优秀原创作品奖（乙组）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4440"/>
        <w:gridCol w:w="1826"/>
      </w:tblGrid>
      <w:tr w:rsidR="00E72AC8" w:rsidTr="00C42A86">
        <w:trPr>
          <w:trHeight w:val="31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72AC8" w:rsidRDefault="00E72AC8" w:rsidP="00C42A86">
            <w:pPr>
              <w:pStyle w:val="New"/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E72AC8" w:rsidTr="00C42A86">
        <w:trPr>
          <w:trHeight w:hRule="exact" w:val="45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《山茶树下》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曲阜师范大学儒风海韵合唱团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 w:rsidR="00E72AC8" w:rsidTr="00C42A86">
        <w:trPr>
          <w:trHeight w:hRule="exact" w:val="45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《谷雨梯田》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曲阜师范大学儒风海韵合唱团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 w:rsidR="00E72AC8" w:rsidTr="00C42A86">
        <w:trPr>
          <w:trHeight w:hRule="exact" w:val="45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《问》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山东农业大学艺术学院岱下青年合唱团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72AC8" w:rsidRDefault="00E72AC8" w:rsidP="00C42A86">
            <w:pPr>
              <w:pStyle w:val="New"/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</w:tbl>
    <w:p w:rsidR="00E72AC8" w:rsidRDefault="00E72AC8" w:rsidP="00E72AC8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</w:p>
    <w:p w:rsidR="00E72AC8" w:rsidRDefault="00E72AC8" w:rsidP="00E72AC8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优秀合唱团（甲组）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445"/>
        <w:gridCol w:w="1950"/>
        <w:gridCol w:w="2844"/>
        <w:gridCol w:w="1576"/>
        <w:gridCol w:w="967"/>
      </w:tblGrid>
      <w:tr w:rsidR="00E72AC8" w:rsidTr="00C42A86">
        <w:trPr>
          <w:trHeight w:val="488"/>
          <w:tblHeader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专科学校合唱团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《调笑令·胡马》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《想你的365天》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  霞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  真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静湖合唱团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《山里山外》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《起航》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  旭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  璐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山东外国语职业技术大学星空合唱团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《没有共产党就没有新中国》《新编沂蒙山小调》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  芳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  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倾音混声合唱团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《看山看水看中国》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《乡愁四韵》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菲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  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淄博师专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行知合唱团女声团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《萱草花》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川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  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744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大学生初心合唱团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《松花江上》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《没有共产党就没有新中国》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钱菁菁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刘琦然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青岛大学梦想合唱团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《葡萄园夜曲》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杨国庆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古小溪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登歌合唱团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《母亲的微笑》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《南泥湾》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  青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郭彦华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青岛理工大学逐梦男声合唱团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《天路》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 戈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《青青世界》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  杰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东城男孩合唱团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《奉献》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周黎燕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  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山东建筑大学校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青年合唱团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《月亮今晚要出嫁》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玲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杨亚希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日照职业技术学院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嬿鶗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日照职业技术学院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《父亲的草原母亲的河》《蓝天》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  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冯晨晖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梦想合唱团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《我喜欢》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耿文晶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曲阜远东职业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曲阜远东职业技术学院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《亲爱的旅人》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沙  鸥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潘云览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羽音中和女子合唱团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《绒花》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孙匡正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  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山东财经大学燕山学院合唱团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山东财经大学财燕山学院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《蝴蝶飞》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《龙的传人》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柳萌馨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星辰合唱团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潍坊工商职业学院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《青春舞曲》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祝晓敏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孙淑蕾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缤之韵合唱团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《西风》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《母亲的微笑》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  祥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学前教育合唱团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《启程》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雒恩慈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耿子惠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山东外贸职业学院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山东外贸学院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《打起手鼓唱起歌》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嵩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刘婷婷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动科学院合唱团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《茨冈》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  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学警合唱团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《夜空中最亮的星》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《好兄弟》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单亦宏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萃华之声合唱团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《再一次出发》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《起航》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  倩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山东科技大学校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大学生艺术团声乐队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《彩虹》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《星星点灯》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璐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兴农合唱团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《冲锋 冲锋》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山海合唱团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《梨花又开放》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胡江涛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刘莉莉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最美医声合唱团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山东中医药高专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位  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大学生艺术团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《在灿烂阳光下》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《鸿雁》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郭芳伶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  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音动合唱团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  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王珍珍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清羽女子合唱团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《心墙》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毕汉杰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  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山东财经大学燕山学院小合唱团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山财燕山学院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《母亲的微笑》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柳萌馨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德州职业技术学院青年歌唱者协会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《声声慢》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王国霞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安丛笑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郓城分校丽声合唱团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《太阳出来了》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《欢乐的那达慕》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  丽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刘新春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梦之声合唱团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《向往》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《天耀中华》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郗海燕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王林林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山东中医药大学药学院“梦艺之海”合唱团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《唱支新歌给党听》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《在灿烂阳光下》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  鹏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郭芳伶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大艺团合唱团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《再一次出发》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  鑫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临职夏天女子合唱团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临沂职业学校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《在太行山上》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《沂蒙山小调》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  辉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  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刘媛媛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  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“政青春”合唱团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《共筑中国梦》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《在灿烂的阳光下》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  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朱晓涵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大学生艺术团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《游击队歌》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岩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大学生合唱艺术团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《把你追随》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  梅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李晨嘉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青城合唱团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青岛城市学院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《月亮》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郑晓莉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李小佩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潍坊科技学院女声合唱团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《簸箕上的麻雀》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《天耀中华》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  静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孙艳艳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山东劳动职业技术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学院新声合唱团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山东劳动职业技术学院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《时间都去哪了》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朱箐竹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雯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泰山学院教师教育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学院大学生合唱团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《没有共产党就没有新中国》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朱洪霞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房靖宇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德职歌舞剧社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“德之声”合唱团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  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王国霞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潍坊职业学院合唱团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《年轻的心》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李春生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蒋丽丽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会悦合唱团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《彩虹》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《少年（百年版）》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李敬莲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沫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德州职业技术学院学前教育系聆韵声歌合唱团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《葡萄园夜曲》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《祖国在我心中》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孟振华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李金枝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春蕾合唱团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山东石油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《歌唱二小放牛郎》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  玮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张珈瑞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凤舞星辉合唱团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《在灿烂阳光下》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唐文斐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高雅婷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信息系合唱团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《弹起我心爱的土琵琶》《越人歌》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岩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季  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山东工业职业学院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青春合唱团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山东工业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《青春之我》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祝婷婷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孙世超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融光合唱团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《在灿烂阳光下》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《保卫黄河》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  静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济宁医学院“医承天籁”合唱团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《我的祖国》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周彤彤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于安妮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山东工商学院拾音合唱队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《南泥湾》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  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雷玉仁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聊城大学东昌学院“崇致”合唱团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东昌学院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《绒花》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《在太行山上》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斌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马志刚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黄河之声女子合唱团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于子贻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华宇之声合唱团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瑞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春之声合唱队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东营科技职业学院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《天耀中华》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静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  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管理学院星辰合唱团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《走向复兴》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窦立雯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硕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七点钟合唱团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《看山看水看中国》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  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雷玉仁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红心语合唱队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东营科技职业学院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《翻身农奴把歌唱》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王英峰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菏泽职业学院大学生合唱团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《党啊 亲爱的妈妈》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《迎风飘扬的旗》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桑崇振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  鑫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枣庄学院初等教育学院善美之声合唱团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《爱我中华》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《祖国不会忘记》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  玥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泰山职业技术学院“笙磬同音”合唱团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《山河已无恙》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赵晓乐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王云云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田丛丛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枣庄职业学院合唱团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《我们走在大路上》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林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邓东方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晨星合唱团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《十送红军》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李芳芳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  彤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菏泽学院教师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《在太行山上》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《伟大的中国伟大的党》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  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李清峰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春雨合唱团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张天乐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“鸿声”大学生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《映山红》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《明天会更好》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  艺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孙凡慧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天空合唱团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《共和国之恋》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苏跃华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李明月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爱乐合唱团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《中华民族唱起来》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《共筑中国梦》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  硕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王心仪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山东劳动职业技术学院新声合唱团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山东劳动职业技术学院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《猎人合唱》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朱箐竹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雯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齐鲁医药学院合唱队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雪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成佳玮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山东农业工程学院大学生合唱团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《国家》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郭闻乐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王浸皓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济宁学院寓心合唱团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《黄水谣》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《壮丽航程》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段晓蓓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《祖国不会忘记》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山东外事职业大学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百花合唱团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《在灿烂阳光下》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《青春舞曲》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璐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马诚杰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山东政法学院传媒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《祖国不会忘记》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烟台工程职业技术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学院大学生艺术团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烟台工程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《歌唱祖国》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惠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  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泉韵合唱团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《我的祖国》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杨雁程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张美君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新能源混声合唱团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《红旗飘飘》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  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穆海涛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山东药品食品职业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《当那一天来临》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《君子之风》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刘珍妮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庞博训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Top Girl 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临沂职业学校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崔建琛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丁少华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山青礼韵合唱团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政治学院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《天路》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《再唱山歌给党听》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  卿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孟祥佳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菏泽家政职业学院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红心向党合唱队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菏泽家政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《奋进新时代》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刘晓林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  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女声小合唱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《萱草花》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雷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幼师学院合唱团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青岛恒星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科技学院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《游击队歌》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《因为信仰》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倪明晓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小红花合唱团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《唱支山歌给党听》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  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晨希合唱团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山东化工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《我的祖国》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王晨宇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畅响合唱团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《天路》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张文静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  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大学生合唱艺术团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山东传媒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《我愿献上我的爱》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  梅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莱芜职业技术学院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莱芜职业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《大红枣儿甜又香》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《共和国之恋》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  言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王晓凤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潍坊工程职业学院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士官生合唱团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潍坊工程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《强军战歌》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《国家》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高建群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胡炳福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潍坊学院北海合唱团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《映山红》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  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  娜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山东外国语职业技术大学星空合唱团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《少年》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  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山东现代学院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人文学院队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山东现代学院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《军港之夜》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扈睿泽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张舒佩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E72AC8" w:rsidRDefault="00E72AC8" w:rsidP="00E72AC8">
      <w:pPr>
        <w:jc w:val="left"/>
        <w:rPr>
          <w:rFonts w:ascii="方正小标宋简体" w:eastAsia="方正小标宋简体" w:hAnsi="仿宋_GB2312" w:cs="仿宋_GB2312" w:hint="eastAsia"/>
          <w:sz w:val="32"/>
          <w:szCs w:val="32"/>
        </w:rPr>
      </w:pPr>
    </w:p>
    <w:p w:rsidR="00E72AC8" w:rsidRDefault="00E72AC8" w:rsidP="00E72AC8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优秀合唱团（乙组）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2"/>
        <w:gridCol w:w="2024"/>
        <w:gridCol w:w="2693"/>
        <w:gridCol w:w="1662"/>
        <w:gridCol w:w="992"/>
      </w:tblGrid>
      <w:tr w:rsidR="00E72AC8" w:rsidTr="00C42A86">
        <w:trPr>
          <w:trHeight w:val="515"/>
          <w:tblHeader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《山茶树下》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《谷雨梯田》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徐子栋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海之韵合唱团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《牧歌》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《杨柳青》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张文龙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  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《中国进入新时代》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《云中》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苏恩华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山东农业大学艺术学院岱下青年合唱团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《问》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《子夜》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  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山东泉城合唱团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《苍天般的阿拉善》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《因为信仰》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  浩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闵小敏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《我的深情为你守候》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满园园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刘婷婷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淄博师专行知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合唱团混声团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《陌上桑》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《我爱你中国》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赵文媛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  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男声合唱团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《渔阳鼙鼓动地来》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《运河号子》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聊城大学东昌学院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音乐系赋格合唱团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东昌学院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《映山映象红》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《渔家傲 反第一次大“围剿”》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  宁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  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菏泽学院音乐与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舞蹈学院合唱团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《南泥湾》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《山里山外》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崇乐合唱团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《看山看水看中国》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徐东阳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  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齐鲁师范学院音乐学院学生合唱团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《羊角花开》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黎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迟英娟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烟台南山学院音乐学院楠初合唱团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《灯火里的中国》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《想你的365天》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袁振振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高宏伟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山东大学（威海）艺术学院青年男生合唱团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（威海）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《百年中国旗帜领航》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岩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中国石油大学（华东）青年合唱团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《渔歌子·西塞山前白鹭飞》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  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表演唱队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《谁不说俺家乡好》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宋小霞 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山东艺术设计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职业学院合唱团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山东艺术设计职业学院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《如梦令》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《崴萨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柳妍斐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《山里山外》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郭秋燕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泰山学院艺术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《十送红军》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  森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青岛理工大学伯牙学生室内合唱团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《不忘初心》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《巴黎圣母院的敲钟人》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  萌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  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天齐合唱团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《喜鹊登枝》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《在那遥远的地方》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高子涵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  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俏妹表演唱队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《再唱沂蒙山》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宋小霞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秦利伟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枣庄学院青年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爱乐合唱团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《萱草花》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朱秋月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王升典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尚雅合唱团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《祝福祖国》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《旗帜颂》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徐东阳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  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男生合唱团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《运河号子》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秦利伟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E72AC8" w:rsidTr="00C42A86">
        <w:trPr>
          <w:trHeight w:val="64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枣庄学院青年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爱乐合唱团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《追寻》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《把一切献给党》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朱秋月</w:t>
            </w:r>
          </w:p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王升典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AC8" w:rsidRDefault="00E72AC8" w:rsidP="00C42A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3B08CA" w:rsidRDefault="00E72AC8">
      <w:r>
        <w:rPr>
          <w:rFonts w:ascii="黑体" w:eastAsia="黑体" w:hAnsi="黑体" w:cs="仿宋_GB2312" w:hint="eastAsia"/>
          <w:sz w:val="32"/>
          <w:szCs w:val="32"/>
        </w:rPr>
        <w:br w:type="page"/>
      </w:r>
      <w:bookmarkStart w:id="0" w:name="_GoBack"/>
      <w:bookmarkEnd w:id="0"/>
    </w:p>
    <w:sectPr w:rsidR="003B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5C" w:rsidRDefault="00B2585C" w:rsidP="00E72AC8">
      <w:r>
        <w:separator/>
      </w:r>
    </w:p>
  </w:endnote>
  <w:endnote w:type="continuationSeparator" w:id="0">
    <w:p w:rsidR="00B2585C" w:rsidRDefault="00B2585C" w:rsidP="00E7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5C" w:rsidRDefault="00B2585C" w:rsidP="00E72AC8">
      <w:r>
        <w:separator/>
      </w:r>
    </w:p>
  </w:footnote>
  <w:footnote w:type="continuationSeparator" w:id="0">
    <w:p w:rsidR="00B2585C" w:rsidRDefault="00B2585C" w:rsidP="00E7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7"/>
    <w:rsid w:val="00186E77"/>
    <w:rsid w:val="003B08CA"/>
    <w:rsid w:val="00B2585C"/>
    <w:rsid w:val="00E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697B13-F92F-4E84-82BC-65CB9B70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AC8"/>
    <w:rPr>
      <w:sz w:val="18"/>
      <w:szCs w:val="18"/>
    </w:rPr>
  </w:style>
  <w:style w:type="paragraph" w:styleId="a5">
    <w:name w:val="footer"/>
    <w:basedOn w:val="a"/>
    <w:link w:val="a6"/>
    <w:unhideWhenUsed/>
    <w:rsid w:val="00E72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72AC8"/>
    <w:rPr>
      <w:sz w:val="18"/>
      <w:szCs w:val="18"/>
    </w:rPr>
  </w:style>
  <w:style w:type="character" w:styleId="a7">
    <w:name w:val="Hyperlink"/>
    <w:rsid w:val="00E72AC8"/>
    <w:rPr>
      <w:color w:val="0000FF"/>
      <w:u w:val="single"/>
    </w:rPr>
  </w:style>
  <w:style w:type="character" w:styleId="a8">
    <w:name w:val="page number"/>
    <w:basedOn w:val="a0"/>
    <w:rsid w:val="00E72AC8"/>
  </w:style>
  <w:style w:type="character" w:styleId="a9">
    <w:name w:val="FollowedHyperlink"/>
    <w:rsid w:val="00E72AC8"/>
    <w:rPr>
      <w:color w:val="800080"/>
      <w:u w:val="single"/>
    </w:rPr>
  </w:style>
  <w:style w:type="character" w:customStyle="1" w:styleId="aa">
    <w:name w:val="正文文本 字符"/>
    <w:link w:val="ab"/>
    <w:rsid w:val="00E72AC8"/>
    <w:rPr>
      <w:rFonts w:ascii="宋体" w:hAnsi="宋体"/>
      <w:sz w:val="30"/>
      <w:szCs w:val="18"/>
    </w:rPr>
  </w:style>
  <w:style w:type="character" w:customStyle="1" w:styleId="ac">
    <w:name w:val="批注框文本 字符"/>
    <w:link w:val="ad"/>
    <w:rsid w:val="00E72AC8"/>
    <w:rPr>
      <w:sz w:val="18"/>
      <w:szCs w:val="18"/>
    </w:rPr>
  </w:style>
  <w:style w:type="paragraph" w:customStyle="1" w:styleId="msonormal0">
    <w:name w:val="msonormal"/>
    <w:basedOn w:val="a"/>
    <w:rsid w:val="00E72A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TextFirstIndent2">
    <w:name w:val="Body Text First Indent 2"/>
    <w:basedOn w:val="a"/>
    <w:rsid w:val="00E72AC8"/>
    <w:pPr>
      <w:ind w:leftChars="200" w:left="420" w:firstLineChars="200" w:firstLine="420"/>
    </w:pPr>
    <w:rPr>
      <w:rFonts w:ascii="Calibri" w:hAnsi="Calibri"/>
      <w:szCs w:val="22"/>
    </w:rPr>
  </w:style>
  <w:style w:type="paragraph" w:customStyle="1" w:styleId="Normal">
    <w:name w:val="Normal"/>
    <w:rsid w:val="00E72A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b">
    <w:name w:val="Body Text"/>
    <w:basedOn w:val="a"/>
    <w:link w:val="aa"/>
    <w:rsid w:val="00E72AC8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30"/>
      <w:szCs w:val="18"/>
    </w:rPr>
  </w:style>
  <w:style w:type="character" w:customStyle="1" w:styleId="1">
    <w:name w:val="正文文本 字符1"/>
    <w:basedOn w:val="a0"/>
    <w:uiPriority w:val="99"/>
    <w:semiHidden/>
    <w:rsid w:val="00E72AC8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c"/>
    <w:rsid w:val="00E72AC8"/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批注框文本 字符1"/>
    <w:basedOn w:val="a0"/>
    <w:uiPriority w:val="99"/>
    <w:semiHidden/>
    <w:rsid w:val="00E72AC8"/>
    <w:rPr>
      <w:rFonts w:ascii="Times New Roman" w:eastAsia="宋体" w:hAnsi="Times New Roman" w:cs="Times New Roman"/>
      <w:sz w:val="18"/>
      <w:szCs w:val="18"/>
    </w:rPr>
  </w:style>
  <w:style w:type="paragraph" w:customStyle="1" w:styleId="New">
    <w:name w:val="正文 New"/>
    <w:rsid w:val="00E72AC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986</Words>
  <Characters>5623</Characters>
  <Application>Microsoft Office Word</Application>
  <DocSecurity>0</DocSecurity>
  <Lines>46</Lines>
  <Paragraphs>13</Paragraphs>
  <ScaleCrop>false</ScaleCrop>
  <Company>神州网信技术有限公司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2021-11-25T08:20:00Z</dcterms:created>
  <dcterms:modified xsi:type="dcterms:W3CDTF">2021-11-25T08:21:00Z</dcterms:modified>
</cp:coreProperties>
</file>