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AE4C9">
      <w:pPr>
        <w:jc w:val="left"/>
        <w:rPr>
          <w:rFonts w:hint="default" w:ascii="仿宋_GB2312" w:hAnsi="宋体" w:eastAsia="仿宋_GB2312" w:cs="宋体"/>
          <w:b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32"/>
          <w:szCs w:val="32"/>
          <w:lang w:val="en-US" w:eastAsia="zh-CN" w:bidi="ar-SA"/>
        </w:rPr>
        <w:t>附件4：</w:t>
      </w:r>
    </w:p>
    <w:p w14:paraId="22527899">
      <w:pPr>
        <w:jc w:val="center"/>
        <w:rPr>
          <w:rFonts w:hint="eastAsia" w:ascii="仿宋_GB2312" w:hAnsi="宋体" w:eastAsia="仿宋_GB2312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sz w:val="44"/>
          <w:szCs w:val="44"/>
          <w:lang w:val="en-US" w:eastAsia="zh-CN"/>
        </w:rPr>
        <w:t>体检医院工作安排表</w:t>
      </w:r>
    </w:p>
    <w:tbl>
      <w:tblPr>
        <w:tblStyle w:val="3"/>
        <w:tblW w:w="9212" w:type="dxa"/>
        <w:tblInd w:w="-176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02"/>
        <w:gridCol w:w="2805"/>
        <w:gridCol w:w="1605"/>
      </w:tblGrid>
      <w:tr w14:paraId="7AEC02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0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8DAA38">
            <w:pPr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体检医院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05306EA">
            <w:pPr>
              <w:spacing w:line="4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体检时间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7E7AB1">
            <w:pPr>
              <w:spacing w:line="64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highlight w:val="none"/>
              </w:rPr>
              <w:t>咨询电话</w:t>
            </w:r>
          </w:p>
        </w:tc>
      </w:tr>
      <w:tr w14:paraId="1DEB87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8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DF32A0"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烟台芝罘医院</w:t>
            </w:r>
          </w:p>
          <w:p w14:paraId="702EE66E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（芝罘区青年路51号芝罘医院东头健康管理科）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BD271E">
            <w:pPr>
              <w:pStyle w:val="2"/>
              <w:widowControl/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3月21日—4月9日</w:t>
            </w:r>
          </w:p>
          <w:p w14:paraId="73E684F3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7:30-10:00</w:t>
            </w:r>
          </w:p>
          <w:p w14:paraId="47984CA0">
            <w:pPr>
              <w:pStyle w:val="2"/>
              <w:widowControl/>
              <w:jc w:val="center"/>
              <w:rPr>
                <w:rFonts w:ascii="宋体" w:hAnsi="宋体" w:eastAsia="宋体" w:cs="宋体"/>
                <w:b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周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</w:rPr>
              <w:t>、法定节假日不体检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eastAsia="zh-CN"/>
              </w:rPr>
              <w:t>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7C8C39">
            <w:pPr>
              <w:spacing w:line="260" w:lineRule="exact"/>
              <w:jc w:val="center"/>
              <w:rPr>
                <w:rFonts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</w:t>
            </w:r>
            <w:r>
              <w:rPr>
                <w:color w:val="auto"/>
                <w:sz w:val="18"/>
                <w:szCs w:val="18"/>
                <w:highlight w:val="none"/>
              </w:rPr>
              <w:t>2960282</w:t>
            </w:r>
          </w:p>
        </w:tc>
      </w:tr>
      <w:tr w14:paraId="0B4784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8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95A243"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烟台市福山区人民医院</w:t>
            </w:r>
          </w:p>
          <w:p w14:paraId="1D75D320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（烟台市福山区港城西大街111号，门诊大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eastAsia="zh-CN"/>
              </w:rPr>
              <w:t>楼北门对面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健康查体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eastAsia="zh-CN"/>
              </w:rPr>
              <w:t>中心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ECB36C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3月21日—4月9日   </w:t>
            </w:r>
          </w:p>
          <w:p w14:paraId="1C195B6D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8:00-10:00</w:t>
            </w:r>
          </w:p>
          <w:p w14:paraId="7F3C9995">
            <w:pPr>
              <w:pStyle w:val="2"/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（周六、周日、法定节假日不体检，必须提前电话预约，具体体检事宜需听从医院安排）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A020D5">
            <w:pPr>
              <w:spacing w:line="260" w:lineRule="exact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0535-6319528</w:t>
            </w:r>
          </w:p>
          <w:p w14:paraId="180F2056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0535-6319850</w:t>
            </w:r>
          </w:p>
        </w:tc>
      </w:tr>
      <w:tr w14:paraId="4EBD50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8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F92E869"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烟台山医院东院区</w:t>
            </w:r>
          </w:p>
          <w:p w14:paraId="1A1874C8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（莱山区科技大道10087号 前台接待处）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C2F708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3月21日—4月9日</w:t>
            </w:r>
          </w:p>
          <w:p w14:paraId="1C7163C6">
            <w:pPr>
              <w:pStyle w:val="2"/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7:30-11：00</w:t>
            </w:r>
          </w:p>
          <w:p w14:paraId="2126D482">
            <w:pPr>
              <w:pStyle w:val="2"/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pacing w:val="0"/>
                <w:sz w:val="18"/>
                <w:szCs w:val="18"/>
                <w:highlight w:val="none"/>
                <w:vertAlign w:val="baseline"/>
                <w:lang w:val="en-US" w:eastAsia="zh-CN"/>
              </w:rPr>
              <w:t>（周日、法定节假日不体检）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01D98F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6861559</w:t>
            </w:r>
          </w:p>
        </w:tc>
      </w:tr>
      <w:tr w14:paraId="4F8C15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23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B76A285">
            <w:pPr>
              <w:spacing w:line="320" w:lineRule="exact"/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滨州医学院烟台附属医院</w:t>
            </w:r>
          </w:p>
          <w:p w14:paraId="12DDCD11"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（牟平区金埠大街717号健康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val="en-US" w:eastAsia="zh-CN"/>
              </w:rPr>
              <w:t>管理中心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F739EC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103418FC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3月21日-4月9日</w:t>
            </w:r>
          </w:p>
          <w:p w14:paraId="4A45F989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7:30-10：30</w:t>
            </w:r>
          </w:p>
          <w:p w14:paraId="77A347D5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（周六、周日、清明假期均正常体检。如有特殊情况不体检，“健康管理中心公众号”会提前发布通知）</w:t>
            </w:r>
          </w:p>
          <w:p w14:paraId="30C85D41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A000843"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0535-4770469   0535-</w:t>
            </w:r>
            <w:r>
              <w:rPr>
                <w:rFonts w:hint="eastAsia" w:ascii="宋体" w:hAnsi="宋体" w:cs="宋体"/>
                <w:color w:val="auto"/>
                <w:sz w:val="18"/>
                <w:szCs w:val="18"/>
              </w:rPr>
              <w:t>4770616</w:t>
            </w:r>
          </w:p>
        </w:tc>
      </w:tr>
      <w:tr w14:paraId="69F576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8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151578"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海阳市</w:t>
            </w: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  <w:lang w:eastAsia="zh-CN"/>
              </w:rPr>
              <w:t>人民</w:t>
            </w: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医院</w:t>
            </w:r>
          </w:p>
          <w:p w14:paraId="45CB272B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（海阳市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eastAsia="zh-CN"/>
              </w:rPr>
              <w:t>海阳路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val="en-US" w:eastAsia="zh-CN"/>
              </w:rPr>
              <w:t>73号健康体检科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CB039C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3月21日—4月9日</w:t>
            </w:r>
          </w:p>
          <w:p w14:paraId="7D468F08">
            <w:pPr>
              <w:pStyle w:val="2"/>
              <w:widowControl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7:30-10:00</w:t>
            </w:r>
          </w:p>
          <w:p w14:paraId="49522A82">
            <w:pPr>
              <w:pStyle w:val="2"/>
              <w:widowControl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（周一至周六）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825E02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0535-3225687</w:t>
            </w:r>
          </w:p>
        </w:tc>
      </w:tr>
      <w:tr w14:paraId="1DC11D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1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7D5B56"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莱阳市妇幼保健院</w:t>
            </w:r>
          </w:p>
          <w:p w14:paraId="6BFF23EA">
            <w:pPr>
              <w:spacing w:line="320" w:lineRule="exact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(莱阳市旌旗西路378号中心汽车站乘6路公交电业局站点下车西行200米路南）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B319165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  <w:p w14:paraId="466015E2">
            <w:pPr>
              <w:pStyle w:val="2"/>
              <w:widowControl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3月21日—4月9日</w:t>
            </w:r>
          </w:p>
          <w:p w14:paraId="17B971D7">
            <w:pPr>
              <w:pStyle w:val="2"/>
              <w:widowControl/>
              <w:jc w:val="center"/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7：30-10：00</w:t>
            </w:r>
          </w:p>
          <w:p w14:paraId="1A187B92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Cs/>
                <w:color w:val="C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（法定节假日、周日不体检）</w:t>
            </w:r>
          </w:p>
          <w:p w14:paraId="0A91ED15">
            <w:pPr>
              <w:pStyle w:val="2"/>
              <w:widowControl/>
              <w:jc w:val="center"/>
              <w:rPr>
                <w:rFonts w:hint="eastAsia"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A2AC747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0535-718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1184</w:t>
            </w:r>
          </w:p>
        </w:tc>
      </w:tr>
      <w:tr w14:paraId="3F13C1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8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993DB7A"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栖霞市人民医院</w:t>
            </w:r>
          </w:p>
          <w:p w14:paraId="316FFBBA"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（栖霞市民生路259院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val="en-US" w:eastAsia="zh-CN"/>
              </w:rPr>
              <w:t>体检中心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85F6EB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3月21日—4月9日</w:t>
            </w:r>
          </w:p>
          <w:p w14:paraId="57A0C1C7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shd w:val="clear" w:color="auto" w:fill="FFFFFF"/>
              </w:rPr>
              <w:t>7: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8"/>
                <w:szCs w:val="18"/>
                <w:highlight w:val="none"/>
                <w:shd w:val="clear" w:color="auto" w:fill="FFFFFF"/>
              </w:rPr>
              <w:t>0-10:00</w:t>
            </w:r>
          </w:p>
          <w:p w14:paraId="37CE2253">
            <w:pPr>
              <w:pStyle w:val="2"/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法定节假日不</w:t>
            </w:r>
            <w:r>
              <w:rPr>
                <w:rFonts w:hint="eastAsia" w:ascii="宋体" w:hAnsi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体检）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51B13C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0535-3376262</w:t>
            </w:r>
          </w:p>
        </w:tc>
      </w:tr>
      <w:tr w14:paraId="73D1BC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8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6DD33B">
            <w:pPr>
              <w:spacing w:line="320" w:lineRule="exact"/>
              <w:jc w:val="center"/>
              <w:rPr>
                <w:rFonts w:hint="default" w:ascii="黑体" w:hAnsi="黑体" w:eastAsia="黑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  <w:lang w:val="en-US" w:eastAsia="zh-CN"/>
              </w:rPr>
              <w:t>烟台市蓬莱人民医院</w:t>
            </w:r>
          </w:p>
          <w:p w14:paraId="2B5495BC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val="en-US" w:eastAsia="zh-CN"/>
              </w:rPr>
              <w:t>蓬莱区县后路89号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，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val="en-US" w:eastAsia="zh-CN"/>
              </w:rPr>
              <w:t>综合大楼2楼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健康体检中心）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371100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3月21日—4月9日</w:t>
            </w:r>
          </w:p>
          <w:p w14:paraId="2CA4ECC4">
            <w:pPr>
              <w:pStyle w:val="2"/>
              <w:widowControl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7:00-10：00</w:t>
            </w:r>
          </w:p>
          <w:p w14:paraId="43E01609">
            <w:pPr>
              <w:pStyle w:val="2"/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（周天，法定节假日不查体）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AC0A77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5623350</w:t>
            </w:r>
          </w:p>
        </w:tc>
      </w:tr>
      <w:tr w14:paraId="54435C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2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5874F3A">
            <w:pPr>
              <w:spacing w:line="320" w:lineRule="exact"/>
              <w:jc w:val="center"/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highlight w:val="none"/>
              </w:rPr>
              <w:t>长岛县人民医院</w:t>
            </w:r>
          </w:p>
          <w:p w14:paraId="6E5D072F"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（长岛县乐园大街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宋体" w:eastAsia="仿宋_GB2312"/>
                <w:color w:val="auto"/>
                <w:szCs w:val="21"/>
                <w:highlight w:val="none"/>
              </w:rPr>
              <w:t>号）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761E33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3月21日—4月9日</w:t>
            </w:r>
          </w:p>
          <w:p w14:paraId="24CD4BE0">
            <w:pPr>
              <w:pStyle w:val="2"/>
              <w:widowControl/>
              <w:jc w:val="center"/>
              <w:rPr>
                <w:rFonts w:hint="default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 w:bidi="ar-SA"/>
              </w:rPr>
              <w:t>8.30-9.30</w:t>
            </w:r>
          </w:p>
          <w:p w14:paraId="22914431">
            <w:pPr>
              <w:jc w:val="center"/>
              <w:rPr>
                <w:rFonts w:hint="default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双休日</w:t>
            </w: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  <w:t>，法定节假日不查体）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103DFB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0535-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3091887</w:t>
            </w:r>
          </w:p>
        </w:tc>
      </w:tr>
      <w:tr w14:paraId="192234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73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16204B">
            <w:pPr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龙口市人民医院</w:t>
            </w:r>
          </w:p>
          <w:p w14:paraId="5BE0F820">
            <w:pPr>
              <w:jc w:val="center"/>
              <w:rPr>
                <w:rFonts w:ascii="仿宋_GB2312" w:hAnsi="宋体" w:eastAsia="仿宋_GB2312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val="en-US" w:eastAsia="zh-CN"/>
              </w:rPr>
              <w:t>（环城北路1366号龙口市人民医院门诊楼一楼东头健康体检科）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2665A9">
            <w:pPr>
              <w:pStyle w:val="2"/>
              <w:widowControl/>
              <w:jc w:val="center"/>
              <w:rPr>
                <w:rFonts w:hint="default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3月21日—4月9日</w:t>
            </w:r>
          </w:p>
          <w:p w14:paraId="01CA97B1">
            <w:pPr>
              <w:pStyle w:val="2"/>
              <w:widowControl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上午8:30-9:30（体检需预约，法定节假日、周日不体检）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0884EE"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预约电话：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0535-8776899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eastAsia="zh-CN"/>
              </w:rPr>
              <w:t>（预约时间：工作日上午</w:t>
            </w:r>
            <w:r>
              <w:rPr>
                <w:rFonts w:hint="eastAsia"/>
                <w:color w:val="auto"/>
                <w:sz w:val="18"/>
                <w:szCs w:val="18"/>
                <w:highlight w:val="none"/>
                <w:lang w:val="en-US" w:eastAsia="zh-CN"/>
              </w:rPr>
              <w:t>9:30-11:00下午2:00-4:00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683FCA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13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C5B2B5D"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招远市中医医院</w:t>
            </w:r>
          </w:p>
          <w:p w14:paraId="6E1E375A"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（招远市泉山东路88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val="en-US" w:eastAsia="zh-CN"/>
              </w:rPr>
              <w:t>号招远市中医医院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二楼健康体检科</w:t>
            </w:r>
            <w:r>
              <w:rPr>
                <w:rFonts w:ascii="仿宋_GB2312" w:hAnsi="宋体" w:eastAsia="仿宋_GB2312" w:cs="宋体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21DD9D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3月21日—4月9日</w:t>
            </w:r>
          </w:p>
          <w:p w14:paraId="595EF246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7:30-9:30</w:t>
            </w:r>
          </w:p>
          <w:p w14:paraId="3763C936">
            <w:pPr>
              <w:pStyle w:val="2"/>
              <w:widowControl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（周一至周六，周日、法定节假日不体检）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8A39E6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0535-8160720</w:t>
            </w:r>
          </w:p>
        </w:tc>
      </w:tr>
      <w:tr w14:paraId="47A60C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5" w:hRule="atLeast"/>
        </w:trPr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92ED598">
            <w:pPr>
              <w:spacing w:line="320" w:lineRule="exact"/>
              <w:jc w:val="center"/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莱州市</w:t>
            </w: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  <w:lang w:eastAsia="zh-CN"/>
              </w:rPr>
              <w:t>中医</w:t>
            </w: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  <w:highlight w:val="none"/>
              </w:rPr>
              <w:t>医院</w:t>
            </w:r>
          </w:p>
          <w:p w14:paraId="6E54785A">
            <w:pPr>
              <w:spacing w:line="320" w:lineRule="exact"/>
              <w:jc w:val="center"/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莱州市中医医院(国医馆一楼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eastAsia="zh-CN"/>
              </w:rPr>
              <w:t>）</w:t>
            </w:r>
          </w:p>
          <w:p w14:paraId="69F7DC0D">
            <w:pPr>
              <w:spacing w:line="320" w:lineRule="exact"/>
              <w:jc w:val="center"/>
              <w:rPr>
                <w:rFonts w:ascii="仿宋_GB2312" w:hAnsi="宋体" w:eastAsia="仿宋_GB2312" w:cs="宋体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</w:rPr>
              <w:t>文昌路街道云峰北路东侧(云峰家世界对面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highlight w:val="none"/>
                <w:lang w:val="en-US" w:eastAsia="zh-CN"/>
              </w:rPr>
              <w:t>健康查</w:t>
            </w: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体中心</w:t>
            </w: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F36D61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3月21日—4月9日</w:t>
            </w:r>
          </w:p>
          <w:p w14:paraId="014047D4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7:30-11：30</w:t>
            </w:r>
          </w:p>
          <w:p w14:paraId="06D141CB">
            <w:pPr>
              <w:pStyle w:val="2"/>
              <w:widowControl/>
              <w:jc w:val="center"/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（周六周日下午、法定节假日下午不体检）</w:t>
            </w:r>
          </w:p>
          <w:p w14:paraId="2141CAB1">
            <w:pPr>
              <w:pStyle w:val="2"/>
              <w:widowControl/>
              <w:jc w:val="center"/>
              <w:rPr>
                <w:rFonts w:hint="eastAsia" w:ascii="宋体" w:hAnsi="宋体" w:eastAsia="宋体" w:cs="宋体"/>
                <w:b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6402EBD">
            <w:pPr>
              <w:spacing w:line="2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0535-</w:t>
            </w:r>
            <w:r>
              <w:rPr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227</w:t>
            </w: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9100</w:t>
            </w:r>
          </w:p>
        </w:tc>
      </w:tr>
    </w:tbl>
    <w:p w14:paraId="6B5305E3">
      <w:pPr>
        <w:jc w:val="center"/>
        <w:rPr>
          <w:rFonts w:hint="eastAsia" w:ascii="仿宋_GB2312" w:hAnsi="宋体" w:eastAsia="仿宋_GB2312" w:cs="宋体"/>
          <w:b/>
          <w:bCs/>
          <w:color w:val="000000"/>
          <w:sz w:val="44"/>
          <w:szCs w:val="44"/>
          <w:lang w:val="en-US" w:eastAsia="zh-CN"/>
        </w:rPr>
      </w:pPr>
    </w:p>
    <w:p w14:paraId="688005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5Y2Q2ZjllOGY0MDQzMDMwNzYyZDI1NjJhODYxMWIifQ=="/>
  </w:docVars>
  <w:rsids>
    <w:rsidRoot w:val="126118D5"/>
    <w:rsid w:val="105F47F4"/>
    <w:rsid w:val="126118D5"/>
    <w:rsid w:val="12DE4FCE"/>
    <w:rsid w:val="14241552"/>
    <w:rsid w:val="178A1F21"/>
    <w:rsid w:val="194A493F"/>
    <w:rsid w:val="1AF90B53"/>
    <w:rsid w:val="29857152"/>
    <w:rsid w:val="3075467D"/>
    <w:rsid w:val="30975D64"/>
    <w:rsid w:val="357B30E4"/>
    <w:rsid w:val="48873A1C"/>
    <w:rsid w:val="512044AC"/>
    <w:rsid w:val="5D7869D6"/>
    <w:rsid w:val="66865E57"/>
    <w:rsid w:val="71791D68"/>
    <w:rsid w:val="749018A2"/>
    <w:rsid w:val="7883171E"/>
    <w:rsid w:val="7A1367D1"/>
    <w:rsid w:val="7C0149AA"/>
    <w:rsid w:val="7EAD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1084</Characters>
  <Lines>0</Lines>
  <Paragraphs>0</Paragraphs>
  <TotalTime>4</TotalTime>
  <ScaleCrop>false</ScaleCrop>
  <LinksUpToDate>false</LinksUpToDate>
  <CharactersWithSpaces>1092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2024-03-21T08:31:00Z</dcterms:created>
  <dc:creator>孙雯</dc:creator>
  <cp:lastModifiedBy>张晓帆</cp:lastModifiedBy>
  <dcterms:modified xsi:type="dcterms:W3CDTF">2025-03-17T00:50:43Z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82D2BCA1504A47CAA4728794BBC18652_13</vt:lpwstr>
  </property>
  <property fmtid="{D5CDD505-2E9C-101B-9397-08002B2CF9AE}" pid="4" name="KSOTemplateDocerSaveRecord">
    <vt:lpwstr>eyJoZGlkIjoiNjBjZDI5NjM5MmVlYjMwYTQxODY1NmQ1MmM5MDJlZTUiLCJ1c2VySWQiOiIzMzM1NTUwMzgifQ==</vt:lpwstr>
  </property>
</Properties>
</file>