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84C" w:rsidRDefault="0055584C" w:rsidP="0055584C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附件3</w:t>
      </w:r>
    </w:p>
    <w:p w:rsidR="0055584C" w:rsidRDefault="0055584C" w:rsidP="0055584C">
      <w:pPr>
        <w:widowControl/>
        <w:spacing w:line="640" w:lineRule="exact"/>
        <w:jc w:val="center"/>
        <w:rPr>
          <w:rFonts w:ascii="方正小标宋_GBK" w:eastAsia="方正小标宋_GBK" w:hAnsi="方正小标宋简体" w:cs="方正小标宋简体"/>
          <w:color w:val="000000"/>
          <w:kern w:val="0"/>
          <w:sz w:val="44"/>
          <w:szCs w:val="44"/>
        </w:rPr>
      </w:pPr>
      <w:r w:rsidRPr="000D0429">
        <w:rPr>
          <w:rFonts w:ascii="方正小标宋_GBK" w:eastAsia="方正小标宋_GBK" w:hAnsi="方正小标宋简体" w:cs="方正小标宋简体" w:hint="eastAsia"/>
          <w:color w:val="000000"/>
          <w:kern w:val="0"/>
          <w:sz w:val="44"/>
          <w:szCs w:val="44"/>
        </w:rPr>
        <w:t>第五届全国学生“学宪法 讲宪法”</w:t>
      </w:r>
    </w:p>
    <w:p w:rsidR="0055584C" w:rsidRPr="000D0429" w:rsidRDefault="0055584C" w:rsidP="0055584C">
      <w:pPr>
        <w:widowControl/>
        <w:spacing w:afterLines="50" w:after="156" w:line="640" w:lineRule="exact"/>
        <w:jc w:val="center"/>
        <w:rPr>
          <w:rFonts w:ascii="方正小标宋_GBK" w:eastAsia="方正小标宋_GBK" w:hAnsi="方正小标宋简体" w:cs="方正小标宋简体" w:hint="eastAsia"/>
          <w:color w:val="000000"/>
          <w:kern w:val="0"/>
          <w:sz w:val="44"/>
          <w:szCs w:val="44"/>
        </w:rPr>
      </w:pPr>
      <w:r w:rsidRPr="000D0429">
        <w:rPr>
          <w:rFonts w:ascii="方正小标宋_GBK" w:eastAsia="方正小标宋_GBK" w:hAnsi="方正小标宋简体" w:cs="方正小标宋简体" w:hint="eastAsia"/>
          <w:color w:val="000000"/>
          <w:kern w:val="0"/>
          <w:sz w:val="44"/>
          <w:szCs w:val="44"/>
        </w:rPr>
        <w:t>活动山东省赛区知识竞赛获奖名单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180"/>
        <w:gridCol w:w="4111"/>
        <w:gridCol w:w="1544"/>
        <w:gridCol w:w="1245"/>
      </w:tblGrid>
      <w:tr w:rsidR="0055584C" w:rsidRPr="009A00E2" w:rsidTr="000C371D">
        <w:trPr>
          <w:trHeight w:hRule="exact" w:val="684"/>
          <w:tblHeader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组别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获奖</w:t>
            </w:r>
          </w:p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等次</w:t>
            </w:r>
          </w:p>
        </w:tc>
      </w:tr>
      <w:tr w:rsidR="0055584C" w:rsidRPr="009A00E2" w:rsidTr="000C371D">
        <w:trPr>
          <w:trHeight w:val="454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小</w:t>
            </w:r>
          </w:p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学</w:t>
            </w:r>
          </w:p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组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刘佳颖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山东临沂第三实验小学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邵常虹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特等奖</w:t>
            </w:r>
          </w:p>
        </w:tc>
      </w:tr>
      <w:tr w:rsidR="0055584C" w:rsidRPr="009A00E2" w:rsidTr="000C371D">
        <w:trPr>
          <w:trHeight w:val="454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齐森林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菏泽市丹阳办事处何楼小学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殷满朝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一等奖</w:t>
            </w:r>
          </w:p>
        </w:tc>
      </w:tr>
      <w:tr w:rsidR="0055584C" w:rsidRPr="009A00E2" w:rsidTr="000C371D">
        <w:trPr>
          <w:trHeight w:val="454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孙梓赫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淄川区实验小学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傅美芹</w:t>
            </w: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val="454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李金昕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山东省高唐县第二实验小学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张金山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二等奖</w:t>
            </w:r>
          </w:p>
        </w:tc>
      </w:tr>
      <w:tr w:rsidR="0055584C" w:rsidRPr="009A00E2" w:rsidTr="000C371D">
        <w:trPr>
          <w:trHeight w:val="454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宋紫菱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昌乐县齐都实验学校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钟岱霞</w:t>
            </w: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val="454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韩欣凝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青岛实验学校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董筱桐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三等奖</w:t>
            </w:r>
          </w:p>
        </w:tc>
      </w:tr>
      <w:tr w:rsidR="0055584C" w:rsidRPr="009A00E2" w:rsidTr="000C371D">
        <w:trPr>
          <w:trHeight w:val="454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张海宇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山东省滨州市邹平市第一实验小学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李艳</w:t>
            </w: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val="454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张觜钰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枣庄市实验学校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郭佰艳</w:t>
            </w: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val="454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岳祺岩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山东省东营市胜利第五十九中学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李晓雪</w:t>
            </w: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val="454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赵书宽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招远市金城小学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刘雪梅</w:t>
            </w: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val="454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赵一航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济南市花园小学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杜文艺</w:t>
            </w: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val="454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任大为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济宁学院附属小学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闫慧</w:t>
            </w: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val="454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李安冉晨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山东省泰安高新技术产业开发区凤凰小学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李强</w:t>
            </w: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val="454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王子轩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山东省威海市高区第二实验小学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张磊</w:t>
            </w: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val="454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刘舒菡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山东省日照市金海岸小学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李晔君</w:t>
            </w: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val="454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孙佳烨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山东省德州市康博小学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张文静</w:t>
            </w: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val="454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初</w:t>
            </w:r>
          </w:p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中</w:t>
            </w:r>
          </w:p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郑涵颖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山东省滨州实验学校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徐晓远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特等奖</w:t>
            </w:r>
          </w:p>
        </w:tc>
      </w:tr>
      <w:tr w:rsidR="0055584C" w:rsidRPr="009A00E2" w:rsidTr="000C371D">
        <w:trPr>
          <w:trHeight w:val="454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张雯婷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潍坊广文中学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滕延芳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一等奖</w:t>
            </w:r>
          </w:p>
        </w:tc>
      </w:tr>
      <w:tr w:rsidR="0055584C" w:rsidRPr="009A00E2" w:rsidTr="000C371D">
        <w:trPr>
          <w:trHeight w:val="454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张诺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巨野县金山中学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鲁敏</w:t>
            </w: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val="454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王怡倩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武城县实验中学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荀红娜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二等奖</w:t>
            </w:r>
          </w:p>
        </w:tc>
      </w:tr>
      <w:tr w:rsidR="0055584C" w:rsidRPr="009A00E2" w:rsidTr="000C371D">
        <w:trPr>
          <w:trHeight w:val="454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祝子凡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东营市胜利第二初级中学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孙晓徽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val="425"/>
          <w:jc w:val="center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初</w:t>
            </w:r>
          </w:p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中</w:t>
            </w:r>
          </w:p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秦文嘉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济南市莱芜高新区实验学校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闫晓敏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三等奖</w:t>
            </w:r>
          </w:p>
        </w:tc>
      </w:tr>
      <w:tr w:rsidR="0055584C" w:rsidRPr="009A00E2" w:rsidTr="000C371D">
        <w:trPr>
          <w:trHeight w:val="425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高乐轩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青岛大学附属中学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张鹏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val="425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张家榕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淄博市桓台县城南学校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刘芳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val="425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刘孙奥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枣庄市第十五中学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宋侃侃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val="425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徐溢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山东省莱州市云峰中学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杨兴华</w:t>
            </w: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val="425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陈子桐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济宁学院附属中学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江滕</w:t>
            </w: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val="425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于文谦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肥城市桃都中学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冉建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val="425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刘博文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威海市文登区七里汤中学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林浩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val="425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吴戈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山东省日照市东港区新营中学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陶敏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val="425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马若熙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山东省聊城市高唐县时风中学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曹军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val="425"/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戴亚轩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临沂第十七中学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孙梦醒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val="425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高</w:t>
            </w:r>
          </w:p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中</w:t>
            </w:r>
          </w:p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崔心铭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山东省烟台第一中学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尹彬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特等奖</w:t>
            </w:r>
          </w:p>
        </w:tc>
      </w:tr>
      <w:tr w:rsidR="0055584C" w:rsidRPr="009A00E2" w:rsidTr="000C371D">
        <w:trPr>
          <w:trHeight w:val="425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尉皓然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山东省青岛第一中学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时昕伟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一等奖</w:t>
            </w:r>
          </w:p>
        </w:tc>
      </w:tr>
      <w:tr w:rsidR="0055584C" w:rsidRPr="009A00E2" w:rsidTr="000C371D">
        <w:trPr>
          <w:trHeight w:val="43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田雪妍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聊城幼儿师范学校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肖凤珍、</w:t>
            </w:r>
          </w:p>
          <w:p w:rsidR="0055584C" w:rsidRPr="009A00E2" w:rsidRDefault="0055584C" w:rsidP="000C371D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葛秀丽</w:t>
            </w: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val="43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梅长昊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枣庄市第十六中学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解振国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二等奖</w:t>
            </w:r>
          </w:p>
        </w:tc>
      </w:tr>
      <w:tr w:rsidR="0055584C" w:rsidRPr="009A00E2" w:rsidTr="000C371D">
        <w:trPr>
          <w:trHeight w:val="431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赵子易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德州一中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赵文智</w:t>
            </w: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val="431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陈天翔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山东省实验中学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史立新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三等奖</w:t>
            </w:r>
          </w:p>
        </w:tc>
      </w:tr>
      <w:tr w:rsidR="0055584C" w:rsidRPr="009A00E2" w:rsidTr="000C371D">
        <w:trPr>
          <w:trHeight w:val="431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公晓俐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淄博市张店区铝城第一中学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高志伟</w:t>
            </w: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val="431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李乐轩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利津县高级中学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朱宗伟</w:t>
            </w: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val="431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张雅秋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山东省潍坊第一中学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王晓广</w:t>
            </w: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val="431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王良硕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济宁市第一中学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卢甲铎</w:t>
            </w: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val="431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刘丽萍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山东省泰安市东平明湖中学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吕衍志</w:t>
            </w: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val="431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刘文卓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山东省威海艺术学校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林燕</w:t>
            </w: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val="431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杨亚童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山东省日照第一中学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许崇武</w:t>
            </w: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val="431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高艺轩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临沂市商业学校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孙宁</w:t>
            </w: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val="431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朱瑞阳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山东省曹县第一中学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苑永建</w:t>
            </w: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val="431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陈景飒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山东省滨州市邹平市第一中学（南校区）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徐建玮</w:t>
            </w: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hRule="exact" w:val="454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高</w:t>
            </w:r>
          </w:p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校</w:t>
            </w:r>
          </w:p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刘晨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曲阜师范大学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张强;马振华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特等奖</w:t>
            </w:r>
          </w:p>
        </w:tc>
      </w:tr>
      <w:tr w:rsidR="0055584C" w:rsidRPr="009A00E2" w:rsidTr="000C371D">
        <w:trPr>
          <w:trHeight w:val="454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史美慧子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烟台大学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崔雪丽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一等奖</w:t>
            </w:r>
          </w:p>
        </w:tc>
      </w:tr>
      <w:tr w:rsidR="0055584C" w:rsidRPr="009A00E2" w:rsidTr="000C371D">
        <w:trPr>
          <w:trHeight w:hRule="exact" w:val="454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侯鲁安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中国石油大学（华东）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谌爱华</w:t>
            </w: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val="454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崔红梅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山东科技大学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杨子群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二等奖</w:t>
            </w:r>
          </w:p>
        </w:tc>
      </w:tr>
      <w:tr w:rsidR="0055584C" w:rsidRPr="009A00E2" w:rsidTr="000C371D">
        <w:trPr>
          <w:trHeight w:hRule="exact" w:val="454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王紫璇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临沂大学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吴建章</w:t>
            </w: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val="454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陈彦如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德州学院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孙桂燕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三等奖</w:t>
            </w:r>
          </w:p>
        </w:tc>
      </w:tr>
      <w:tr w:rsidR="0055584C" w:rsidRPr="009A00E2" w:rsidTr="000C371D">
        <w:trPr>
          <w:trHeight w:hRule="exact" w:val="454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李亚男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菏泽学院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宋艳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hRule="exact" w:val="454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王杰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济南大学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晁素娜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hRule="exact" w:val="454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霍星宇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济宁医学院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孔庆磊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hRule="exact" w:val="454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尹佑洋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聊城大学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翟月玲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hRule="exact" w:val="454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张桂敏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鲁东大学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严煜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hRule="exact" w:val="454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臧心如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青岛职业技术学院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王洪娇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hRule="exact" w:val="454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刘涛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山东大学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何晓斌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hRule="exact" w:val="454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王芷若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山东工商学院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王峰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hRule="exact" w:val="454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左景康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山东管理学院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郑肖玮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hRule="exact" w:val="454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李晓诺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山东建筑大学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呼琦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hRule="exact" w:val="454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刘晓静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山东交通学院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马红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hRule="exact" w:val="454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孟于涵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山东警察学院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刘述涛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hRule="exact" w:val="454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周雨晴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山东理工大学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魏晨晨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hRule="exact" w:val="454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张玉杰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山东旅游职业学院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王新超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hRule="exact" w:val="454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王恩来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山东农业大学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于洋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hRule="exact" w:val="454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张瑞祺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山东女子学院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左清艳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hRule="exact" w:val="454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胡金鑫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山东青年政治学院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梁艳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hRule="exact" w:val="454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赵蕾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山东师范大学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刘亚川琦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hRule="exact" w:val="454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李姗鸿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山东司法警官职业学院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于伟赞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hRule="exact" w:val="454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苟琢玉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山东药品食品职业学院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袭超、 吕前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hRule="exact" w:val="454"/>
          <w:jc w:val="center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高</w:t>
            </w:r>
          </w:p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校</w:t>
            </w:r>
          </w:p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组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蒋宁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山东中医药大学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于永生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三等奖</w:t>
            </w:r>
          </w:p>
        </w:tc>
      </w:tr>
      <w:tr w:rsidR="0055584C" w:rsidRPr="009A00E2" w:rsidTr="000C371D">
        <w:trPr>
          <w:trHeight w:hRule="exact" w:val="454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赵咸超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威海职业学院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赵楠、周德喜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hRule="exact" w:val="454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邱胜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潍坊理工学院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薄存水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hRule="exact" w:val="454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徐世姣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潍坊学院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李小杰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hRule="exact" w:val="454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刘棣生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烟台汽车工程职业学院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梁桂宏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5584C" w:rsidRPr="009A00E2" w:rsidTr="000C371D">
        <w:trPr>
          <w:trHeight w:hRule="exact" w:val="454"/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孙鹏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中国石油大学胜利学院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A00E2">
              <w:rPr>
                <w:rFonts w:ascii="宋体" w:eastAsia="宋体" w:hAnsi="宋体" w:cs="宋体" w:hint="eastAsia"/>
                <w:kern w:val="0"/>
                <w:szCs w:val="21"/>
              </w:rPr>
              <w:t>黄睿哲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4C" w:rsidRPr="009A00E2" w:rsidRDefault="0055584C" w:rsidP="000C371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</w:tbl>
    <w:p w:rsidR="0055584C" w:rsidRPr="009A00E2" w:rsidRDefault="0055584C" w:rsidP="0055584C">
      <w:pPr>
        <w:ind w:firstLineChars="200" w:firstLine="640"/>
        <w:jc w:val="left"/>
        <w:rPr>
          <w:rFonts w:ascii="宋体" w:eastAsia="宋体" w:hAnsi="宋体" w:hint="eastAsia"/>
          <w:sz w:val="32"/>
          <w:szCs w:val="32"/>
        </w:rPr>
      </w:pPr>
    </w:p>
    <w:p w:rsidR="0055584C" w:rsidRPr="009A00E2" w:rsidRDefault="0055584C" w:rsidP="0055584C">
      <w:pPr>
        <w:ind w:firstLineChars="200" w:firstLine="640"/>
        <w:jc w:val="left"/>
        <w:rPr>
          <w:rFonts w:ascii="宋体" w:eastAsia="宋体" w:hAnsi="宋体" w:hint="eastAsia"/>
          <w:sz w:val="32"/>
          <w:szCs w:val="32"/>
        </w:rPr>
      </w:pPr>
    </w:p>
    <w:p w:rsidR="0055584C" w:rsidRPr="009A00E2" w:rsidRDefault="0055584C" w:rsidP="0055584C">
      <w:pPr>
        <w:ind w:firstLineChars="200" w:firstLine="640"/>
        <w:jc w:val="left"/>
        <w:rPr>
          <w:rFonts w:ascii="宋体" w:eastAsia="宋体" w:hAnsi="宋体" w:hint="eastAsia"/>
          <w:sz w:val="32"/>
          <w:szCs w:val="32"/>
        </w:rPr>
      </w:pPr>
    </w:p>
    <w:p w:rsidR="0055584C" w:rsidRPr="009A00E2" w:rsidRDefault="0055584C" w:rsidP="0055584C">
      <w:pPr>
        <w:ind w:firstLineChars="200" w:firstLine="640"/>
        <w:jc w:val="left"/>
        <w:rPr>
          <w:rFonts w:ascii="宋体" w:eastAsia="宋体" w:hAnsi="宋体" w:hint="eastAsia"/>
          <w:sz w:val="32"/>
          <w:szCs w:val="32"/>
        </w:rPr>
      </w:pPr>
    </w:p>
    <w:p w:rsidR="008871CA" w:rsidRDefault="0055584C" w:rsidP="0055584C">
      <w:r w:rsidRPr="009A00E2">
        <w:rPr>
          <w:rFonts w:ascii="宋体" w:eastAsia="宋体" w:hAnsi="宋体" w:cs="黑体"/>
          <w:sz w:val="32"/>
          <w:szCs w:val="32"/>
        </w:rPr>
        <w:br w:type="page"/>
      </w:r>
      <w:bookmarkStart w:id="0" w:name="_GoBack"/>
      <w:bookmarkEnd w:id="0"/>
    </w:p>
    <w:sectPr w:rsidR="00887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61C" w:rsidRDefault="00B7261C" w:rsidP="0055584C">
      <w:r>
        <w:separator/>
      </w:r>
    </w:p>
  </w:endnote>
  <w:endnote w:type="continuationSeparator" w:id="0">
    <w:p w:rsidR="00B7261C" w:rsidRDefault="00B7261C" w:rsidP="0055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61C" w:rsidRDefault="00B7261C" w:rsidP="0055584C">
      <w:r>
        <w:separator/>
      </w:r>
    </w:p>
  </w:footnote>
  <w:footnote w:type="continuationSeparator" w:id="0">
    <w:p w:rsidR="00B7261C" w:rsidRDefault="00B7261C" w:rsidP="00555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E33"/>
    <w:rsid w:val="0055584C"/>
    <w:rsid w:val="007C3E33"/>
    <w:rsid w:val="008871CA"/>
    <w:rsid w:val="00B7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F7BC7D-DFAC-4984-8675-74FAB060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8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58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58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58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260</Words>
  <Characters>1488</Characters>
  <Application>Microsoft Office Word</Application>
  <DocSecurity>0</DocSecurity>
  <Lines>12</Lines>
  <Paragraphs>3</Paragraphs>
  <ScaleCrop>false</ScaleCrop>
  <Company>神州网信技术有限公司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2021-01-20T07:38:00Z</dcterms:created>
  <dcterms:modified xsi:type="dcterms:W3CDTF">2021-01-20T07:40:00Z</dcterms:modified>
</cp:coreProperties>
</file>