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618" w:rightChars="300"/>
        <w:jc w:val="both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方正小标宋简体" w:hAnsi="方正小标宋简体" w:eastAsia="方正小标宋简体"/>
          <w:color w:val="auto"/>
          <w:sz w:val="44"/>
          <w:szCs w:val="44"/>
        </w:rPr>
      </w:pPr>
      <w:r>
        <w:rPr>
          <w:rFonts w:ascii="方正小标宋简体" w:hAnsi="方正小标宋简体" w:eastAsia="方正小标宋简体"/>
          <w:color w:val="auto"/>
          <w:sz w:val="44"/>
          <w:szCs w:val="44"/>
        </w:rPr>
        <w:t>山东省</w:t>
      </w:r>
      <w:r>
        <w:rPr>
          <w:rFonts w:hint="eastAsia" w:ascii="方正小标宋简体" w:hAnsi="方正小标宋简体" w:eastAsia="方正小标宋简体"/>
          <w:color w:val="auto"/>
          <w:sz w:val="44"/>
          <w:szCs w:val="44"/>
        </w:rPr>
        <w:t>2025年普通高校</w:t>
      </w:r>
      <w:r>
        <w:rPr>
          <w:rFonts w:ascii="方正小标宋简体" w:hAnsi="方正小标宋简体" w:eastAsia="方正小标宋简体"/>
          <w:color w:val="auto"/>
          <w:sz w:val="44"/>
          <w:szCs w:val="44"/>
        </w:rPr>
        <w:t>专升本对应</w:t>
      </w:r>
    </w:p>
    <w:p>
      <w:pPr>
        <w:spacing w:line="580" w:lineRule="exact"/>
        <w:jc w:val="center"/>
        <w:rPr>
          <w:rFonts w:ascii="方正小标宋简体" w:hAnsi="方正小标宋简体" w:eastAsia="方正小标宋简体"/>
          <w:color w:val="auto"/>
          <w:sz w:val="44"/>
          <w:szCs w:val="44"/>
        </w:rPr>
      </w:pPr>
      <w:r>
        <w:rPr>
          <w:rFonts w:ascii="方正小标宋简体" w:hAnsi="方正小标宋简体" w:eastAsia="方正小标宋简体"/>
          <w:color w:val="auto"/>
          <w:sz w:val="44"/>
          <w:szCs w:val="44"/>
        </w:rPr>
        <w:t>专业指导目录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简体" w:hAnsi="方正小标宋简体" w:eastAsia="方正小标宋简体"/>
          <w:color w:val="auto"/>
          <w:sz w:val="44"/>
          <w:szCs w:val="44"/>
        </w:rPr>
      </w:pPr>
    </w:p>
    <w:tbl>
      <w:tblPr>
        <w:tblStyle w:val="2"/>
        <w:tblW w:w="8805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875"/>
        <w:gridCol w:w="1875"/>
        <w:gridCol w:w="3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tblHeader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学科门类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招生代码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本科招生专业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对应专科专业（类）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经济学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020101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经济学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5301财政税务类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5302金融类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5305经济贸易类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经济学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020301K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金融学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5301财政税务类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5302金融类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5305经济贸易类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5308物流类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经济学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020302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金融工程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5301财政税务类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5302金融类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5303财务会计类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5304统计类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5305经济贸易类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5306工商管理类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5308物流类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经济学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020401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国际经济与贸易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5305经济贸易类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法学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030101K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法学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5804法律实务类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5805法律执行类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5806司法技术类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5807安全防范类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法学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030102T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知识产权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5804法律实务类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5805法律执行类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5806司法技术类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5807安全防范类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法学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030302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社会工作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5901公共事业类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5902公共管理类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 xml:space="preserve">5903公共服务类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法学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030305T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家政学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5202护理类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5207公共卫生与卫生管理类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5208健康管理与促进类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 xml:space="preserve">5903公共服务类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教育学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040106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学前教育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570101K早期教育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570102K学前教育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教育学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040107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小学教育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570103K小学教育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570104K小学语文教育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570105K小学数学教育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570106K小学英语教育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570107K小学科学教育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570108K音乐教育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570109K美术教育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570110K体育教育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570111K小学道德与法治教育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570112K舞蹈教育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570113K艺术教育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570114K特殊教育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570115K现代教育技术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570116K心理健康教育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5703体育类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教育学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040108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特殊教育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570114K特殊教育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570101K早期教育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教育学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040201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体育教育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570110K体育教育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5703体育类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教育学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040208T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体能训练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570110K体育教育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5703体育类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文学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050101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汉语言文学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5504文化服务类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5601新闻出版类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5602广播影视类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570104K小学语文教育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5702语言类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5904文秘类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文学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050103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汉语国际教育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5504文化服务类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5601新闻出版类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5602广播影视类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570104K小学语文教育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570106K小学英语教育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5702语言类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文学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050107T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秘书学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5504文化服务类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5601新闻出版类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570104K小学语文教育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5702语言类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5904文秘类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580402法律文秘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文学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050201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英语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5702语言类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570106K小学英语教育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文学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050207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日语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5702语言类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文学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050209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朝鲜语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5702语言类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文学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050262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商务英语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5702语言类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570106K小学英语教育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文学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050301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新闻学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5504文化服务类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5601新闻出版类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5602广播影视类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5702语言类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570104K小学语文教育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5904文秘类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4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文学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050302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广播电视学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5504文化服务类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5601新闻出版类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5602广播影视类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4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文学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050303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广告学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500210汽车技术服务与营销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530605市场营销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5307电子商务类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540109茶艺与茶文化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5501艺术设计类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5504文化服务类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560216全媒体广告策划与营销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2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文学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050306T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网络与新媒体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5504文化服务类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5601新闻出版类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5602广播影视类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590204网络舆情监测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420310空间数字建模与应用技术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理学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070101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数学与应用数学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570105K小学数学教育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理学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070302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应用化学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4204石油与天然气类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4205煤炭类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4208环境保护类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4209安全类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430208电厂化学与环保技术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4504水土保持与水环境类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4702化工技术类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4801轻化工类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570107K小学科学教育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理学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071001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生物科学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4701生物技术类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570107K小学科学教育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1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理学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071002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生物技术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410401水产养殖技术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4208环境保护类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4504水土保持与水环境类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4701生物技术类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4901食品类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4902药品与医疗器械类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4903粮食类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570107K小学科学教育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9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080201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机械工程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4205煤炭类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4206金属与非金属矿类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4404建筑设备类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4601机械设计制造类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4602机电设备类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4603自动化类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4605船舶与海洋工程装备类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5001铁道运输类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5002道路运输类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5004航空运输类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3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080202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机械设计制造及其自动化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4205煤炭类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4206金属与非金属矿类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4404建筑设备类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4601机械设计制造类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4602机电设备类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4603自动化类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4606航空装备类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4607汽车制造类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5001铁道运输类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5004航空运输类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080203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材料成型及控制工程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4304黑色金属材料类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4305有色金属材料类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4306非金属材料类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4307建筑材料类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080204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机械电子工程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4205煤炭类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4206金属与非金属矿类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4601机械设计制造类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4602机电设备类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4603自动化类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4604轨道装备类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5002道路运输类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5003水上运输类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5004航空运输类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5006城市轨道交通类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440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080205</w:t>
            </w:r>
          </w:p>
        </w:tc>
        <w:tc>
          <w:tcPr>
            <w:tcW w:w="1875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工业设计</w:t>
            </w:r>
          </w:p>
        </w:tc>
        <w:tc>
          <w:tcPr>
            <w:tcW w:w="3615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5501艺术设计类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4601机械设计制造类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4607汽车制造类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080207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车辆工程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4604轨道装备类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4607汽车制造类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5001铁道运输类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5002道路运输类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5006城市轨道交通类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080208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汽车服务工程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4607汽车制造类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5002道路运输类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7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080213T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智能制造工程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5101电子信息类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5102计算机类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5103通信类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5104集成电路类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4603自动化类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4601机械设计制造类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4602机电设备类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3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080301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测控技术与仪器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4302热能与发电工程类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4601机械设计制造类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4602机电设备类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4603自动化类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4606航空装备类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4702化工技术类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5004航空运输类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5101电子信息类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5104集成电路类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3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080401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材料科学与工程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4206金属与非金属矿类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4304黑色金属材料类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4305有色金属材料类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4306非金属材料类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4307建筑材料类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4702化工技术类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4801轻化工类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3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080403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材料化学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570107K小学科学教育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4208环境保护类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430208电厂化学与环保技术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4304黑色金属材料类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4305有色金属材料类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4306非金属材料类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4504水土保持与水环境类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4702化工技术类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4801轻化工类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4204石油与天然气类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3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080407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高分子材料与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工程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4206金属与非金属矿类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4304黑色金属材料类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4305有色金属材料类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4306非金属材料类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4702化工技术类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4801轻化工类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7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080501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能源与动力工程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4302热能与发电工程类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4303新能源发电工程类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440603城市燃气工程技术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4503水利水电设备类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460205制冷与空调技术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500105铁道机车运用与维护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080503T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新能源科学与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工程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4301电力技术类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4302热能与发电工程类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4303新能源发电工程类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460204新能源装备技术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080601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电气工程及其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自动化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4205煤炭类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4206金属与非金属矿类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4301电力技术类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4302热能与发电工程类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4303新能源发电工程类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4601机械设计制造类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4603自动化类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4604轨道装备类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4606航空装备类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4607汽车制造类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5001铁道运输类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5003水上运输类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5006城市轨道交通类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5101电子信息类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5104集成电路类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3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080701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电子信息工程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4603自动化类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4604轨道装备类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4606航空装备类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5004航空运输类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5006城市轨道交通类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5101电子信息类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5103通信类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5104集成电路类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570107K小学科学教育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8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080702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电子科学与技术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4301电力技术类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4601机械设计制造类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4603自动化类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5101电子信息类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5103通信类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5104集成电路类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080703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通信工程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4603自动化类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4604轨道装备类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4606航空装备类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5004航空运输类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5006城市轨道交通类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5101电子信息类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5102计算机类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5103通信类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5104集成电路类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3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080714T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电子信息科学与技术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4301电力技术类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4302热能与发电工程类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4303新能源发电工程类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4601机械设计制造类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4603自动化类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4604轨道装备类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4606航空装备类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4607汽车制造类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5001铁道运输类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5003水上运输类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5004航空运输类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5006城市轨道交通类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5101电子信息类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 xml:space="preserve">5103通信类 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5104集成电路类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080717T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人工智能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5102计算机类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430105电力系统自动化技术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430104分布式发电与智能微电网技术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4603自动化类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4606航空装备类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5001铁道运输类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5101电子信息类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5103通信类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5104集成电路类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080801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自动化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4205煤炭类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4301电力技术类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4601机械设计制造类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4603自动化类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3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080803T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机器人工程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430105电力系统自动化技术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430104分布式发电与智能微电网技术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4601机械设计制造类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4602机电设备类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4603自动化类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4606航空装备类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5001铁道运输类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080901</w:t>
            </w:r>
          </w:p>
        </w:tc>
        <w:tc>
          <w:tcPr>
            <w:tcW w:w="1875" w:type="dxa"/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计算机科学与技术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5102计算机类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080902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软件工程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5101电子信息类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5102计算机类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5103通信类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5104集成电路类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080903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网络工程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570115K现代教育技术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5101电子信息类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5102计算机类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5104集成电路类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4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080905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物联网工程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5101电子信息类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5102计算机类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5103通信类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5104集成电路类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FFFFFF"/>
              </w:rPr>
              <w:t>080904K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信息安全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5102计算机类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5806司法技术类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5807安全防范类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080906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数字媒体技术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4401建筑设计类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4803印刷类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5102计算机类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5601新闻出版类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5602广播影视类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080910T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数据科学与大数据技术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5101电子信息类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5102计算机类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5103通信类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5104集成电路类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530809智能物流技术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081001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土木工程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4205煤炭类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4401建筑设计类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4402城乡规划与管理类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4403土建施工类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4406市政工程类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450101水文与水资源技术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4604轨道装备类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5001铁道运输类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5002道路运输类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5003水上运输类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5006城市轨道交通类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081002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建筑环境与能源应用工程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430201热能动力工程技术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430202城市热能应用技术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430204太阳能光热技术与应用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440403供热通风与空调工程技术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440603城市燃气工程技术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460205制冷与空调技术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081301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化学工程与工艺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4204石油与天然气类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420902化工安全技术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4702化工技术类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4801轻化工类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081601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纺织工程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4804纺织服装类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081801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tabs>
                <w:tab w:val="center" w:pos="705"/>
                <w:tab w:val="right" w:pos="1290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交通运输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4604轨道装备类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5001铁道运输类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5002道路运输类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5003水上运输类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5004航空运输类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5006城市轨道交通类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shd w:val="clear" w:color="auto" w:fill="FAFAFA"/>
              </w:rPr>
              <w:t>081808TK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船舶电子电气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工程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4605船舶与海洋工程装备类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4607汽车制造类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5003水上运输类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081901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船舶与海洋工程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4605船舶与海洋工程装备类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5003水上运输类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082701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食品科学与工程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4701生物技术类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4901食品类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4903粮食类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5401旅游类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5402餐饮类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082702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食品质量与安全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4101农业类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4901食品类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4903粮食类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081703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印刷工程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4702化工技术类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4801轻化工类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4802包装类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4803印刷类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560106数字媒体设备应用与管理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082707T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食品营养与检验教育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4901食品类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4903粮食类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5402餐饮类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082801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建筑学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4401建筑设计类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4402城乡规划与管理类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082803</w:t>
            </w:r>
          </w:p>
        </w:tc>
        <w:tc>
          <w:tcPr>
            <w:tcW w:w="1875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风景园林</w:t>
            </w:r>
          </w:p>
        </w:tc>
        <w:tc>
          <w:tcPr>
            <w:tcW w:w="3615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410105园艺技术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4102林业类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4401建筑设计类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4402城乡规划与管理类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550106环境艺术设计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083002T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生物制药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4701生物技术类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4902药品与医疗器械类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520414中药材生产与加工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农学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090102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园艺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4101农业类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4102林业类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农学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090105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种子科学与工程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4101农业类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9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农学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090301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动物科学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410208野生动植物资源保护与利用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4103畜牧业类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410401水产养殖技术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农学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090401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动物医学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410208野生动植物资源保护与利用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4103畜牧业类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410404水生动物医学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8" w:hRule="atLeast"/>
        </w:trPr>
        <w:tc>
          <w:tcPr>
            <w:tcW w:w="1440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农学</w:t>
            </w:r>
          </w:p>
        </w:tc>
        <w:tc>
          <w:tcPr>
            <w:tcW w:w="1875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090502</w:t>
            </w:r>
          </w:p>
        </w:tc>
        <w:tc>
          <w:tcPr>
            <w:tcW w:w="1875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园林</w:t>
            </w:r>
          </w:p>
        </w:tc>
        <w:tc>
          <w:tcPr>
            <w:tcW w:w="3615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410102作物生产与经营管理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410118休闲农业经营与管理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410104生态农业技术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410105园艺技术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410202园林技术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410210森林生态旅游与康养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4401建筑设计类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医学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100201K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临床医学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520101K临床医学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医学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100301K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口腔医学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520102K口腔医学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医学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100401K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预防医学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520703K预防医学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医学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100501K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中医学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520401K中医学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520402K中医骨伤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医学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100502K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针灸推拿学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520403K针灸推拿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医学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100701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药学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4902药品与医疗器械类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5204中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医药类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5203药学类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医学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100801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中药学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4902药品与医疗器械类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5204中医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5203药学类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医学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100805T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中药制药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520414中药材生产与加工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490201药品生产技术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医学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101001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医学检验技术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5205医学技术类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医学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101003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医学影像技术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5205医学技术类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3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医学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101005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康复治疗学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5202护理类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5206康复治疗类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5207公共卫生与卫生管理类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5208健康管理与促进类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5209眼视光类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570305运动防护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570306体育保健与康复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医学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101006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口腔医学技术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5205医学技术类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医学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101007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卫生检验与检疫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5205医学技术类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医学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101101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护理学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5202护理类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医学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101102T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助产学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5202护理类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6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120904T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旅游管理与服务教育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5003水上运输类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5004航空运输类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5401旅游类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5402餐饮类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5702语言类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9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120102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信息管理与信息系统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5207公共卫生与卫生管理类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5208健康管理与促进类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5303财务会计类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5305经济贸易类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5504文化服务类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5601新闻出版类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5602广播影视类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5901公共事业类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5902公共管理类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 xml:space="preserve">5903公共服务类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7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120103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工程管理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4403土建施工类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4404建筑设备类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4405建设工程管理类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4406市政工程类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4407房地产类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4502水利工程与管理类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5002道路运输类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5003水上运输类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120104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房地产开发与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4201资源勘查类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4202地质类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4203测绘地理信息类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4401建筑设计类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4405建设工程管理类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4407房地产类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8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120105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工程造价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4405建设工程管理类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4406市政工程类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4407房地产类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4502水利工程与管理类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5002道路运输类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5003水上运输类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3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120108T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大数据管理与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应用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5101电子信息类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5102计算机类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5103通信类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5104集成电路类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530809智能物流技术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7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120201K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工商管理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460106工业工程技术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490208药品经营与管理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490216保健食品质量与管理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490217化妆品经营与管理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4901食品类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4903粮食类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500210汽车技术服务与营销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5007邮政类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5306工商管理类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5307电子商务类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5401旅游类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5402餐饮类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5504文化服务类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5601新闻出版类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5602广播影视类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7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120202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市场营销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460106工业工程技术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4804纺织服装类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4901食品类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4903粮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食类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4902药品与医疗器械类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530804铁路物流管理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5002道路运输类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5306工商管理类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5307电子商务类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5401旅游类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5402餐饮类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5504文化服务类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5601新闻出版类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5602广播影视类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5901公共事业类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5902公共管理类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 xml:space="preserve">5903公共服务类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120203K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会计学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5303财务会计类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5304统计类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120204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财务管理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5303财务会计类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2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120205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国际商务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500210汽车技术服务与营销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5303财务会计类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5305经济贸易类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5306工商管理类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540109茶艺与茶文化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560216全媒体广告策划与营销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3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120206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人力资源管理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500210汽车技术服务与营销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5306工商管理类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5307电子商务类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540109茶艺与茶文化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560216全媒体广告策划与营销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5901公共事业类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5902公共管理类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 xml:space="preserve">5903公共服务类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120207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审计学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5303财务会计类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5304统计类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5306工商管理类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8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120209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物业管理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4404建筑设备类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4405建设工程管理类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4406市政工程类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4407房地产类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5306工商管理类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5901公共事业类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5902公共管理类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 xml:space="preserve">5903公共服务类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120210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文化产业管理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5504文化服务类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5601新闻出版类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5602广播影视类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5901公共事业类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5902公共管理类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 xml:space="preserve">5903公共服务类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120401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公共事业管理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5207公共卫生与卫生管理类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5208健康管理与促进类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5504文化服务类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5601新闻出版类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5602广播影视类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5702语言类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5901公共事业类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5902公共管理类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 xml:space="preserve">5903公共服务类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3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120402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行政管理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500210汽车技术服务与营销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5207公共卫生与卫生管理类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5208健康管理与促进类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5306工商管理类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5307电子商务类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540109茶艺与茶文化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560216全媒体广告策划与营销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5702语言类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5901公共事业类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5902公共管理类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 xml:space="preserve">5903公共服务类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3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120410T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健康服务与管理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4902药品与医疗器械类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5202护理类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5206康复治疗类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5207公共卫生与卫生管理类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5208健康管理与促进类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5209眼视光类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 xml:space="preserve">5903公共服务类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4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120414T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养老服务管理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5202护理类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5206康复治疗类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5207公共卫生与卫生管理类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5208健康管理与促进类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5901公共事业类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5902公共管理类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5209眼视光类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 xml:space="preserve">5903公共服务类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120601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物流管理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5002道路运输类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5003水上运输类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5004航空运输类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5007邮政类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5305经济贸易类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5308物流类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120602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物流工程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5003水上运输类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5004航空运输类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5308物流类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120701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工业工程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4209安全类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4601机械设计制造类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120801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电子商务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500210汽车技术服务与营销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530804铁路物流管理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5004航空运输类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5305经济贸易类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5306工商管理类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5307电子商务类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540109茶艺与茶文化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560216全媒体广告策划与营销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120901K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旅游管理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5003水上运输类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5004航空运输类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5401旅游类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5402餐饮类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5702语言类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120902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酒店管理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5003水上运输类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5004航空运输类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5401旅游类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5402餐饮类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120903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会展经济与管理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540112 会展策划与管理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艺术学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130201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音乐表演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5502表演艺术类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550301民族表演艺术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艺术学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130202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音乐学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5502表演艺术类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570108K音乐教育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艺术学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130204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舞蹈表演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（艺术舞蹈）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550206歌舞表演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550202舞蹈表演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550215舞蹈编导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570112K舞蹈教育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艺术学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130205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舞蹈学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（体育舞蹈）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5502表演艺术类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570110K体育教育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570112K舞蹈教育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5703体育类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艺术学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130205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舞蹈学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（艺术舞蹈）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550204表演艺术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550206歌舞表演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550208音乐剧表演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550202舞蹈表演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550215舞蹈编导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550301民族表演艺术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570112K舞蹈教育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570113K艺术教育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艺术学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130206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舞蹈编导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550206歌舞表演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550202舞蹈表演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550215舞蹈编导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550301民族表演艺术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570112K舞蹈教育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艺术学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kern w:val="0"/>
                <w:szCs w:val="21"/>
              </w:rPr>
              <w:t>130208TK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航空服务艺术与管理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500113高速铁路客运服务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500304国际邮轮乘务管理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5004航空运输类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5401旅游类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5502表演艺术类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艺术学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130301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表演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5501艺术设计类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5502表演艺术类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5602广播影视类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艺术学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130303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电影学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500210汽车技术服务与营销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530605市场营销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5307电子商务类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540109茶艺与茶文化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5502表演艺术类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5501艺术设计类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5504文化服务类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5601新闻出版类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5602广播影视类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艺术学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130305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广播电视编导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5502表演艺术类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5504文化服务类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5601新闻出版类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5602广播影视类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艺术学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130306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戏剧影视导演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5501艺术设计类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5502表演艺术类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5602广播影视类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艺术学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130310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动画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510215动漫制作技术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550116动漫设计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5502表演艺术类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5504文化服务类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5601新闻出版类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5602广播影视类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艺术学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130311T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影视摄影与制作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5602广播影视类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艺术学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130401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美术学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420107宝玉石鉴定与加工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440102建筑装饰工程技术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440106建筑室内设计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440107建筑动画技术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480104鞋类设计与工艺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480402服装设计与工艺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550127服装陈列与展示设计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510215动漫制作技术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510204数字媒体技术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550101艺术设计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550102视觉传达设计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550113广告艺术设计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550103数字媒体艺术设计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550104产品艺术设计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550105服装与服饰设计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550114室内艺术设计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550110展示艺术设计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550106环境艺术设计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550122陶瓷设计与工艺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550123首饰设计与工艺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550112工艺美术品设计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550117人物形象设计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550107书画艺术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560206影视动画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560212摄影摄像技术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570109K美术教育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艺术学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130402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绘画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5501艺术设计类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550302民族美术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550304民族传统技艺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570109K美术教育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艺术学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130404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摄影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5602广播影视类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5501艺术设计类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艺术学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130502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视觉传达设计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4803印刷类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5501艺术设计类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5503民族文化艺术类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艺术学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130503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环境设计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4401建筑设计类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4402城乡规划与管理类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4804纺织服装类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510204数字媒体技术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5501艺术设计类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5503民族文化艺术类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7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艺术学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130504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产品设计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420107宝玉石鉴定与加工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4601机械设计制造类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4802包装类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4803印刷类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4804纺织服装类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5501艺术设计类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5503民族文化艺术类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艺术学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130505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服装与服饰设计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5501艺术设计类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5503民族文化艺术类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7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艺术学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130508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数字媒体艺术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510215动漫制作技术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5501艺术设计类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5503民族文化艺术类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5504文化服务类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5601新闻出版类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5602广播影视类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6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（高职本科）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240301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建筑工程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4401建筑设计类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4402城乡规划与管理类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4403土建施工类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4406市政工程类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5001铁道运输类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5003水上运输类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（高职本科）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240501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工程造价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4401建筑设计类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4402城乡规划与管理类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4403土建施工类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4404建筑设备类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4405建设工程管理类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4406市政工程类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4407房地产类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4502水利工程与管理类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5002道路运输类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5003水上运输类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（高职本科）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260101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机械设计制造及自动化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4205煤炭类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4206金属与非金属矿类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4404建筑设备类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4601机械设计制造类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4602机电设备类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4603自动化类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4606航空装备类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4607汽车制造类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5001铁道运输类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5004航空运输类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（高职本科）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260102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智能制造工程技术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4205煤炭类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4206金属与非金属矿类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4601机械设计制造类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4602机电设备类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4603自动化类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4606航空装备类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4607汽车制造类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5001铁道运输类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5004航空运输类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（高职本科）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300203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汽车服务工程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技术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4607汽车制造类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5002道路运输类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（高职本科）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310101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电子信息工程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技术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4603自动化类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4604轨道装备类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4606航空装备类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5004航空运输类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5006城市轨道交通类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5101电子信息类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5102计算机类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5103通信类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5104集成电路类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（高职本科）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310102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物联网工程技术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5101电子信息类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5102计算机类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5103通信类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5104集成电路类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410112设施农业与装备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500207智能交通技术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（高职本科）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310201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计算机应用工程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4603自动化类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5101电子信息类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5102计算机类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5103通信类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5104集成电路类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570115K现代教育技术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（高职本科）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310203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软件工程技术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4603自动化类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5101电子信息类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5102计算机类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5103通信类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5104集成电路类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（高职本科）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310204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数字媒体技术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5102计算机类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550116动漫设计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550109游戏艺术设计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560101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 xml:space="preserve"> 数字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图文信息处理技术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560102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 xml:space="preserve"> 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网络新闻与传播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560106数字媒体设备应用与管理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560208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 xml:space="preserve"> 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影视多媒体技术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（高职本科）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310205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大数据工程技术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4603自动化类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5101电子信息类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5102计算机类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5103通信类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5104集成电路类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（高职本科）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310301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现代通信工程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5101电子信息类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5102计算机类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5103通信类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5104集成电路类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（高职本科）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330201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金融管理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5301财政税务类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5302金融类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5308物流类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（高职本科）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330301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大数据与财务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5303财务会计类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5305经济贸易类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5902公共管理类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2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（高职本科）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330302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大数据与会计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500210汽车技术服务与营销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5301财政税务类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5302金融类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5303财务会计类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5304统计类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5305经济贸易类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5306工商管理类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5307电子商务类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5308物流类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540109茶艺与茶文化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560216全媒体广告策划与营销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5902公共管理类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4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经济学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（高职本科）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330501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国际经济与贸易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500210汽车技术服务与营销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5301财政税务类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5302金融类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5303财务会计类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5305经济贸易类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5306工商管理类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5307电子商务类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5308物流类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540109茶艺与茶文化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560216全媒体广告策划与营销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3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（高职本科）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330602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市场营销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460106工业工程技术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4804纺织服装类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4901食品类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4903粮食类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4902药品与医疗器械类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530804铁路物流管理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5002道路运输类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5306工商管理类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5307电子商务类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5401旅游类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5402餐饮类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5504文化服务类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5601新闻出版类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560216全媒体广告策划与营销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9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（高职本科）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330701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电子商务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500210汽车技术服务与营销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560216全媒体广告策划与营销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540109茶艺与茶文化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5004航空运输类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5301财政税务类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5302金融类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5305经济贸易类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5306工商管理类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5307电子商务类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5308物流类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570201商务英语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570205商务日语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490208药品经营与管理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490216保健食品质量与管理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490217化妆品经营与管理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7" w:hRule="atLeast"/>
        </w:trPr>
        <w:tc>
          <w:tcPr>
            <w:tcW w:w="1440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（高职本科）</w:t>
            </w:r>
          </w:p>
        </w:tc>
        <w:tc>
          <w:tcPr>
            <w:tcW w:w="1875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330802</w:t>
            </w:r>
          </w:p>
        </w:tc>
        <w:tc>
          <w:tcPr>
            <w:tcW w:w="1875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现代物流管理</w:t>
            </w:r>
          </w:p>
        </w:tc>
        <w:tc>
          <w:tcPr>
            <w:tcW w:w="3615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5002道路运输类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5003水上运输类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5004航空运输类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5007邮政类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5305经济贸易类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5307电子商务类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5308物流类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490208药品经营与管理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490216保健食品质量与管理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490217化妆品经营与管理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艺术学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（高职本科）</w:t>
            </w:r>
          </w:p>
        </w:tc>
        <w:tc>
          <w:tcPr>
            <w:tcW w:w="1875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350101</w:t>
            </w:r>
          </w:p>
        </w:tc>
        <w:tc>
          <w:tcPr>
            <w:tcW w:w="1875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工艺美术</w:t>
            </w:r>
          </w:p>
        </w:tc>
        <w:tc>
          <w:tcPr>
            <w:tcW w:w="3615" w:type="dxa"/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420107宝玉石鉴定与加工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440102建筑装饰工程技术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440106建筑室内设计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440107建筑动画技术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480104鞋类设计与工艺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480402服装设计与工艺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550127服装陈列与展示设计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510215动漫制作技术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510204数字媒体技术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550101艺术设计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550102视觉传达设计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550113广告艺术设计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550103数字媒体艺术设计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550104产品艺术设计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550105服装与服饰设计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550114室内艺术设计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550110展示艺术设计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550106环境艺术设计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550122陶瓷设计与工艺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550123首饰设计与工艺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550112工艺美术品设计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550117人物形象设计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550107书画艺术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560206影视动画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560212摄影摄像技术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570109K美术教育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艺术学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（高职本科）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350103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数字媒体艺术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5102计算机类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5501艺术设计类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5502表演艺术类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5503民族文化艺术类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5504文化服务类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5601新闻出版类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5602广播影视类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4803印刷类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教育学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（高职本科）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370101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学前教育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570101K早期教育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570102K学前教育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文学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（高职本科）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370201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应用英语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5702语言类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570106K小学英语教育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文学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（高职本科）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370202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应用日语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5702语言类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文学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（高职本科）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370203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应用韩语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5702语言类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文学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（高职本科）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370204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应用俄语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5702语言类</w:t>
            </w:r>
          </w:p>
        </w:tc>
      </w:tr>
    </w:tbl>
    <w:p>
      <w:pPr>
        <w:spacing w:line="580" w:lineRule="exact"/>
        <w:jc w:val="center"/>
        <w:rPr>
          <w:rFonts w:ascii="楷体_GB2312" w:eastAsia="楷体_GB2312"/>
          <w:color w:val="auto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ascii="仿宋_GB2312" w:eastAsia="仿宋_GB2312"/>
          <w:color w:val="auto"/>
          <w:sz w:val="24"/>
        </w:rPr>
      </w:pPr>
    </w:p>
    <w:p>
      <w:pPr>
        <w:adjustRightInd w:val="0"/>
        <w:snapToGrid w:val="0"/>
        <w:spacing w:line="440" w:lineRule="exact"/>
        <w:rPr>
          <w:rFonts w:ascii="黑体" w:hAnsi="黑体" w:eastAsia="黑体"/>
          <w:color w:val="auto"/>
          <w:sz w:val="32"/>
          <w:szCs w:val="32"/>
        </w:rPr>
      </w:pPr>
      <w:r>
        <w:rPr>
          <w:rFonts w:ascii="仿宋_GB2312" w:hAnsi="仿宋_GB2312" w:eastAsia="仿宋_GB2312"/>
          <w:color w:val="auto"/>
          <w:sz w:val="24"/>
        </w:rPr>
        <w:t>说明：</w:t>
      </w:r>
      <w:r>
        <w:rPr>
          <w:rFonts w:hint="eastAsia" w:ascii="仿宋_GB2312" w:eastAsia="仿宋_GB2312"/>
          <w:color w:val="auto"/>
          <w:sz w:val="24"/>
        </w:rPr>
        <w:t>本目录依据教育部《普通高等学校高等职业教育（专科）专业目录（2021年）》，结合我省实际制定，由招生高校参照制定招生计划和培养方案。招生计划制定中，具体招生专业可能会有增减，请以省教育厅最终公布的招生专业、计划及对应专业为准。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57691"/>
    <w:rsid w:val="0AEE5859"/>
    <w:rsid w:val="131A0C81"/>
    <w:rsid w:val="5B197CBB"/>
    <w:rsid w:val="5C15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51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6">
    <w:name w:val="font2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2024-12-02T03:32:00Z</dcterms:created>
  <dc:creator>z</dc:creator>
  <cp:lastModifiedBy>z</cp:lastModifiedBy>
  <dcterms:modified xsi:type="dcterms:W3CDTF">2024-12-02T03:33:32Z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