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3819" w:type="dxa"/>
        <w:tblInd w:w="93" w:type="dxa"/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1"/>
        <w:gridCol w:w="2539"/>
        <w:gridCol w:w="3415"/>
        <w:gridCol w:w="5844"/>
      </w:tblGrid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381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日照市校外培训机构举报联系方式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2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地区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举报电话</w:t>
            </w:r>
          </w:p>
        </w:tc>
        <w:tc>
          <w:tcPr>
            <w:tcW w:w="3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邮箱</w:t>
            </w:r>
          </w:p>
        </w:tc>
        <w:tc>
          <w:tcPr>
            <w:tcW w:w="5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投诉举报链接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2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日照市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8779335</w:t>
            </w:r>
          </w:p>
        </w:tc>
        <w:tc>
          <w:tcPr>
            <w:tcW w:w="3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instrText xml:space="preserve"> HYPERLINK "mailto:rzsjyjzcjk@rz.shandong.cn" \o "mailto:rzsjyjzcjk@rz.shandong.cn" </w:instrTex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Times New Roman" w:hAnsi="Times New Roman" w:eastAsia="宋体" w:cs="Times New Roman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rzsjyjzcjk@rz.shandong.cn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5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singl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instrText xml:space="preserve"> HYPERLINK "http://jyj.rizhao.gov.cn/art/2021/8/6/art_31279_10289054.html" </w:instrTex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Times New Roman" w:hAnsi="Times New Roman" w:eastAsia="宋体" w:cs="Times New Roman"/>
                <w:i w:val="0"/>
                <w:iCs w:val="0"/>
                <w:sz w:val="24"/>
                <w:szCs w:val="24"/>
                <w:u w:val="single"/>
                <w:bdr w:val="none" w:color="auto" w:sz="0" w:space="0"/>
              </w:rPr>
              <w:t>http://jyj.rizhao.gov.cn/art/2021/8/6/art_31279_10289054.html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2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东港区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3226797</w:t>
            </w:r>
          </w:p>
        </w:tc>
        <w:tc>
          <w:tcPr>
            <w:tcW w:w="3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instrText xml:space="preserve"> HYPERLINK "mailto:dgqjyjzcjk@rz.shandong.cn" \o "mailto:dgqjyjzcjk@rz.shandong.cn" </w:instrTex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Times New Roman" w:hAnsi="Times New Roman" w:eastAsia="宋体" w:cs="Times New Roman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dgqjyjzcjk@rz.shandong.cn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5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singl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instrText xml:space="preserve"> HYPERLINK "http://www.rzdonggang.gov.cn/art/2021/8/6/art_76333_10293725.html?xxgkhide=1" </w:instrTex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Times New Roman" w:hAnsi="Times New Roman" w:eastAsia="宋体" w:cs="Times New Roman"/>
                <w:i w:val="0"/>
                <w:iCs w:val="0"/>
                <w:sz w:val="24"/>
                <w:szCs w:val="24"/>
                <w:u w:val="single"/>
                <w:bdr w:val="none" w:color="auto" w:sz="0" w:space="0"/>
              </w:rPr>
              <w:t>http://www.rzdonggang.gov.cn/art/2021/8/6/art_76333_10293725.html?xxgkhide=1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2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岚山区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2611150    2612453</w:t>
            </w:r>
          </w:p>
        </w:tc>
        <w:tc>
          <w:tcPr>
            <w:tcW w:w="3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instrText xml:space="preserve"> HYPERLINK "mailto:lsqjyjzcjk@rz.shandong.cn" </w:instrTex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Times New Roman" w:hAnsi="Times New Roman" w:eastAsia="宋体" w:cs="Times New Roman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lsqjyjzcjk@rz.shandong.cn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5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singl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instrText xml:space="preserve"> HYPERLINK "http://www.rzlanshan.gov.cn/art/2021/8/5/art_32573_10294595.html" </w:instrTex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Times New Roman" w:hAnsi="Times New Roman" w:eastAsia="宋体" w:cs="Times New Roman"/>
                <w:i w:val="0"/>
                <w:iCs w:val="0"/>
                <w:sz w:val="24"/>
                <w:szCs w:val="24"/>
                <w:u w:val="single"/>
                <w:bdr w:val="none" w:color="auto" w:sz="0" w:space="0"/>
              </w:rPr>
              <w:t>http://www.rzlanshan.gov.cn/art/2021/8/5/art_32573_10294595.html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2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莒县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6220239</w:t>
            </w:r>
          </w:p>
        </w:tc>
        <w:tc>
          <w:tcPr>
            <w:tcW w:w="3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instrText xml:space="preserve"> HYPERLINK "mailto:jxzcjk@163.com" </w:instrTex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Times New Roman" w:hAnsi="Times New Roman" w:eastAsia="宋体" w:cs="Times New Roman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jxzcjk@163.com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5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singl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instrText xml:space="preserve"> HYPERLINK "http://www.juxian.gov.cn/art/2021/8/5/art_163432_10296280.html" \o "http://www.juxian.gov.cn/art/2021/8/5/art_163432_10296280.html" </w:instrTex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Times New Roman" w:hAnsi="Times New Roman" w:eastAsia="宋体" w:cs="Times New Roman"/>
                <w:i w:val="0"/>
                <w:iCs w:val="0"/>
                <w:sz w:val="24"/>
                <w:szCs w:val="24"/>
                <w:u w:val="single"/>
                <w:bdr w:val="none" w:color="auto" w:sz="0" w:space="0"/>
              </w:rPr>
              <w:t>http://www.juxian.gov.cn/art/2021/8/5/art_163432_10296280.html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2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五莲县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5817038</w:t>
            </w:r>
          </w:p>
        </w:tc>
        <w:tc>
          <w:tcPr>
            <w:tcW w:w="3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instrText xml:space="preserve"> HYPERLINK "mailto:wlxzcjk@163.com" </w:instrTex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Times New Roman" w:hAnsi="Times New Roman" w:eastAsia="宋体" w:cs="Times New Roman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wlxzcjk@163.com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5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singl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>http://www.wulian.gov.cn/art/2021/8/6/art_180564_10294931.html?xxgkhide=1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2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日照经济技术开发区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2952127</w:t>
            </w:r>
          </w:p>
        </w:tc>
        <w:tc>
          <w:tcPr>
            <w:tcW w:w="3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instrText xml:space="preserve"> HYPERLINK "mailto:rzkfqjyglk@163.com" \o "mailto:rzkfqjyglk@163.com" </w:instrTex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Times New Roman" w:hAnsi="Times New Roman" w:eastAsia="宋体" w:cs="Times New Roman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rzkfqjyglk@163.com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5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singl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instrText xml:space="preserve"> HYPERLINK "http://www.reda.gov.cn/art/2021/8/6/art_79681_10292164.html?xxgkhide=1" \o "http://www.reda.gov.cn/art/2021/8/6/art_79681_10292164.html?xxgkhide=1" </w:instrTex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Times New Roman" w:hAnsi="Times New Roman" w:eastAsia="宋体" w:cs="Times New Roman"/>
                <w:i w:val="0"/>
                <w:iCs w:val="0"/>
                <w:sz w:val="24"/>
                <w:szCs w:val="24"/>
                <w:u w:val="single"/>
                <w:bdr w:val="none" w:color="auto" w:sz="0" w:space="0"/>
              </w:rPr>
              <w:t>http://www.reda.gov.cn/art/2021/8/6/art_79681_10292164.html?xxgkhide=1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2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日照高新技术产业开发区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2225733</w:t>
            </w:r>
          </w:p>
        </w:tc>
        <w:tc>
          <w:tcPr>
            <w:tcW w:w="3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instrText xml:space="preserve"> HYPERLINK "mailto:rzgxjt@rz.shandong.cn" \o "mailto:rzgxjt@rz.shandong.cn" </w:instrTex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Times New Roman" w:hAnsi="Times New Roman" w:eastAsia="宋体" w:cs="Times New Roman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rzgxjt@rz.shandong.cn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5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singl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instrText xml:space="preserve"> HYPERLINK "http://gxq.rizhao.gov.cn/art/2021/8/5/art_185571_10293437.html?xxgkhide=1" </w:instrTex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Times New Roman" w:hAnsi="Times New Roman" w:eastAsia="宋体" w:cs="Times New Roman"/>
                <w:i w:val="0"/>
                <w:iCs w:val="0"/>
                <w:sz w:val="24"/>
                <w:szCs w:val="24"/>
                <w:u w:val="single"/>
                <w:bdr w:val="none" w:color="auto" w:sz="0" w:space="0"/>
              </w:rPr>
              <w:t>http://gxq.rizhao.gov.cn/art/2021/8/5/art_185571_10293437.html?xxgkhide=1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2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山海天旅游度假区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7987605</w:t>
            </w:r>
          </w:p>
        </w:tc>
        <w:tc>
          <w:tcPr>
            <w:tcW w:w="3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instrText xml:space="preserve"> HYPERLINK "mailto:shtjyjjxk@rz.shandong.cn" </w:instrTex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Times New Roman" w:hAnsi="Times New Roman" w:eastAsia="宋体" w:cs="Times New Roman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shtjyjjxk@rz.shandong.cn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5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singl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instrText xml:space="preserve"> HYPERLINK "http://sht.rizhao.gov.cn/art/2021/8/6/art_123784_10293272.html?xxgkhide=1" </w:instrTex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Times New Roman" w:hAnsi="Times New Roman" w:eastAsia="宋体" w:cs="Times New Roman"/>
                <w:i w:val="0"/>
                <w:iCs w:val="0"/>
                <w:sz w:val="24"/>
                <w:szCs w:val="24"/>
                <w:u w:val="single"/>
                <w:bdr w:val="none" w:color="auto" w:sz="0" w:space="0"/>
              </w:rPr>
              <w:t>http://sht.rizhao.gov.cn/art/2021/8/6/art_123784_10293272.html?xxgkhide=1</w:t>
            </w:r>
            <w:r>
              <w:rPr>
                <w:rStyle w:val="4"/>
                <w:rFonts w:hint="default" w:ascii="Times New Roman" w:hAnsi="Times New Roman" w:eastAsia="宋体" w:cs="Times New Roman"/>
                <w:i w:val="0"/>
                <w:iCs w:val="0"/>
                <w:sz w:val="24"/>
                <w:szCs w:val="24"/>
                <w:u w:val="single"/>
                <w:bdr w:val="none" w:color="auto" w:sz="0" w:space="0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6E6FE4"/>
    <w:rsid w:val="35650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2021-08-13T08:37:22Z</dcterms:created>
  <dc:creator>1111</dc:creator>
  <cp:lastModifiedBy>小杞</cp:lastModifiedBy>
  <dcterms:modified xsi:type="dcterms:W3CDTF">2021-08-13T08:43:38Z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21856B2030544DF5910808BB4A3CCD55</vt:lpwstr>
  </property>
</Properties>
</file>