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A4" w:rsidRDefault="00E34FA4" w:rsidP="00E34FA4">
      <w:pPr>
        <w:spacing w:line="580" w:lineRule="exact"/>
        <w:jc w:val="left"/>
        <w:rPr>
          <w:rFonts w:ascii="仿宋_GB2312" w:eastAsia="仿宋_GB2312" w:hint="eastAsia"/>
          <w:sz w:val="24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E34FA4" w:rsidRDefault="00E34FA4" w:rsidP="00E34FA4">
      <w:pPr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第七届山东省大学生科技创新大赛联系人信息表</w:t>
      </w:r>
    </w:p>
    <w:p w:rsidR="00E34FA4" w:rsidRDefault="00E34FA4" w:rsidP="00E34FA4">
      <w:pPr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E34FA4" w:rsidRDefault="00E34FA4" w:rsidP="00E34FA4">
      <w:pPr>
        <w:spacing w:line="580" w:lineRule="exact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学校名称：（公章）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9"/>
        <w:gridCol w:w="947"/>
        <w:gridCol w:w="657"/>
        <w:gridCol w:w="1251"/>
        <w:gridCol w:w="1332"/>
        <w:gridCol w:w="1378"/>
        <w:gridCol w:w="1545"/>
        <w:gridCol w:w="1688"/>
        <w:gridCol w:w="2303"/>
      </w:tblGrid>
      <w:tr w:rsidR="00E34FA4" w:rsidTr="007D2EB9">
        <w:trPr>
          <w:trHeight w:hRule="exact" w:val="851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部门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职务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QQ号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电子邮箱</w:t>
            </w:r>
          </w:p>
        </w:tc>
      </w:tr>
      <w:tr w:rsidR="00E34FA4" w:rsidTr="007D2EB9">
        <w:trPr>
          <w:trHeight w:hRule="exact" w:val="851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ind w:left="32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</w:tr>
      <w:tr w:rsidR="00E34FA4" w:rsidTr="007D2EB9">
        <w:trPr>
          <w:trHeight w:hRule="exact" w:val="851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FA4" w:rsidRDefault="00E34FA4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E34FA4" w:rsidRPr="00A2218F" w:rsidRDefault="00E34FA4" w:rsidP="00E34FA4">
      <w:pPr>
        <w:rPr>
          <w:rFonts w:ascii="汉仪书宋一简" w:eastAsia="汉仪书宋一简" w:hint="eastAsia"/>
          <w:szCs w:val="21"/>
        </w:rPr>
      </w:pPr>
      <w:r w:rsidRPr="00A2218F">
        <w:rPr>
          <w:rFonts w:ascii="汉仪书宋一简" w:eastAsia="汉仪书宋一简" w:hint="eastAsia"/>
          <w:szCs w:val="21"/>
        </w:rPr>
        <w:t>注：请在大赛官网中在线填写，并于11月4日前将加盖公章的PDF格式文件上传。</w:t>
      </w:r>
    </w:p>
    <w:p w:rsidR="00083B49" w:rsidRPr="00E34FA4" w:rsidRDefault="00083B49">
      <w:bookmarkStart w:id="0" w:name="_GoBack"/>
      <w:bookmarkEnd w:id="0"/>
    </w:p>
    <w:sectPr w:rsidR="00083B49" w:rsidRPr="00E34FA4" w:rsidSect="00E34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2D" w:rsidRDefault="0049222D" w:rsidP="00E34FA4">
      <w:r>
        <w:separator/>
      </w:r>
    </w:p>
  </w:endnote>
  <w:endnote w:type="continuationSeparator" w:id="0">
    <w:p w:rsidR="0049222D" w:rsidRDefault="0049222D" w:rsidP="00E3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2D" w:rsidRDefault="0049222D" w:rsidP="00E34FA4">
      <w:r>
        <w:separator/>
      </w:r>
    </w:p>
  </w:footnote>
  <w:footnote w:type="continuationSeparator" w:id="0">
    <w:p w:rsidR="0049222D" w:rsidRDefault="0049222D" w:rsidP="00E34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F6"/>
    <w:rsid w:val="00083B49"/>
    <w:rsid w:val="0049222D"/>
    <w:rsid w:val="00B702F6"/>
    <w:rsid w:val="00E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BC670C-8188-4ED8-9D14-9AA6AE71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F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F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F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2020-11-17T03:14:00Z</dcterms:created>
  <dcterms:modified xsi:type="dcterms:W3CDTF">2020-11-17T03:15:00Z</dcterms:modified>
</cp:coreProperties>
</file>