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93D" w:rsidRPr="001307A6" w:rsidRDefault="007C2461">
      <w:pPr>
        <w:pStyle w:val="1"/>
        <w:jc w:val="center"/>
        <w:rPr>
          <w:color w:val="000000" w:themeColor="text1"/>
        </w:rPr>
      </w:pPr>
      <w:r w:rsidRPr="001307A6">
        <w:rPr>
          <w:rFonts w:hint="eastAsia"/>
          <w:color w:val="000000" w:themeColor="text1"/>
        </w:rPr>
        <w:t>刘新利同志主要先进事迹材料</w:t>
      </w:r>
    </w:p>
    <w:p w:rsidR="007D193D" w:rsidRPr="001307A6" w:rsidRDefault="007C2461">
      <w:pPr>
        <w:ind w:firstLineChars="250" w:firstLine="80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刘新利，中共党员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济南名师、山东省优秀教师、山东省教育科研先进个人。</w:t>
      </w:r>
    </w:p>
    <w:p w:rsidR="007D193D" w:rsidRPr="001307A6" w:rsidRDefault="007C2461">
      <w:pPr>
        <w:ind w:firstLineChars="250" w:firstLine="80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他是一位</w:t>
      </w: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不计得失忘我工作的奉献者</w:t>
      </w: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。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2014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年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3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月奉命来到济南三中。面对教职工对学校发展失去信心的困境，他以“明知山有虎，偏向虎山行”的勇气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、“抓铁有痕，踏石留印”的作风忘我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投入工作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每天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七点不到就到校，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每天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工作到晚上八、九点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，有时甚至到凌晨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；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虽身染沉疴，却屡屡拒绝大夫要求住院的建议；他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小腿骨折，打上石膏第二天就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拄着双拐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来上班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；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为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了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新校区建设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两年多的时间几乎没休息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市南校区地处偏远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乡镇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，校园周边环境复杂，因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严格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管理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触及部分人员利益，多次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遭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到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围堵、恐吓而不退缩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多方奔走斡旋，克服重重困难，使多年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无法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解决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的校园安全问题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、水电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供应不足等历史遗留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问题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得到彻底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解决……他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身先士卒，以身作则，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严以律己，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不与老师争利，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他以自己的一身正气树立了党员干部在教师中的形象。一大批爱岗敬业、无私奉献的先进典型涌现出来，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汇聚成了改变学校现状的强大正能量，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学校成为济南市发展最快的学校之一。</w:t>
      </w:r>
    </w:p>
    <w:p w:rsidR="007D193D" w:rsidRPr="001307A6" w:rsidRDefault="007C2461">
      <w:pPr>
        <w:ind w:firstLineChars="250" w:firstLine="80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他是一个</w:t>
      </w: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学生和家长信赖的知心者</w:t>
      </w: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。</w:t>
      </w: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他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心中始终装着学生，</w:t>
      </w:r>
      <w:bookmarkStart w:id="0" w:name="_GoBack"/>
      <w:bookmarkEnd w:id="0"/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面向全体学生，关爱困难学生，不放弃任何一个学生是他始终坚守的理念。实施成功激励教育，帮助每位学生找到适合他自己的发展之路。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对弱势群体学生，他总会多尽一份心力。率先开展义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教行动，多措并举，帮助学困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生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摆脱学习困境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家长多次给他送来锦旗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被中央电视台新闻联播报道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；细心呵护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学生自尊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多方挖潜创设勤工助学岗，让贫困学生在助人时得到帮助。他重视安全教育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和生命教育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，为学生创造了和谐平安的校园环境，学校获全国消防安全教育示范学校，成为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济南市唯一一个被省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公安厅授予集体“二等功”的学校。他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重视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学生心理健康，连续三年荣获山东省心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理健康教育先进单位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7D193D" w:rsidRPr="001307A6" w:rsidRDefault="007C2461">
      <w:pPr>
        <w:ind w:firstLineChars="250" w:firstLine="80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他是一位</w:t>
      </w: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立德树人</w:t>
      </w: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的坚定实践者。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生于革命家庭，他对党充满深厚的感情。他用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习近平新时代中国特色社会主义思想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指导学校发展，用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社会主义核心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价值观凝聚师生共识。他坚持立德树人，开全国普通高中先河，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实施品格教育，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构建了品格教育课程体系，探索出了在普通高中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践行立德树人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的有效实施策略，努力使学生成长为“有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共产主义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信仰的人，品格高尚的人，受社会尊重的人，对国他重视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素质教育，关注学生全面发展，学生综合素养得到全面提升。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板球、健美操、国乐、民舞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等艺体项目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在全国比赛中年年摘金夺银。学校板球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队在他的带领下走上国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际赛场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队员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多次参加亚运会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、亚锦赛、世界杯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亚洲区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预选赛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等国际比赛，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先后向为国家队输送了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36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名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优秀队员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。发挥辐射带动作用，引领山东省家有贡献的人”。品格教育项目被确定为国家“十三五”德育重点课题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，荣获济南市优秀教育教学成果和济南市中小学德育品牌。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“品格教育”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成为学校鲜明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特色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7D193D" w:rsidRPr="001307A6" w:rsidRDefault="007C2461">
      <w:pPr>
        <w:ind w:firstLineChars="250" w:firstLine="80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板球运动的发展；多方奔走呼吁，实现了板球运动从小学到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大学的贯通；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学校原创的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室内健身排舞操由国家体育总局面向全国推广。学校被评为全国群众体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育先进单位。他重视综合社会实践和劳动教育，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率先在全市高中学校组织实施了规模最大、线路最多的研学旅行，在校内外积极创建劳动实践基地。</w:t>
      </w:r>
    </w:p>
    <w:p w:rsidR="007D193D" w:rsidRPr="001307A6" w:rsidRDefault="007C2461">
      <w:pPr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他是一位</w:t>
      </w: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新课程改革</w:t>
      </w: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的执着探索者。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立足学生发展核心素养，谋篇布局，构建了学校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新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课程体系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学校被确定为山东省新课程改革试点学校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；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积极开发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STEAM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课程，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成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为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STEAM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教育培育项目学校。着力于课堂改革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积极推动信息技术与教育教学的深度融合，学校被确定为山东省首批教育信息化试点单位。构建了“单元主题式”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智慧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课堂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模式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，努力实现“从教书到育人、从教知识到教学习、从分散到整合、从传统教学到互联网教学”的转变。他积极主动对接新高考改革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，稳步实施选课走班实践，学校被确定为山东省综合素质评价试点学校，学校选课走班方案被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山东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省教育厅发文在全省推广，他本人在全省校长培训会上做典型发言。学校办学经验在全国产生广泛影响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全国各省市的众多教育考察团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纷纷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来校参观学习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7D193D" w:rsidRPr="001307A6" w:rsidRDefault="007C2461">
      <w:pPr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他是一位</w:t>
      </w: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学校体制机制的</w:t>
      </w:r>
      <w:r w:rsidRPr="001307A6">
        <w:rPr>
          <w:rFonts w:ascii="楷体" w:eastAsia="楷体" w:hAnsi="楷体" w:cs="楷体" w:hint="eastAsia"/>
          <w:color w:val="000000" w:themeColor="text1"/>
          <w:sz w:val="32"/>
          <w:szCs w:val="32"/>
        </w:rPr>
        <w:t>勇敢改革者。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积极稳妥构建现代学校治理体系，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在全市率先进行了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学校内设机构改革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，强化党组织在学校的领导核心作用，推进家校融合，落实德育一体化，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建立了关键绩效（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KPA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）考核评价体系，激发了学校发展内生活力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，兄弟学校纷纷借鉴学习。</w:t>
      </w:r>
    </w:p>
    <w:p w:rsidR="007D193D" w:rsidRPr="001307A6" w:rsidRDefault="007C2461">
      <w:pPr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学校师生精神面貌焕然一新，教育教学成绩显著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提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高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，社会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美誉度和影响大幅度提升。学校连年被评为济南市教育系统家长满意学校，连续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5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年被评为济南市教育系统先进单位，连续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3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年获济南市事业单位绩效考核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A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级（优秀）单位，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2019</w:t>
      </w:r>
      <w:r w:rsidRPr="001307A6">
        <w:rPr>
          <w:rFonts w:ascii="仿宋" w:eastAsia="仿宋" w:hAnsi="仿宋" w:cs="仿宋" w:hint="eastAsia"/>
          <w:color w:val="000000" w:themeColor="text1"/>
          <w:sz w:val="32"/>
          <w:szCs w:val="32"/>
        </w:rPr>
        <w:t>年，荣获济南市五一劳动奖状。</w:t>
      </w:r>
    </w:p>
    <w:p w:rsidR="007D193D" w:rsidRPr="001307A6" w:rsidRDefault="007D193D">
      <w:pPr>
        <w:ind w:firstLineChars="250" w:firstLine="800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:rsidR="007D193D" w:rsidRPr="001307A6" w:rsidRDefault="007D193D">
      <w:pPr>
        <w:rPr>
          <w:rFonts w:ascii="仿宋" w:eastAsia="仿宋" w:hAnsi="仿宋" w:cs="仿宋"/>
          <w:color w:val="000000" w:themeColor="text1"/>
          <w:sz w:val="32"/>
          <w:szCs w:val="32"/>
        </w:rPr>
      </w:pPr>
    </w:p>
    <w:sectPr w:rsidR="007D193D" w:rsidRPr="001307A6" w:rsidSect="007D193D">
      <w:footerReference w:type="default" r:id="rId7"/>
      <w:pgSz w:w="11906" w:h="16838"/>
      <w:pgMar w:top="158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461" w:rsidRDefault="007C2461" w:rsidP="007D193D">
      <w:r>
        <w:separator/>
      </w:r>
    </w:p>
  </w:endnote>
  <w:endnote w:type="continuationSeparator" w:id="0">
    <w:p w:rsidR="007C2461" w:rsidRDefault="007C2461" w:rsidP="007D1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3512"/>
    </w:sdtPr>
    <w:sdtContent>
      <w:p w:rsidR="007D193D" w:rsidRDefault="007D193D">
        <w:pPr>
          <w:pStyle w:val="a3"/>
          <w:jc w:val="center"/>
        </w:pPr>
        <w:r w:rsidRPr="007D193D">
          <w:fldChar w:fldCharType="begin"/>
        </w:r>
        <w:r w:rsidR="007C2461">
          <w:instrText xml:space="preserve"> PAGE   \* MERGEFORMAT </w:instrText>
        </w:r>
        <w:r w:rsidRPr="007D193D">
          <w:fldChar w:fldCharType="separate"/>
        </w:r>
        <w:r w:rsidR="001307A6" w:rsidRPr="001307A6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:rsidR="007D193D" w:rsidRDefault="007D193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461" w:rsidRDefault="007C2461" w:rsidP="007D193D">
      <w:r>
        <w:separator/>
      </w:r>
    </w:p>
  </w:footnote>
  <w:footnote w:type="continuationSeparator" w:id="0">
    <w:p w:rsidR="007C2461" w:rsidRDefault="007C2461" w:rsidP="007D19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32BE"/>
    <w:rsid w:val="0000483D"/>
    <w:rsid w:val="00013632"/>
    <w:rsid w:val="00027D32"/>
    <w:rsid w:val="00070DAD"/>
    <w:rsid w:val="00090039"/>
    <w:rsid w:val="000A394B"/>
    <w:rsid w:val="000C5E34"/>
    <w:rsid w:val="000E2B0A"/>
    <w:rsid w:val="000F073F"/>
    <w:rsid w:val="00111D36"/>
    <w:rsid w:val="00126921"/>
    <w:rsid w:val="001307A6"/>
    <w:rsid w:val="0017510F"/>
    <w:rsid w:val="001B311A"/>
    <w:rsid w:val="001D7DFD"/>
    <w:rsid w:val="00200C49"/>
    <w:rsid w:val="00211244"/>
    <w:rsid w:val="00270280"/>
    <w:rsid w:val="002719F9"/>
    <w:rsid w:val="00292DB5"/>
    <w:rsid w:val="002C14FF"/>
    <w:rsid w:val="00336BBD"/>
    <w:rsid w:val="00350994"/>
    <w:rsid w:val="00353474"/>
    <w:rsid w:val="003846DA"/>
    <w:rsid w:val="00412B3D"/>
    <w:rsid w:val="00423E83"/>
    <w:rsid w:val="004336AB"/>
    <w:rsid w:val="004564DA"/>
    <w:rsid w:val="00480830"/>
    <w:rsid w:val="004A739A"/>
    <w:rsid w:val="004E7C15"/>
    <w:rsid w:val="00520EA2"/>
    <w:rsid w:val="00521D19"/>
    <w:rsid w:val="005378B1"/>
    <w:rsid w:val="00550296"/>
    <w:rsid w:val="0055508B"/>
    <w:rsid w:val="005E33BD"/>
    <w:rsid w:val="00604AD2"/>
    <w:rsid w:val="0063409C"/>
    <w:rsid w:val="00634FFF"/>
    <w:rsid w:val="00640C30"/>
    <w:rsid w:val="00647227"/>
    <w:rsid w:val="00696921"/>
    <w:rsid w:val="006A279F"/>
    <w:rsid w:val="006A4809"/>
    <w:rsid w:val="006C0F08"/>
    <w:rsid w:val="006C3865"/>
    <w:rsid w:val="006D29D3"/>
    <w:rsid w:val="006E4964"/>
    <w:rsid w:val="006F2A1B"/>
    <w:rsid w:val="00703247"/>
    <w:rsid w:val="00735707"/>
    <w:rsid w:val="007B738B"/>
    <w:rsid w:val="007B75D5"/>
    <w:rsid w:val="007C0C77"/>
    <w:rsid w:val="007C2461"/>
    <w:rsid w:val="007C6A0A"/>
    <w:rsid w:val="007D193D"/>
    <w:rsid w:val="007F0C76"/>
    <w:rsid w:val="00856D83"/>
    <w:rsid w:val="00864AFB"/>
    <w:rsid w:val="008D6A07"/>
    <w:rsid w:val="008E3502"/>
    <w:rsid w:val="009832BE"/>
    <w:rsid w:val="009B7108"/>
    <w:rsid w:val="009D272D"/>
    <w:rsid w:val="009E2CF8"/>
    <w:rsid w:val="009F3C3F"/>
    <w:rsid w:val="009F65E6"/>
    <w:rsid w:val="00A02024"/>
    <w:rsid w:val="00A71E15"/>
    <w:rsid w:val="00A82A46"/>
    <w:rsid w:val="00A964EB"/>
    <w:rsid w:val="00AC5956"/>
    <w:rsid w:val="00B11BF9"/>
    <w:rsid w:val="00B627F3"/>
    <w:rsid w:val="00BA3F2B"/>
    <w:rsid w:val="00BB1087"/>
    <w:rsid w:val="00BC3ED8"/>
    <w:rsid w:val="00BF1B38"/>
    <w:rsid w:val="00C34C6E"/>
    <w:rsid w:val="00C37C1F"/>
    <w:rsid w:val="00C71C1B"/>
    <w:rsid w:val="00C9646D"/>
    <w:rsid w:val="00CC4179"/>
    <w:rsid w:val="00CC4891"/>
    <w:rsid w:val="00D37F15"/>
    <w:rsid w:val="00D43C33"/>
    <w:rsid w:val="00D44172"/>
    <w:rsid w:val="00D80B10"/>
    <w:rsid w:val="00DC7012"/>
    <w:rsid w:val="00DE642D"/>
    <w:rsid w:val="00DE6DE9"/>
    <w:rsid w:val="00DF7DDB"/>
    <w:rsid w:val="00E2078D"/>
    <w:rsid w:val="00E2169B"/>
    <w:rsid w:val="00E46C06"/>
    <w:rsid w:val="00E578F9"/>
    <w:rsid w:val="00E81ACF"/>
    <w:rsid w:val="00E95367"/>
    <w:rsid w:val="00ED111B"/>
    <w:rsid w:val="00EE1011"/>
    <w:rsid w:val="00F131C9"/>
    <w:rsid w:val="00F37101"/>
    <w:rsid w:val="00FA36FD"/>
    <w:rsid w:val="00FB383E"/>
    <w:rsid w:val="00FB38EB"/>
    <w:rsid w:val="00FB585E"/>
    <w:rsid w:val="00FE00C6"/>
    <w:rsid w:val="0107547D"/>
    <w:rsid w:val="02462F36"/>
    <w:rsid w:val="03304E2B"/>
    <w:rsid w:val="04BB5450"/>
    <w:rsid w:val="050E7EAC"/>
    <w:rsid w:val="05B86A04"/>
    <w:rsid w:val="06DB403E"/>
    <w:rsid w:val="07370642"/>
    <w:rsid w:val="09E32DBF"/>
    <w:rsid w:val="0AD9322C"/>
    <w:rsid w:val="0B121615"/>
    <w:rsid w:val="0B1A553A"/>
    <w:rsid w:val="0C375A0E"/>
    <w:rsid w:val="0E72653E"/>
    <w:rsid w:val="0E765879"/>
    <w:rsid w:val="0FA64AEC"/>
    <w:rsid w:val="13857958"/>
    <w:rsid w:val="1596466F"/>
    <w:rsid w:val="15FB4B47"/>
    <w:rsid w:val="16A240DB"/>
    <w:rsid w:val="174977F9"/>
    <w:rsid w:val="1777193E"/>
    <w:rsid w:val="18D65CDF"/>
    <w:rsid w:val="19D446A5"/>
    <w:rsid w:val="19D60910"/>
    <w:rsid w:val="1C452971"/>
    <w:rsid w:val="1C8853B4"/>
    <w:rsid w:val="1EBB716E"/>
    <w:rsid w:val="1F7C2950"/>
    <w:rsid w:val="20544249"/>
    <w:rsid w:val="20DE5136"/>
    <w:rsid w:val="218F52F7"/>
    <w:rsid w:val="22A27B5C"/>
    <w:rsid w:val="22AC3420"/>
    <w:rsid w:val="26236445"/>
    <w:rsid w:val="268E19C4"/>
    <w:rsid w:val="289B5B74"/>
    <w:rsid w:val="2B185053"/>
    <w:rsid w:val="2BC112DE"/>
    <w:rsid w:val="2F0B0BAC"/>
    <w:rsid w:val="2F5F19FE"/>
    <w:rsid w:val="30912527"/>
    <w:rsid w:val="31B325BE"/>
    <w:rsid w:val="325917B3"/>
    <w:rsid w:val="36BC3D7A"/>
    <w:rsid w:val="374D5D10"/>
    <w:rsid w:val="385770F0"/>
    <w:rsid w:val="39D25748"/>
    <w:rsid w:val="3AFB4B96"/>
    <w:rsid w:val="3BF1090B"/>
    <w:rsid w:val="3DAA0C08"/>
    <w:rsid w:val="3E34482A"/>
    <w:rsid w:val="3F2362EC"/>
    <w:rsid w:val="3F9A2D9A"/>
    <w:rsid w:val="404D62D2"/>
    <w:rsid w:val="43527D16"/>
    <w:rsid w:val="4661403A"/>
    <w:rsid w:val="46C55FD3"/>
    <w:rsid w:val="46CB19B4"/>
    <w:rsid w:val="47950FD9"/>
    <w:rsid w:val="481E7512"/>
    <w:rsid w:val="49A874EA"/>
    <w:rsid w:val="4B843E14"/>
    <w:rsid w:val="4B9C0067"/>
    <w:rsid w:val="4D5F3BB8"/>
    <w:rsid w:val="4E21377E"/>
    <w:rsid w:val="4F341B6E"/>
    <w:rsid w:val="50653C2E"/>
    <w:rsid w:val="508075AC"/>
    <w:rsid w:val="52AB65F5"/>
    <w:rsid w:val="5301336F"/>
    <w:rsid w:val="54746A66"/>
    <w:rsid w:val="55013445"/>
    <w:rsid w:val="56F06E88"/>
    <w:rsid w:val="5C114DCD"/>
    <w:rsid w:val="5E163CE5"/>
    <w:rsid w:val="5E456064"/>
    <w:rsid w:val="5F77658F"/>
    <w:rsid w:val="60F02B2C"/>
    <w:rsid w:val="62E152BB"/>
    <w:rsid w:val="63775C15"/>
    <w:rsid w:val="64390A41"/>
    <w:rsid w:val="66466296"/>
    <w:rsid w:val="66645D48"/>
    <w:rsid w:val="67144630"/>
    <w:rsid w:val="688502B0"/>
    <w:rsid w:val="68FC194B"/>
    <w:rsid w:val="695F0E5F"/>
    <w:rsid w:val="697218ED"/>
    <w:rsid w:val="697F6DF4"/>
    <w:rsid w:val="6B2D0986"/>
    <w:rsid w:val="6B5835E0"/>
    <w:rsid w:val="6C815490"/>
    <w:rsid w:val="6E836D02"/>
    <w:rsid w:val="6F634A53"/>
    <w:rsid w:val="6F6C4A05"/>
    <w:rsid w:val="6FA342D2"/>
    <w:rsid w:val="72864D72"/>
    <w:rsid w:val="737907BC"/>
    <w:rsid w:val="745566EB"/>
    <w:rsid w:val="77112B84"/>
    <w:rsid w:val="78CA5E0C"/>
    <w:rsid w:val="79B229D3"/>
    <w:rsid w:val="7D0152D7"/>
    <w:rsid w:val="7DB400B2"/>
    <w:rsid w:val="7E213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93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D19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7D19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7D1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7D193D"/>
    <w:rPr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qFormat/>
    <w:rsid w:val="007D193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D193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270</Words>
  <Characters>1545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xueshengchu</dc:creator>
  <cp:lastModifiedBy>a</cp:lastModifiedBy>
  <cp:revision>141</cp:revision>
  <cp:lastPrinted>2019-07-12T13:27:00Z</cp:lastPrinted>
  <dcterms:created xsi:type="dcterms:W3CDTF">2019-07-10T12:36:00Z</dcterms:created>
  <dcterms:modified xsi:type="dcterms:W3CDTF">2019-07-12T13:27:00Z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