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2019教育系统先进个人推荐人选</w:t>
      </w:r>
    </w:p>
    <w:p>
      <w:pPr>
        <w:spacing w:line="56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宋文霞同志事迹材料</w:t>
      </w:r>
    </w:p>
    <w:p>
      <w:pPr>
        <w:spacing w:line="560" w:lineRule="exact"/>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宋文霞,女，中共党员，现任淄博市实验幼儿园园长、党支部副书记。自1987年7月参加工作以来，先后担任班主任、教研组长、保教主任、副园长，2008年以丰富的教育教学和管理经验走上园长岗位。该同志忠诚党的幼教事业，模范履行岗位职责，求真务实、勇于探索，兢兢业业，品德高尚，先后获得“齐鲁名校长”“山东省特级教师”“山东省教学能手”“淄博市优秀校长”“淄博市学科带头人”“淄博市优秀教师”“淄博市十佳师德标兵”“振兴淄博劳动奖章”等荣誉称号，并被推选为淄博市第十一次、第十二次党代会代表、山东省学前教育专业委员会常务理事、山东省家庭教育专家指导委员会特聘专家、中国名园长研习会成员。</w:t>
      </w:r>
    </w:p>
    <w:p>
      <w:pPr>
        <w:spacing w:line="560" w:lineRule="exact"/>
        <w:ind w:firstLine="643" w:firstLineChars="200"/>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以德为先，做一名有方向感的园长</w:t>
      </w:r>
    </w:p>
    <w:p>
      <w:pPr>
        <w:spacing w:line="56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宋文霞同志深入学习贯彻党的十九大精神和习近平新时代中国特色社会主义思想，坚持基础在学、关键在做、以上率下、示范引领。始终坚持依法办园，认真贯彻党和国家的教育方针政策，立德树人，为人师表，勤勉敬业，公正廉洁。在种种办园思潮的涤荡中没有瞻前顾后，没有左顾右盼，而是以知难而上的精神，通过扎实的行动研究，积攒了一股“信我所教，教我所信”的教育定力。凭借这股“定力”，幼儿园的办园品质不断提升，办园特色不断凸显。多年来，幼儿园无安全事故及违反师德现象发生，在全市事业单位绩效考核中家长满意率均为100%，幼儿园领导班子及个人年度考核连续八年为优秀等次。</w:t>
      </w:r>
    </w:p>
    <w:p>
      <w:pPr>
        <w:spacing w:line="560" w:lineRule="exact"/>
        <w:ind w:firstLine="643" w:firstLineChars="200"/>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工学结合，做一名有奋斗感的园长</w:t>
      </w:r>
    </w:p>
    <w:p>
      <w:pPr>
        <w:pStyle w:val="2"/>
        <w:adjustRightInd w:val="0"/>
        <w:snapToGrid w:val="0"/>
        <w:spacing w:line="520" w:lineRule="exact"/>
        <w:ind w:firstLine="555"/>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与其他教育阶段比，幼儿园有其独特特点：最小的教育对象在幼儿园，最小的教师也在幼儿园；幼儿园的工作保教结合，诸多工作无法量化……面对嘈杂的日常管理与教育，宋文霞不畏劳苦</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始终以奋斗者的姿态工作着</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奉献着。2015年10月</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淄博市实验幼儿园新园开工建设。此项目是市委、市政府确定的重点建设项目，也是幼儿园建园史上的一件大事。一方面是新园建设工期紧、任务重、施工队伍多、现场管理难度大的现实</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一方面是齐鲁名校长工程人选繁重的研修任务</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特殊时期，关键节点，需要敬业和奉献，更需要创造和智慧。但无论怎样，宋文霞对自己定下这样的要求：以享受的心态面对一切，工作学习两不误，既要奋斗在扎实的日常工作中，也要奋斗在研修学习的道路上。工作中实施“三心”管理策略，刚柔并济，有效管理；完善“六真”管理模式</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确保幼儿在园安全</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扎实开展日常教学</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 xml:space="preserve">创新家园共育思路。为提升管理水平，她每天早晨6:50到园，固化每日读书习惯，认真阅读《给教师的建议》《教育哲学通论》等大量书籍，从安全管理、教师专业成长、信息技术应用、结对帮扶等方面撰写教育管理反思，力求在对自己的否定与判断中发展自我，更新自己。 </w:t>
      </w:r>
    </w:p>
    <w:p>
      <w:pPr>
        <w:pStyle w:val="2"/>
        <w:adjustRightInd w:val="0"/>
        <w:snapToGrid w:val="0"/>
        <w:spacing w:line="520" w:lineRule="exact"/>
        <w:ind w:firstLine="555"/>
        <w:rPr>
          <w:rFonts w:ascii="楷体_GB2312" w:eastAsia="楷体_GB2312"/>
          <w:sz w:val="28"/>
          <w:szCs w:val="28"/>
        </w:rPr>
      </w:pPr>
      <w:r>
        <w:rPr>
          <w:rFonts w:hint="eastAsia" w:ascii="仿宋_GB2312" w:hAnsi="仿宋_GB2312" w:eastAsia="仿宋_GB2312" w:cs="仿宋_GB2312"/>
          <w:b/>
          <w:bCs/>
          <w:color w:val="000000" w:themeColor="text1"/>
          <w:sz w:val="32"/>
          <w:szCs w:val="32"/>
          <w14:textFill>
            <w14:solidFill>
              <w14:schemeClr w14:val="tx1"/>
            </w14:solidFill>
          </w14:textFill>
        </w:rPr>
        <w:t>“研”字当头，</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做</w:t>
      </w:r>
      <w:r>
        <w:rPr>
          <w:rFonts w:hint="eastAsia" w:ascii="仿宋_GB2312" w:hAnsi="仿宋_GB2312" w:eastAsia="仿宋_GB2312" w:cs="仿宋_GB2312"/>
          <w:b/>
          <w:bCs/>
          <w:color w:val="000000" w:themeColor="text1"/>
          <w:sz w:val="32"/>
          <w:szCs w:val="32"/>
          <w14:textFill>
            <w14:solidFill>
              <w14:schemeClr w14:val="tx1"/>
            </w14:solidFill>
          </w14:textFill>
        </w:rPr>
        <w:t>一名</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有</w:t>
      </w:r>
      <w:r>
        <w:rPr>
          <w:rFonts w:hint="eastAsia" w:ascii="仿宋_GB2312" w:hAnsi="仿宋_GB2312" w:eastAsia="仿宋_GB2312" w:cs="仿宋_GB2312"/>
          <w:b/>
          <w:bCs/>
          <w:color w:val="000000" w:themeColor="text1"/>
          <w:sz w:val="32"/>
          <w:szCs w:val="32"/>
          <w14:textFill>
            <w14:solidFill>
              <w14:schemeClr w14:val="tx1"/>
            </w14:solidFill>
          </w14:textFill>
        </w:rPr>
        <w:t>专业</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感</w:t>
      </w:r>
      <w:r>
        <w:rPr>
          <w:rFonts w:hint="eastAsia" w:ascii="仿宋_GB2312" w:hAnsi="仿宋_GB2312" w:eastAsia="仿宋_GB2312" w:cs="仿宋_GB2312"/>
          <w:b/>
          <w:bCs/>
          <w:color w:val="000000" w:themeColor="text1"/>
          <w:sz w:val="32"/>
          <w:szCs w:val="32"/>
          <w14:textFill>
            <w14:solidFill>
              <w14:schemeClr w14:val="tx1"/>
            </w14:solidFill>
          </w14:textFill>
        </w:rPr>
        <w:t>的园长</w:t>
      </w:r>
    </w:p>
    <w:p>
      <w:pPr>
        <w:spacing w:line="56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宋文霞始终坚守“科研兴保，科研兴教”的信念，创建了“追寻生活化的幼儿教育”的办园理念，凝聚了以“最祥和、最儿童、最放心、最智慧、最魅力”为主要内涵的发展旨归。她主持开展的全国“十一五”“十二五”课题《深入挖掘生活环节中课程资源的实践研究》《构建班级语言实习场，提高幼儿口语表达能力》研究成果均获全国一等奖，并荣获山东省基础教育教学成果一等奖；编制的《幼儿园美育指引》，入选《淄博市中小学学科美育资源库》；组织开展的《构建浸润式园本研训机制》等三个专题研究荣获全市教育创新项目一等奖；专著《幼儿园一日生活环节的组织策略》在全国发行；撰写的论文《抓关键巧沟通》《新背景下的家园共育工作》《园长在家园共育中的角色定位》在《山东教育》《华声教育》发表。</w:t>
      </w:r>
    </w:p>
    <w:p>
      <w:pPr>
        <w:spacing w:line="560" w:lineRule="exact"/>
        <w:ind w:firstLine="643" w:firstLineChars="200"/>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 xml:space="preserve">心有大爱，做一名有责任感的园长 </w:t>
      </w:r>
    </w:p>
    <w:p>
      <w:pPr>
        <w:spacing w:line="56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宋文霞坚持发挥示范引领作用，助推全市学前教育发展。创建“名园带动、幼教先锋”特色品牌，开展志愿服务、牵手共成长、开门办教育等活动，将园本教育资源无私向幼教同行开放。迎接教育部“奋进之笔1+1”系列发布采访活动；多次成功承办省市园长大会、优质课评选、教科研展示活动；热情接待省内外幼教同行7000余人次的参观学习和跟岗锻炼；成立“幸福的种子”志愿服务队，定期到淄博市图书馆为儿童讲述绘本故事，传播“悦读”理念，让更多幼儿和家长受益；带领骨干教师赴区县作专题报告、学术交流等50余场；与6处乡镇幼儿园结队帮扶，开展送教下乡活动。</w:t>
      </w:r>
    </w:p>
    <w:p>
      <w:pPr>
        <w:spacing w:line="56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在宋文霞同志的带领下，淄博市实验幼儿园先后被授予全国和谐校园先进学校、山东省教育系统先进集体、山东省先进基层党组织、山东省十佳幼儿园、山东省首届学前教育科研十大示范园、山东省学前教育工作先进集体、山东省平安校园标杆学校、山东省首届基础教育教学成果一等奖、山东省女职工建功立业标兵岗、振兴淄博劳动奖状等荣誉称号。涌现了教育部名园长领航班学员1人，全国“万人计划”教学名师1人，全国优秀教师1人，齐鲁名校长、齐鲁名师2人，齐鲁名师工程人选1人，省特级教师6人，省教学能手7人，市特级教师、市教书育人楷模等30余人，20余人获省市优质课一等奖。</w:t>
      </w:r>
    </w:p>
    <w:p>
      <w:pPr>
        <w:spacing w:line="56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“没有最好，只有更好。”宋文霞同志将继续带领全园教职工以“走在前列”为工作目标，以实际行动书写淄博市实验幼儿园的美好明天，为全市乃至全省的幼教发展做出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新的</w:t>
      </w:r>
      <w:bookmarkStart w:id="0" w:name="_GoBack"/>
      <w:bookmarkEnd w:id="0"/>
      <w:r>
        <w:rPr>
          <w:rFonts w:hint="eastAsia" w:ascii="仿宋_GB2312" w:hAnsi="仿宋_GB2312" w:eastAsia="仿宋_GB2312" w:cs="仿宋_GB2312"/>
          <w:color w:val="000000" w:themeColor="text1"/>
          <w:sz w:val="32"/>
          <w:szCs w:val="32"/>
          <w14:textFill>
            <w14:solidFill>
              <w14:schemeClr w14:val="tx1"/>
            </w14:solidFill>
          </w14:textFill>
        </w:rPr>
        <w:t>贡献！</w:t>
      </w:r>
    </w:p>
    <w:p>
      <w:pPr>
        <w:spacing w:line="56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2F9"/>
    <w:rsid w:val="00030B0F"/>
    <w:rsid w:val="000C2EE4"/>
    <w:rsid w:val="001D0729"/>
    <w:rsid w:val="002670AF"/>
    <w:rsid w:val="00282F4E"/>
    <w:rsid w:val="002A3D9D"/>
    <w:rsid w:val="00301236"/>
    <w:rsid w:val="003F7FF5"/>
    <w:rsid w:val="00404900"/>
    <w:rsid w:val="00440672"/>
    <w:rsid w:val="00456E62"/>
    <w:rsid w:val="00557971"/>
    <w:rsid w:val="00590CD4"/>
    <w:rsid w:val="005B5FE6"/>
    <w:rsid w:val="00644AE3"/>
    <w:rsid w:val="006C3E10"/>
    <w:rsid w:val="0071715F"/>
    <w:rsid w:val="0080346C"/>
    <w:rsid w:val="00870F3E"/>
    <w:rsid w:val="008F7756"/>
    <w:rsid w:val="0090653B"/>
    <w:rsid w:val="00917F7E"/>
    <w:rsid w:val="00970536"/>
    <w:rsid w:val="00A1664B"/>
    <w:rsid w:val="00AB78BD"/>
    <w:rsid w:val="00B1016D"/>
    <w:rsid w:val="00B221AF"/>
    <w:rsid w:val="00BE01EB"/>
    <w:rsid w:val="00BE52F9"/>
    <w:rsid w:val="00C349D2"/>
    <w:rsid w:val="00CD021E"/>
    <w:rsid w:val="00D32A84"/>
    <w:rsid w:val="00DF26DF"/>
    <w:rsid w:val="00DF7BBF"/>
    <w:rsid w:val="00F329BF"/>
    <w:rsid w:val="00FB4E69"/>
    <w:rsid w:val="013C3841"/>
    <w:rsid w:val="01EB1900"/>
    <w:rsid w:val="020F0B33"/>
    <w:rsid w:val="022B543C"/>
    <w:rsid w:val="025660F6"/>
    <w:rsid w:val="02722AE3"/>
    <w:rsid w:val="02781EF3"/>
    <w:rsid w:val="03BD4455"/>
    <w:rsid w:val="04624DA0"/>
    <w:rsid w:val="050354D2"/>
    <w:rsid w:val="05055022"/>
    <w:rsid w:val="058725B3"/>
    <w:rsid w:val="05BF6686"/>
    <w:rsid w:val="05E14506"/>
    <w:rsid w:val="05ED5BDE"/>
    <w:rsid w:val="05F269AC"/>
    <w:rsid w:val="067035CB"/>
    <w:rsid w:val="07110A75"/>
    <w:rsid w:val="07781739"/>
    <w:rsid w:val="07884A3C"/>
    <w:rsid w:val="079B2055"/>
    <w:rsid w:val="07AE4767"/>
    <w:rsid w:val="07DE4576"/>
    <w:rsid w:val="08113A33"/>
    <w:rsid w:val="089E5828"/>
    <w:rsid w:val="08C4421E"/>
    <w:rsid w:val="08DC641A"/>
    <w:rsid w:val="08E85B68"/>
    <w:rsid w:val="090275FE"/>
    <w:rsid w:val="09BB4A90"/>
    <w:rsid w:val="0A144209"/>
    <w:rsid w:val="0A8C54EE"/>
    <w:rsid w:val="0AB20E31"/>
    <w:rsid w:val="0ABD1A65"/>
    <w:rsid w:val="0ACE3260"/>
    <w:rsid w:val="0AE32F94"/>
    <w:rsid w:val="0AEA4C57"/>
    <w:rsid w:val="0AF268E6"/>
    <w:rsid w:val="0B006406"/>
    <w:rsid w:val="0BB631F7"/>
    <w:rsid w:val="0C0C5559"/>
    <w:rsid w:val="0C585368"/>
    <w:rsid w:val="0C674094"/>
    <w:rsid w:val="0C792980"/>
    <w:rsid w:val="0C9123F0"/>
    <w:rsid w:val="0C9F49D2"/>
    <w:rsid w:val="0D2778F5"/>
    <w:rsid w:val="0DB375C3"/>
    <w:rsid w:val="0E0C57F1"/>
    <w:rsid w:val="0E35044C"/>
    <w:rsid w:val="0E7F5F37"/>
    <w:rsid w:val="0E8B33D8"/>
    <w:rsid w:val="0EB52201"/>
    <w:rsid w:val="0F5F5CA4"/>
    <w:rsid w:val="0F7F48BC"/>
    <w:rsid w:val="0F856E42"/>
    <w:rsid w:val="10297D2D"/>
    <w:rsid w:val="107247BF"/>
    <w:rsid w:val="10753B40"/>
    <w:rsid w:val="1098750A"/>
    <w:rsid w:val="10A72FCE"/>
    <w:rsid w:val="10C2126D"/>
    <w:rsid w:val="10DF50F2"/>
    <w:rsid w:val="111F44DB"/>
    <w:rsid w:val="11400538"/>
    <w:rsid w:val="1172333F"/>
    <w:rsid w:val="117756B6"/>
    <w:rsid w:val="11E74FA4"/>
    <w:rsid w:val="12173FA7"/>
    <w:rsid w:val="12C31371"/>
    <w:rsid w:val="12CA7DE1"/>
    <w:rsid w:val="131D7900"/>
    <w:rsid w:val="132A5807"/>
    <w:rsid w:val="134802C7"/>
    <w:rsid w:val="134C3B7C"/>
    <w:rsid w:val="13840D8B"/>
    <w:rsid w:val="13E55A3B"/>
    <w:rsid w:val="13EE7AA5"/>
    <w:rsid w:val="13F81EEF"/>
    <w:rsid w:val="141E28FB"/>
    <w:rsid w:val="14502B29"/>
    <w:rsid w:val="146E4D2F"/>
    <w:rsid w:val="14D078C7"/>
    <w:rsid w:val="14EA1E61"/>
    <w:rsid w:val="152021FE"/>
    <w:rsid w:val="159611CE"/>
    <w:rsid w:val="15F42BB5"/>
    <w:rsid w:val="160A7CAD"/>
    <w:rsid w:val="16A7576F"/>
    <w:rsid w:val="16F03E86"/>
    <w:rsid w:val="17371BB4"/>
    <w:rsid w:val="173D0B79"/>
    <w:rsid w:val="17493F20"/>
    <w:rsid w:val="1763248A"/>
    <w:rsid w:val="17835254"/>
    <w:rsid w:val="178C4222"/>
    <w:rsid w:val="17EB77E4"/>
    <w:rsid w:val="180401F3"/>
    <w:rsid w:val="18AC19F9"/>
    <w:rsid w:val="18DA56C5"/>
    <w:rsid w:val="18EB0DB3"/>
    <w:rsid w:val="196B40EA"/>
    <w:rsid w:val="19C6791F"/>
    <w:rsid w:val="19EF64A1"/>
    <w:rsid w:val="1A32584F"/>
    <w:rsid w:val="1A923B77"/>
    <w:rsid w:val="1B2373AE"/>
    <w:rsid w:val="1B5710A0"/>
    <w:rsid w:val="1BE015AD"/>
    <w:rsid w:val="1BF5475A"/>
    <w:rsid w:val="1BFB72E3"/>
    <w:rsid w:val="1C0F3159"/>
    <w:rsid w:val="1C6E6A80"/>
    <w:rsid w:val="1C815668"/>
    <w:rsid w:val="1CA47AC6"/>
    <w:rsid w:val="1CB53689"/>
    <w:rsid w:val="1CC96FE3"/>
    <w:rsid w:val="1D251318"/>
    <w:rsid w:val="1D2852BA"/>
    <w:rsid w:val="1D3A59C8"/>
    <w:rsid w:val="1E465F77"/>
    <w:rsid w:val="1E6E53B0"/>
    <w:rsid w:val="1EAE3012"/>
    <w:rsid w:val="1EC12A25"/>
    <w:rsid w:val="1F052AFC"/>
    <w:rsid w:val="1F11018C"/>
    <w:rsid w:val="1F723DC1"/>
    <w:rsid w:val="20032A13"/>
    <w:rsid w:val="2057355D"/>
    <w:rsid w:val="20710CBA"/>
    <w:rsid w:val="209B6DB5"/>
    <w:rsid w:val="20A447EB"/>
    <w:rsid w:val="20B9055F"/>
    <w:rsid w:val="20E34892"/>
    <w:rsid w:val="20F216C9"/>
    <w:rsid w:val="211F4A79"/>
    <w:rsid w:val="21371D2D"/>
    <w:rsid w:val="215444BA"/>
    <w:rsid w:val="21614AC2"/>
    <w:rsid w:val="216260F5"/>
    <w:rsid w:val="21F9667D"/>
    <w:rsid w:val="22060B93"/>
    <w:rsid w:val="226D43A5"/>
    <w:rsid w:val="22737F24"/>
    <w:rsid w:val="22782694"/>
    <w:rsid w:val="22DB46B8"/>
    <w:rsid w:val="231525C0"/>
    <w:rsid w:val="232547CD"/>
    <w:rsid w:val="233D3CDD"/>
    <w:rsid w:val="238C2F70"/>
    <w:rsid w:val="23BB3A89"/>
    <w:rsid w:val="23EE5FA4"/>
    <w:rsid w:val="24085ABB"/>
    <w:rsid w:val="242B468A"/>
    <w:rsid w:val="244D467B"/>
    <w:rsid w:val="24897944"/>
    <w:rsid w:val="24BF44F6"/>
    <w:rsid w:val="24FA301D"/>
    <w:rsid w:val="25571767"/>
    <w:rsid w:val="256E55CF"/>
    <w:rsid w:val="25C9433E"/>
    <w:rsid w:val="260C3027"/>
    <w:rsid w:val="26651D23"/>
    <w:rsid w:val="26857C2B"/>
    <w:rsid w:val="26BD5928"/>
    <w:rsid w:val="27042351"/>
    <w:rsid w:val="270879B9"/>
    <w:rsid w:val="27223F4B"/>
    <w:rsid w:val="273F1F90"/>
    <w:rsid w:val="286071F4"/>
    <w:rsid w:val="28B62295"/>
    <w:rsid w:val="28E914CE"/>
    <w:rsid w:val="2A406709"/>
    <w:rsid w:val="2A41352C"/>
    <w:rsid w:val="2A4921E5"/>
    <w:rsid w:val="2A606F8C"/>
    <w:rsid w:val="2AD201D7"/>
    <w:rsid w:val="2B025BDE"/>
    <w:rsid w:val="2B242ADA"/>
    <w:rsid w:val="2B99180E"/>
    <w:rsid w:val="2BDC1D44"/>
    <w:rsid w:val="2C455066"/>
    <w:rsid w:val="2C9175F9"/>
    <w:rsid w:val="2C956F29"/>
    <w:rsid w:val="2D0E0679"/>
    <w:rsid w:val="2DEE208B"/>
    <w:rsid w:val="2DF87B8B"/>
    <w:rsid w:val="2E057959"/>
    <w:rsid w:val="2E130149"/>
    <w:rsid w:val="2E310572"/>
    <w:rsid w:val="2EA05C1C"/>
    <w:rsid w:val="2EF7435A"/>
    <w:rsid w:val="2F0C6DA3"/>
    <w:rsid w:val="2F3E4625"/>
    <w:rsid w:val="2F3E60E9"/>
    <w:rsid w:val="2F956E90"/>
    <w:rsid w:val="2FF20C9B"/>
    <w:rsid w:val="301C35C4"/>
    <w:rsid w:val="303606D5"/>
    <w:rsid w:val="303738F5"/>
    <w:rsid w:val="30B74774"/>
    <w:rsid w:val="30F52F31"/>
    <w:rsid w:val="313C5348"/>
    <w:rsid w:val="317A7A1D"/>
    <w:rsid w:val="31A12726"/>
    <w:rsid w:val="31BD4961"/>
    <w:rsid w:val="3202589B"/>
    <w:rsid w:val="334574E0"/>
    <w:rsid w:val="335279B7"/>
    <w:rsid w:val="33A12BBD"/>
    <w:rsid w:val="3450444A"/>
    <w:rsid w:val="34D21308"/>
    <w:rsid w:val="35285AE4"/>
    <w:rsid w:val="35787EB7"/>
    <w:rsid w:val="360C4690"/>
    <w:rsid w:val="360F2B33"/>
    <w:rsid w:val="361C3E49"/>
    <w:rsid w:val="36586756"/>
    <w:rsid w:val="36667537"/>
    <w:rsid w:val="368B1B9B"/>
    <w:rsid w:val="369237B7"/>
    <w:rsid w:val="36A8508B"/>
    <w:rsid w:val="36B85E42"/>
    <w:rsid w:val="377C148A"/>
    <w:rsid w:val="38400EF5"/>
    <w:rsid w:val="38882DF7"/>
    <w:rsid w:val="38D667F2"/>
    <w:rsid w:val="38D735EA"/>
    <w:rsid w:val="392909D6"/>
    <w:rsid w:val="392E20FF"/>
    <w:rsid w:val="39613A8E"/>
    <w:rsid w:val="39EA2923"/>
    <w:rsid w:val="3AB87217"/>
    <w:rsid w:val="3ABF2D02"/>
    <w:rsid w:val="3AC145E7"/>
    <w:rsid w:val="3AC55683"/>
    <w:rsid w:val="3B013AEA"/>
    <w:rsid w:val="3B2C6FA3"/>
    <w:rsid w:val="3B77598D"/>
    <w:rsid w:val="3BC9560F"/>
    <w:rsid w:val="3C3C488F"/>
    <w:rsid w:val="3C3E26FA"/>
    <w:rsid w:val="3C814F4E"/>
    <w:rsid w:val="3CD75529"/>
    <w:rsid w:val="3CD829C9"/>
    <w:rsid w:val="3CE160D2"/>
    <w:rsid w:val="3D2A731D"/>
    <w:rsid w:val="3D732275"/>
    <w:rsid w:val="3D88228F"/>
    <w:rsid w:val="3DA47B1B"/>
    <w:rsid w:val="3DE324D2"/>
    <w:rsid w:val="3DEF5719"/>
    <w:rsid w:val="3EC82FFA"/>
    <w:rsid w:val="3EDA7824"/>
    <w:rsid w:val="3EE9650C"/>
    <w:rsid w:val="3F294913"/>
    <w:rsid w:val="3F7F29C0"/>
    <w:rsid w:val="3FCA1565"/>
    <w:rsid w:val="3FDA55F6"/>
    <w:rsid w:val="401B2608"/>
    <w:rsid w:val="40B16EB2"/>
    <w:rsid w:val="40BA5CE3"/>
    <w:rsid w:val="41003D15"/>
    <w:rsid w:val="411754B9"/>
    <w:rsid w:val="4171321D"/>
    <w:rsid w:val="41910FE3"/>
    <w:rsid w:val="41D255CE"/>
    <w:rsid w:val="41D50C8D"/>
    <w:rsid w:val="41EE7680"/>
    <w:rsid w:val="4233733A"/>
    <w:rsid w:val="42795790"/>
    <w:rsid w:val="42923299"/>
    <w:rsid w:val="429A7AE8"/>
    <w:rsid w:val="42A86F98"/>
    <w:rsid w:val="42DF4E17"/>
    <w:rsid w:val="42F07C59"/>
    <w:rsid w:val="43037D16"/>
    <w:rsid w:val="4324759D"/>
    <w:rsid w:val="434365D0"/>
    <w:rsid w:val="43F35BED"/>
    <w:rsid w:val="441E0803"/>
    <w:rsid w:val="442D27AB"/>
    <w:rsid w:val="443D70EC"/>
    <w:rsid w:val="44FF295F"/>
    <w:rsid w:val="453233FF"/>
    <w:rsid w:val="45A75CDD"/>
    <w:rsid w:val="45B65793"/>
    <w:rsid w:val="46720BB9"/>
    <w:rsid w:val="46986B44"/>
    <w:rsid w:val="46CC6370"/>
    <w:rsid w:val="46F37D32"/>
    <w:rsid w:val="472339C8"/>
    <w:rsid w:val="47694E7C"/>
    <w:rsid w:val="47E82F20"/>
    <w:rsid w:val="48320A2A"/>
    <w:rsid w:val="48416DF9"/>
    <w:rsid w:val="48756CB5"/>
    <w:rsid w:val="48AC05D0"/>
    <w:rsid w:val="49534BAA"/>
    <w:rsid w:val="4A0340F2"/>
    <w:rsid w:val="4A120A66"/>
    <w:rsid w:val="4A173C9E"/>
    <w:rsid w:val="4A553191"/>
    <w:rsid w:val="4A766F86"/>
    <w:rsid w:val="4A7E55B5"/>
    <w:rsid w:val="4B111500"/>
    <w:rsid w:val="4B2E1F6F"/>
    <w:rsid w:val="4B3B6CCF"/>
    <w:rsid w:val="4B65124F"/>
    <w:rsid w:val="4B723841"/>
    <w:rsid w:val="4CBF4F4D"/>
    <w:rsid w:val="4D4A7A8B"/>
    <w:rsid w:val="4D52184F"/>
    <w:rsid w:val="4E0511E3"/>
    <w:rsid w:val="4E8F240C"/>
    <w:rsid w:val="4ECD2F47"/>
    <w:rsid w:val="4F2705AA"/>
    <w:rsid w:val="4F377777"/>
    <w:rsid w:val="4F49207A"/>
    <w:rsid w:val="4F9219EF"/>
    <w:rsid w:val="4F9571E3"/>
    <w:rsid w:val="500124FF"/>
    <w:rsid w:val="500A23D9"/>
    <w:rsid w:val="50266BFA"/>
    <w:rsid w:val="50FE3BB8"/>
    <w:rsid w:val="51276E33"/>
    <w:rsid w:val="519D051C"/>
    <w:rsid w:val="51AA5329"/>
    <w:rsid w:val="51CC47A9"/>
    <w:rsid w:val="51CF7CDD"/>
    <w:rsid w:val="51D57416"/>
    <w:rsid w:val="52527388"/>
    <w:rsid w:val="52A73700"/>
    <w:rsid w:val="52B971EA"/>
    <w:rsid w:val="53223C23"/>
    <w:rsid w:val="53325C56"/>
    <w:rsid w:val="54217A71"/>
    <w:rsid w:val="542746AC"/>
    <w:rsid w:val="54427728"/>
    <w:rsid w:val="547A6CE7"/>
    <w:rsid w:val="548D514F"/>
    <w:rsid w:val="54F35A37"/>
    <w:rsid w:val="55371807"/>
    <w:rsid w:val="55586691"/>
    <w:rsid w:val="555C6349"/>
    <w:rsid w:val="56036354"/>
    <w:rsid w:val="562C2291"/>
    <w:rsid w:val="563A546E"/>
    <w:rsid w:val="565C3E0F"/>
    <w:rsid w:val="566D6904"/>
    <w:rsid w:val="56F22125"/>
    <w:rsid w:val="56F26768"/>
    <w:rsid w:val="571E4CFD"/>
    <w:rsid w:val="572113EB"/>
    <w:rsid w:val="577C2988"/>
    <w:rsid w:val="578D2FB9"/>
    <w:rsid w:val="57B4279D"/>
    <w:rsid w:val="58296CC2"/>
    <w:rsid w:val="58341761"/>
    <w:rsid w:val="584F53C8"/>
    <w:rsid w:val="58553E1C"/>
    <w:rsid w:val="588B63F8"/>
    <w:rsid w:val="59064ADA"/>
    <w:rsid w:val="596323B3"/>
    <w:rsid w:val="59825BA9"/>
    <w:rsid w:val="59B5387D"/>
    <w:rsid w:val="59BC6B70"/>
    <w:rsid w:val="59D15503"/>
    <w:rsid w:val="59ED489B"/>
    <w:rsid w:val="5A4C4671"/>
    <w:rsid w:val="5B413923"/>
    <w:rsid w:val="5B872877"/>
    <w:rsid w:val="5BD758D3"/>
    <w:rsid w:val="5C5807D8"/>
    <w:rsid w:val="5D8D2A56"/>
    <w:rsid w:val="5D983B74"/>
    <w:rsid w:val="5DAA7E83"/>
    <w:rsid w:val="5DD71CAD"/>
    <w:rsid w:val="5E226721"/>
    <w:rsid w:val="5E416CD0"/>
    <w:rsid w:val="5E721379"/>
    <w:rsid w:val="5E75256A"/>
    <w:rsid w:val="5F3A298E"/>
    <w:rsid w:val="5F3B127C"/>
    <w:rsid w:val="5F7304A6"/>
    <w:rsid w:val="5FB40CE6"/>
    <w:rsid w:val="5FC33B8B"/>
    <w:rsid w:val="602261E5"/>
    <w:rsid w:val="60575B1C"/>
    <w:rsid w:val="60877B8D"/>
    <w:rsid w:val="6113005F"/>
    <w:rsid w:val="611D2364"/>
    <w:rsid w:val="61924962"/>
    <w:rsid w:val="61B446AA"/>
    <w:rsid w:val="622211AD"/>
    <w:rsid w:val="622402E9"/>
    <w:rsid w:val="62302631"/>
    <w:rsid w:val="627C3BFC"/>
    <w:rsid w:val="631A3779"/>
    <w:rsid w:val="634B768C"/>
    <w:rsid w:val="634E6F11"/>
    <w:rsid w:val="63B80CAF"/>
    <w:rsid w:val="63E65BB9"/>
    <w:rsid w:val="647B16A6"/>
    <w:rsid w:val="64A1586F"/>
    <w:rsid w:val="64A7290F"/>
    <w:rsid w:val="64B100C1"/>
    <w:rsid w:val="64DB5C7E"/>
    <w:rsid w:val="64F37EB4"/>
    <w:rsid w:val="65405C4F"/>
    <w:rsid w:val="65B01351"/>
    <w:rsid w:val="65B45BF7"/>
    <w:rsid w:val="66337AF0"/>
    <w:rsid w:val="66685C15"/>
    <w:rsid w:val="666E3E8D"/>
    <w:rsid w:val="668C0E49"/>
    <w:rsid w:val="66DB517A"/>
    <w:rsid w:val="66EE20BD"/>
    <w:rsid w:val="67061B7F"/>
    <w:rsid w:val="676D6910"/>
    <w:rsid w:val="67875DB0"/>
    <w:rsid w:val="678C66A6"/>
    <w:rsid w:val="67AC58B7"/>
    <w:rsid w:val="67E1628A"/>
    <w:rsid w:val="684771A9"/>
    <w:rsid w:val="687226C1"/>
    <w:rsid w:val="6893013B"/>
    <w:rsid w:val="68C97FA9"/>
    <w:rsid w:val="6916782B"/>
    <w:rsid w:val="697036B1"/>
    <w:rsid w:val="6986177D"/>
    <w:rsid w:val="69A54150"/>
    <w:rsid w:val="69C01510"/>
    <w:rsid w:val="69EE24FE"/>
    <w:rsid w:val="69FF00CB"/>
    <w:rsid w:val="6A9E3B45"/>
    <w:rsid w:val="6B412BE8"/>
    <w:rsid w:val="6BB83810"/>
    <w:rsid w:val="6C4579ED"/>
    <w:rsid w:val="6CA53DAB"/>
    <w:rsid w:val="6CA60072"/>
    <w:rsid w:val="6DA66DC7"/>
    <w:rsid w:val="6E056120"/>
    <w:rsid w:val="6E0F2EE6"/>
    <w:rsid w:val="6EAE5CE7"/>
    <w:rsid w:val="6EBF61B1"/>
    <w:rsid w:val="6EE728AA"/>
    <w:rsid w:val="6EE83B8E"/>
    <w:rsid w:val="6F221343"/>
    <w:rsid w:val="6F2537D9"/>
    <w:rsid w:val="6F2A5AA1"/>
    <w:rsid w:val="6F634D01"/>
    <w:rsid w:val="6F7303CF"/>
    <w:rsid w:val="6F7B72AE"/>
    <w:rsid w:val="6FE767B9"/>
    <w:rsid w:val="7023785A"/>
    <w:rsid w:val="706A5070"/>
    <w:rsid w:val="707411F3"/>
    <w:rsid w:val="707C3C08"/>
    <w:rsid w:val="70836438"/>
    <w:rsid w:val="70952E6E"/>
    <w:rsid w:val="70D91F07"/>
    <w:rsid w:val="70EB56A4"/>
    <w:rsid w:val="71045090"/>
    <w:rsid w:val="711477FD"/>
    <w:rsid w:val="71D85B01"/>
    <w:rsid w:val="71F36CAF"/>
    <w:rsid w:val="7267717A"/>
    <w:rsid w:val="72B066E5"/>
    <w:rsid w:val="731A30B8"/>
    <w:rsid w:val="73343C58"/>
    <w:rsid w:val="7371163E"/>
    <w:rsid w:val="73D07732"/>
    <w:rsid w:val="73DA1CD6"/>
    <w:rsid w:val="73DF7622"/>
    <w:rsid w:val="740D2013"/>
    <w:rsid w:val="74450C44"/>
    <w:rsid w:val="748A426C"/>
    <w:rsid w:val="74BB7B53"/>
    <w:rsid w:val="74EB6EFE"/>
    <w:rsid w:val="75030666"/>
    <w:rsid w:val="75050D4C"/>
    <w:rsid w:val="7509637A"/>
    <w:rsid w:val="752C7885"/>
    <w:rsid w:val="75C93D5C"/>
    <w:rsid w:val="760036E8"/>
    <w:rsid w:val="76027A83"/>
    <w:rsid w:val="76A9680D"/>
    <w:rsid w:val="76AE531C"/>
    <w:rsid w:val="76C559AA"/>
    <w:rsid w:val="76F37503"/>
    <w:rsid w:val="776D70B9"/>
    <w:rsid w:val="77B63B1B"/>
    <w:rsid w:val="77B902E5"/>
    <w:rsid w:val="77C351C1"/>
    <w:rsid w:val="77D80AD3"/>
    <w:rsid w:val="78073FB6"/>
    <w:rsid w:val="785F6250"/>
    <w:rsid w:val="791B74F9"/>
    <w:rsid w:val="796E2EA1"/>
    <w:rsid w:val="79937286"/>
    <w:rsid w:val="7999481F"/>
    <w:rsid w:val="79CE40C8"/>
    <w:rsid w:val="79E16D51"/>
    <w:rsid w:val="7A7C227F"/>
    <w:rsid w:val="7ABA6F69"/>
    <w:rsid w:val="7AE81A15"/>
    <w:rsid w:val="7B2C7A4D"/>
    <w:rsid w:val="7B696A97"/>
    <w:rsid w:val="7B841A69"/>
    <w:rsid w:val="7BF31750"/>
    <w:rsid w:val="7BFD5ECE"/>
    <w:rsid w:val="7C7F42FB"/>
    <w:rsid w:val="7CAB616B"/>
    <w:rsid w:val="7D155D93"/>
    <w:rsid w:val="7D181F19"/>
    <w:rsid w:val="7D6B50A6"/>
    <w:rsid w:val="7D84552B"/>
    <w:rsid w:val="7D9137FA"/>
    <w:rsid w:val="7DCE2969"/>
    <w:rsid w:val="7DCF7392"/>
    <w:rsid w:val="7E0714F7"/>
    <w:rsid w:val="7E456331"/>
    <w:rsid w:val="7E760D9D"/>
    <w:rsid w:val="7EA52D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link w:val="11"/>
    <w:qFormat/>
    <w:uiPriority w:val="99"/>
    <w:rPr>
      <w:rFonts w:ascii="宋体" w:hAnsi="Courier New" w:eastAsia="宋体" w:cs="Times New Roman"/>
      <w:kern w:val="0"/>
      <w:szCs w:val="20"/>
      <w:lang w:val="zh-CN" w:eastAsia="zh-CN"/>
    </w:rPr>
  </w:style>
  <w:style w:type="paragraph" w:styleId="3">
    <w:name w:val="Balloon Text"/>
    <w:basedOn w:val="1"/>
    <w:link w:val="8"/>
    <w:qFormat/>
    <w:uiPriority w:val="0"/>
    <w:rPr>
      <w:sz w:val="18"/>
      <w:szCs w:val="18"/>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批注框文本 Char"/>
    <w:basedOn w:val="7"/>
    <w:link w:val="3"/>
    <w:qFormat/>
    <w:uiPriority w:val="0"/>
    <w:rPr>
      <w:kern w:val="2"/>
      <w:sz w:val="18"/>
      <w:szCs w:val="18"/>
    </w:rPr>
  </w:style>
  <w:style w:type="character" w:customStyle="1" w:styleId="9">
    <w:name w:val="页眉 Char"/>
    <w:basedOn w:val="7"/>
    <w:link w:val="5"/>
    <w:qFormat/>
    <w:uiPriority w:val="0"/>
    <w:rPr>
      <w:kern w:val="2"/>
      <w:sz w:val="18"/>
      <w:szCs w:val="18"/>
    </w:rPr>
  </w:style>
  <w:style w:type="character" w:customStyle="1" w:styleId="10">
    <w:name w:val="页脚 Char"/>
    <w:basedOn w:val="7"/>
    <w:link w:val="4"/>
    <w:qFormat/>
    <w:uiPriority w:val="0"/>
    <w:rPr>
      <w:kern w:val="2"/>
      <w:sz w:val="18"/>
      <w:szCs w:val="18"/>
    </w:rPr>
  </w:style>
  <w:style w:type="character" w:customStyle="1" w:styleId="11">
    <w:name w:val="纯文本 Char"/>
    <w:basedOn w:val="7"/>
    <w:link w:val="2"/>
    <w:uiPriority w:val="99"/>
    <w:rPr>
      <w:rFonts w:ascii="宋体" w:hAnsi="Courier New" w:eastAsia="宋体" w:cs="Times New Roman"/>
      <w:sz w:val="21"/>
      <w:lang w:val="zh-CN"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310</Words>
  <Characters>1771</Characters>
  <Lines>14</Lines>
  <Paragraphs>4</Paragraphs>
  <TotalTime>31</TotalTime>
  <ScaleCrop>false</ScaleCrop>
  <LinksUpToDate>false</LinksUpToDate>
  <CharactersWithSpaces>2077</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黑说白说</cp:lastModifiedBy>
  <cp:lastPrinted>2019-07-16T07:44:00Z</cp:lastPrinted>
  <dcterms:modified xsi:type="dcterms:W3CDTF">2019-07-16T08:36:45Z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