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勇于创新，营造普通高中教育新生态</w:t>
      </w:r>
    </w:p>
    <w:p>
      <w:pPr>
        <w:adjustRightInd w:val="0"/>
        <w:snapToGrid w:val="0"/>
        <w:spacing w:line="500" w:lineRule="exact"/>
        <w:jc w:val="center"/>
        <w:rPr>
          <w:rFonts w:hint="eastAsia" w:ascii="仿宋_GB2312" w:hAnsi="仿宋_GB2312" w:eastAsia="仿宋_GB2312" w:cs="仿宋_GB2312"/>
          <w:b/>
          <w:snapToGrid w:val="0"/>
          <w:spacing w:val="-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napToGrid w:val="0"/>
          <w:spacing w:val="-2"/>
          <w:kern w:val="0"/>
          <w:sz w:val="32"/>
          <w:szCs w:val="32"/>
        </w:rPr>
        <w:t>——山东省青岛第十五中学（青岛市实验高级中学）</w:t>
      </w:r>
      <w:r>
        <w:rPr>
          <w:rFonts w:hint="eastAsia" w:ascii="仿宋_GB2312" w:hAnsi="仿宋_GB2312" w:eastAsia="仿宋_GB2312" w:cs="仿宋_GB2312"/>
          <w:b/>
          <w:snapToGrid w:val="0"/>
          <w:spacing w:val="-2"/>
          <w:kern w:val="0"/>
          <w:sz w:val="32"/>
          <w:szCs w:val="32"/>
          <w:lang w:val="en-US" w:eastAsia="zh-CN"/>
        </w:rPr>
        <w:t>孙睿</w:t>
      </w:r>
    </w:p>
    <w:p>
      <w:pPr>
        <w:adjustRightInd w:val="0"/>
        <w:snapToGrid w:val="0"/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snapToGrid w:val="0"/>
          <w:spacing w:val="-2"/>
          <w:kern w:val="0"/>
          <w:sz w:val="32"/>
          <w:szCs w:val="32"/>
        </w:rPr>
        <w:t>申报“山东省教育先进</w:t>
      </w:r>
      <w:r>
        <w:rPr>
          <w:rFonts w:hint="eastAsia" w:ascii="仿宋_GB2312" w:hAnsi="仿宋_GB2312" w:eastAsia="仿宋_GB2312" w:cs="仿宋_GB2312"/>
          <w:b/>
          <w:snapToGrid w:val="0"/>
          <w:spacing w:val="-2"/>
          <w:kern w:val="0"/>
          <w:sz w:val="32"/>
          <w:szCs w:val="32"/>
          <w:lang w:val="en-US" w:eastAsia="zh-CN"/>
        </w:rPr>
        <w:t>工作者</w:t>
      </w:r>
      <w:r>
        <w:rPr>
          <w:rFonts w:hint="eastAsia" w:ascii="仿宋_GB2312" w:hAnsi="仿宋_GB2312" w:eastAsia="仿宋_GB2312" w:cs="仿宋_GB2312"/>
          <w:b/>
          <w:snapToGrid w:val="0"/>
          <w:spacing w:val="-2"/>
          <w:kern w:val="0"/>
          <w:sz w:val="32"/>
          <w:szCs w:val="32"/>
        </w:rPr>
        <w:t>”事迹材料</w:t>
      </w:r>
      <w:bookmarkEnd w:id="0"/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bCs/>
          <w:sz w:val="32"/>
          <w:szCs w:val="32"/>
        </w:rPr>
        <w:t>实践其所信，励行其所思。</w:t>
      </w:r>
      <w:r>
        <w:rPr>
          <w:rFonts w:hint="eastAsia"/>
          <w:sz w:val="32"/>
          <w:szCs w:val="32"/>
        </w:rPr>
        <w:t>孙睿同志自2014年起担任山东省青岛第十五中学（青岛实验高中）校长，做“新人文教育”的笃定坚守者，落实立德树人根本任务，在育人理念、育人模式、课程改革、教师发展等方面进行了卓有成效的探索与实践。</w:t>
      </w:r>
    </w:p>
    <w:p>
      <w:pPr>
        <w:ind w:firstLine="640" w:firstLineChars="200"/>
        <w:rPr>
          <w:sz w:val="32"/>
          <w:szCs w:val="32"/>
        </w:rPr>
      </w:pPr>
      <w:r>
        <w:rPr>
          <w:rFonts w:hint="eastAsia"/>
          <w:bCs/>
          <w:sz w:val="32"/>
          <w:szCs w:val="32"/>
        </w:rPr>
        <w:t>“新人文”理念引领，构建“三度”育人模式。</w:t>
      </w:r>
      <w:r>
        <w:rPr>
          <w:rFonts w:hint="eastAsia"/>
          <w:sz w:val="32"/>
          <w:szCs w:val="32"/>
        </w:rPr>
        <w:t>孙睿校长承前启后、守正创新，首度确立学校“新人文”教育的办学特色，明确“新人文”教育的核心是让学生实现全面而有个性的成长。在此教育理念的引领下，学校不断深化全维度、高精度、升温度的“三度”育人模式。其一，全维度育人。学校从2014年整合立德树人的公民素养课程，规划“志愿者节”“体育节”等八大“节日课程”，“入校典礼”“休业式”等五大“典礼课程”，组织“诗意黔行”贵州研学课程，推动思政课程向课程思政转变。其二，高精度育人。以选课制、走班制、学分制、导师制、学长制“五制”改革为支撑，使分层选课走班教学全面深化，实现私人订制的“一人一课表”，使学生个性成长落到实处，让德育工作形成立体式覆盖。这一举措在2018年9月获中央电视台点赞。其三，升温度育人。新人文教育是一种“教育需要新人文、新人文需要教育”的充满温情的融合，“校长有约”制度、“值周校长”制度充分体现学生的主人翁地位。</w:t>
      </w:r>
    </w:p>
    <w:p>
      <w:pPr>
        <w:ind w:firstLine="640" w:firstLineChars="200"/>
        <w:rPr>
          <w:rFonts w:hint="eastAsia"/>
          <w:bCs/>
          <w:sz w:val="32"/>
          <w:szCs w:val="32"/>
        </w:rPr>
      </w:pPr>
      <w:r>
        <w:rPr>
          <w:rFonts w:hint="eastAsia"/>
          <w:bCs/>
          <w:sz w:val="32"/>
          <w:szCs w:val="32"/>
        </w:rPr>
        <w:t>课程供给侧改革，构建新人文课程体系。</w:t>
      </w:r>
      <w:r>
        <w:rPr>
          <w:rFonts w:hint="eastAsia"/>
          <w:sz w:val="32"/>
          <w:szCs w:val="32"/>
        </w:rPr>
        <w:t>孙睿校长构建了“一二三四五六”新人文课程体系，即围绕“学生全面而有个性的发展”这一中心，把握“行知合一、凸显人文”两个内涵，提升“人文、科学、艺术”三大素养，确立“基础层级、体验层级、拓展层级、学术层级”四个层级，抓牢“人文素养课程、科技素养课程、艺术素养课程、国际视野课程、身心健康课程”五个板块，实现“人文情怀、公民意识、实践能力、创新精神、国际视野、中国气质”六大愿景，由此新人文课程供给侧改革呈现出多元化、体系化、具象化的特征。例如学校实施“六个百分百”，即“百分百学生参加校本课程、百分百学生参与小课题研究、百分百学生参加学生社团、百分百学生参加艺体俱乐部、百分百学生参加志愿者活动、百分百学生三年收听30场专家讲座”，有效改变了青岛实验高中的教育生态，带动了青岛普通高中教育改革热潮。</w:t>
      </w:r>
    </w:p>
    <w:p>
      <w:pPr>
        <w:ind w:firstLine="640" w:firstLineChars="200"/>
        <w:rPr>
          <w:rFonts w:hint="eastAsia"/>
          <w:bCs/>
          <w:sz w:val="32"/>
          <w:szCs w:val="32"/>
        </w:rPr>
      </w:pPr>
      <w:r>
        <w:rPr>
          <w:rFonts w:hint="eastAsia"/>
          <w:bCs/>
          <w:sz w:val="32"/>
          <w:szCs w:val="32"/>
        </w:rPr>
        <w:t>教师内生力唤醒，搭建“两规划一平台”。</w:t>
      </w:r>
      <w:r>
        <w:rPr>
          <w:rFonts w:hint="eastAsia"/>
          <w:sz w:val="32"/>
          <w:szCs w:val="32"/>
        </w:rPr>
        <w:t>孙睿校长加大教师培养力度，关注人才的创新潜质、跨学科的教学素养，打造高品质的教师队伍。其一，唤醒“内生动力”，鼓励老师继续发扬老十五中人固有的学养深厚、修养深邃、信仰深沉的伟大精神。学校先后获得“青岛市职工职业道德建设先进单位”、“青岛市工人先锋号”、“山东省教育系统模范职工之家”等众多荣誉称号。其二，规划“阶梯计划”。孙睿校长牵头推出《青岛市实验高级中学“新人文”教师专业成长“阶梯计划”》，对“新人文”教师进行了层级划定，不同层次的教师都有明确的专业发展方向和路径。其三，关注“重点群体”。孙睿校长重点抓住学校干部这一学校教师中的“关键少数”，抓住骨干教师这一中坚力量，抓住青年教师这一关乎学校未来发展群体，打造高端培训，提升教师素养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bCs/>
          <w:sz w:val="32"/>
          <w:szCs w:val="32"/>
        </w:rPr>
        <w:t>人但有恒，事必有成。</w:t>
      </w:r>
      <w:r>
        <w:rPr>
          <w:rFonts w:hint="eastAsia"/>
          <w:sz w:val="32"/>
          <w:szCs w:val="32"/>
        </w:rPr>
        <w:t>孙睿校长富有创新精神，个人被授予山东省德育教育优秀工作者、齐鲁名校长、青岛市劳模、青岛市拔尖人才、青岛市名校长等称号。自2014年以来，在青岛实验高中进行具有全市影响力的创新性改革项目近30项，市教育局试点项目9项，先后承办“全国基础教育评价改革高峰论坛”、“人民教育第二届‘优秀传统文化教育’研讨会”等多项高端会议。学校近五年高考成绩优异，连续三年学校绩效考核优秀，不仅成为青岛教育界的一匹“黑马”，在全国范围内也产生了较大影响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390"/>
    <w:rsid w:val="00007BBF"/>
    <w:rsid w:val="0001386F"/>
    <w:rsid w:val="00016253"/>
    <w:rsid w:val="00016B90"/>
    <w:rsid w:val="00016C5B"/>
    <w:rsid w:val="00027E08"/>
    <w:rsid w:val="000304A9"/>
    <w:rsid w:val="00042B8A"/>
    <w:rsid w:val="00043EF1"/>
    <w:rsid w:val="00045346"/>
    <w:rsid w:val="00045905"/>
    <w:rsid w:val="00047269"/>
    <w:rsid w:val="0005374E"/>
    <w:rsid w:val="000556A3"/>
    <w:rsid w:val="00055849"/>
    <w:rsid w:val="000609A2"/>
    <w:rsid w:val="000626F4"/>
    <w:rsid w:val="0007379F"/>
    <w:rsid w:val="00077304"/>
    <w:rsid w:val="000930E1"/>
    <w:rsid w:val="00095EB1"/>
    <w:rsid w:val="000A3599"/>
    <w:rsid w:val="000A44B8"/>
    <w:rsid w:val="000A7706"/>
    <w:rsid w:val="000C0214"/>
    <w:rsid w:val="000E58CB"/>
    <w:rsid w:val="000F0B15"/>
    <w:rsid w:val="000F39AB"/>
    <w:rsid w:val="000F3A48"/>
    <w:rsid w:val="000F670C"/>
    <w:rsid w:val="000F7D73"/>
    <w:rsid w:val="00107CA7"/>
    <w:rsid w:val="001136A0"/>
    <w:rsid w:val="001162D8"/>
    <w:rsid w:val="001247CF"/>
    <w:rsid w:val="00137277"/>
    <w:rsid w:val="00140E9D"/>
    <w:rsid w:val="00146C42"/>
    <w:rsid w:val="00155687"/>
    <w:rsid w:val="00157808"/>
    <w:rsid w:val="00160FE0"/>
    <w:rsid w:val="0016281F"/>
    <w:rsid w:val="0016359D"/>
    <w:rsid w:val="00194998"/>
    <w:rsid w:val="00196F4F"/>
    <w:rsid w:val="001A71FB"/>
    <w:rsid w:val="001B1D45"/>
    <w:rsid w:val="001B6985"/>
    <w:rsid w:val="001D798A"/>
    <w:rsid w:val="001E5F01"/>
    <w:rsid w:val="001F0D74"/>
    <w:rsid w:val="001F155E"/>
    <w:rsid w:val="001F433D"/>
    <w:rsid w:val="001F4344"/>
    <w:rsid w:val="00201B88"/>
    <w:rsid w:val="002140E8"/>
    <w:rsid w:val="00220800"/>
    <w:rsid w:val="002274D7"/>
    <w:rsid w:val="0022791F"/>
    <w:rsid w:val="00232CA2"/>
    <w:rsid w:val="00236C59"/>
    <w:rsid w:val="00246329"/>
    <w:rsid w:val="00252B16"/>
    <w:rsid w:val="00255446"/>
    <w:rsid w:val="002737B8"/>
    <w:rsid w:val="002939CA"/>
    <w:rsid w:val="002A2FDF"/>
    <w:rsid w:val="002A4671"/>
    <w:rsid w:val="002B1C23"/>
    <w:rsid w:val="002C03F2"/>
    <w:rsid w:val="002C1955"/>
    <w:rsid w:val="002C683C"/>
    <w:rsid w:val="002E30A5"/>
    <w:rsid w:val="002F1D27"/>
    <w:rsid w:val="002F6D56"/>
    <w:rsid w:val="003027ED"/>
    <w:rsid w:val="00303227"/>
    <w:rsid w:val="003073E3"/>
    <w:rsid w:val="003114DF"/>
    <w:rsid w:val="00314B80"/>
    <w:rsid w:val="00331F84"/>
    <w:rsid w:val="00342A3A"/>
    <w:rsid w:val="003548DD"/>
    <w:rsid w:val="00354AE3"/>
    <w:rsid w:val="00355AF1"/>
    <w:rsid w:val="00356EF5"/>
    <w:rsid w:val="00364573"/>
    <w:rsid w:val="00365406"/>
    <w:rsid w:val="00370CA6"/>
    <w:rsid w:val="00376123"/>
    <w:rsid w:val="00383140"/>
    <w:rsid w:val="00386C2B"/>
    <w:rsid w:val="003A37D1"/>
    <w:rsid w:val="003A4D90"/>
    <w:rsid w:val="003B3223"/>
    <w:rsid w:val="003B6DE3"/>
    <w:rsid w:val="003C3F99"/>
    <w:rsid w:val="003D3A7C"/>
    <w:rsid w:val="003D745D"/>
    <w:rsid w:val="003F3FDA"/>
    <w:rsid w:val="003F469D"/>
    <w:rsid w:val="003F6105"/>
    <w:rsid w:val="00401A7E"/>
    <w:rsid w:val="00403405"/>
    <w:rsid w:val="00420250"/>
    <w:rsid w:val="00426037"/>
    <w:rsid w:val="00427BA4"/>
    <w:rsid w:val="00432316"/>
    <w:rsid w:val="004437A6"/>
    <w:rsid w:val="00443D9A"/>
    <w:rsid w:val="004539C8"/>
    <w:rsid w:val="00463BF0"/>
    <w:rsid w:val="004732AD"/>
    <w:rsid w:val="0047480C"/>
    <w:rsid w:val="0048622C"/>
    <w:rsid w:val="00486591"/>
    <w:rsid w:val="004A01C8"/>
    <w:rsid w:val="004A0D68"/>
    <w:rsid w:val="004B30ED"/>
    <w:rsid w:val="004B51DB"/>
    <w:rsid w:val="004C65E8"/>
    <w:rsid w:val="004D3469"/>
    <w:rsid w:val="004D3758"/>
    <w:rsid w:val="004E581D"/>
    <w:rsid w:val="004F7093"/>
    <w:rsid w:val="004F7450"/>
    <w:rsid w:val="00520D5B"/>
    <w:rsid w:val="00533312"/>
    <w:rsid w:val="005375D7"/>
    <w:rsid w:val="00540532"/>
    <w:rsid w:val="00564015"/>
    <w:rsid w:val="00574958"/>
    <w:rsid w:val="00576742"/>
    <w:rsid w:val="00581D92"/>
    <w:rsid w:val="0059135A"/>
    <w:rsid w:val="00595BA5"/>
    <w:rsid w:val="005B7D1E"/>
    <w:rsid w:val="005C2442"/>
    <w:rsid w:val="005C2860"/>
    <w:rsid w:val="005C4482"/>
    <w:rsid w:val="005C6B45"/>
    <w:rsid w:val="005D7F9E"/>
    <w:rsid w:val="005E58FE"/>
    <w:rsid w:val="005E5BAB"/>
    <w:rsid w:val="005F6C04"/>
    <w:rsid w:val="00600072"/>
    <w:rsid w:val="006001B3"/>
    <w:rsid w:val="00602787"/>
    <w:rsid w:val="006127B7"/>
    <w:rsid w:val="00615792"/>
    <w:rsid w:val="00623261"/>
    <w:rsid w:val="00625729"/>
    <w:rsid w:val="0063655D"/>
    <w:rsid w:val="00647998"/>
    <w:rsid w:val="00657872"/>
    <w:rsid w:val="00662390"/>
    <w:rsid w:val="00664870"/>
    <w:rsid w:val="0067023C"/>
    <w:rsid w:val="0067675A"/>
    <w:rsid w:val="00684298"/>
    <w:rsid w:val="00684815"/>
    <w:rsid w:val="00686B4F"/>
    <w:rsid w:val="00693BB5"/>
    <w:rsid w:val="006A6961"/>
    <w:rsid w:val="006B029D"/>
    <w:rsid w:val="006B100B"/>
    <w:rsid w:val="006B173E"/>
    <w:rsid w:val="006B31A6"/>
    <w:rsid w:val="006D6CD6"/>
    <w:rsid w:val="006D7A44"/>
    <w:rsid w:val="006E0BEA"/>
    <w:rsid w:val="006E3E19"/>
    <w:rsid w:val="006E469E"/>
    <w:rsid w:val="006E4CD0"/>
    <w:rsid w:val="006F0BC2"/>
    <w:rsid w:val="006F25E5"/>
    <w:rsid w:val="006F5E69"/>
    <w:rsid w:val="006F62CC"/>
    <w:rsid w:val="006F6CEF"/>
    <w:rsid w:val="007116EF"/>
    <w:rsid w:val="0071485B"/>
    <w:rsid w:val="0071514F"/>
    <w:rsid w:val="007220F7"/>
    <w:rsid w:val="00725A87"/>
    <w:rsid w:val="00737EF0"/>
    <w:rsid w:val="00743558"/>
    <w:rsid w:val="00752000"/>
    <w:rsid w:val="00767F47"/>
    <w:rsid w:val="00770F49"/>
    <w:rsid w:val="0078638C"/>
    <w:rsid w:val="00787B3A"/>
    <w:rsid w:val="007A067C"/>
    <w:rsid w:val="007A1E90"/>
    <w:rsid w:val="007A3489"/>
    <w:rsid w:val="007B0ABC"/>
    <w:rsid w:val="007B4D57"/>
    <w:rsid w:val="007B5AD3"/>
    <w:rsid w:val="007C15E7"/>
    <w:rsid w:val="007C78FA"/>
    <w:rsid w:val="007D1536"/>
    <w:rsid w:val="007D5AA8"/>
    <w:rsid w:val="007E623E"/>
    <w:rsid w:val="007F0981"/>
    <w:rsid w:val="007F28DD"/>
    <w:rsid w:val="008049C9"/>
    <w:rsid w:val="00817395"/>
    <w:rsid w:val="00827522"/>
    <w:rsid w:val="008306A0"/>
    <w:rsid w:val="00845B0B"/>
    <w:rsid w:val="008534AC"/>
    <w:rsid w:val="0085428C"/>
    <w:rsid w:val="0085501A"/>
    <w:rsid w:val="008664E0"/>
    <w:rsid w:val="00877096"/>
    <w:rsid w:val="00883C57"/>
    <w:rsid w:val="0089117A"/>
    <w:rsid w:val="008A5DD3"/>
    <w:rsid w:val="008B2835"/>
    <w:rsid w:val="008B38ED"/>
    <w:rsid w:val="008C08D4"/>
    <w:rsid w:val="008C3048"/>
    <w:rsid w:val="008C3F9A"/>
    <w:rsid w:val="008D7698"/>
    <w:rsid w:val="008E3297"/>
    <w:rsid w:val="008E4517"/>
    <w:rsid w:val="008E5742"/>
    <w:rsid w:val="008F05C6"/>
    <w:rsid w:val="00913673"/>
    <w:rsid w:val="00923293"/>
    <w:rsid w:val="00924642"/>
    <w:rsid w:val="00943546"/>
    <w:rsid w:val="00947715"/>
    <w:rsid w:val="00952470"/>
    <w:rsid w:val="009567A7"/>
    <w:rsid w:val="00960C0A"/>
    <w:rsid w:val="00971516"/>
    <w:rsid w:val="009873DB"/>
    <w:rsid w:val="00990B43"/>
    <w:rsid w:val="00995D97"/>
    <w:rsid w:val="009A62CC"/>
    <w:rsid w:val="009B5EDE"/>
    <w:rsid w:val="009C0681"/>
    <w:rsid w:val="009D671E"/>
    <w:rsid w:val="009D6C67"/>
    <w:rsid w:val="009E3563"/>
    <w:rsid w:val="009F5309"/>
    <w:rsid w:val="009F63AC"/>
    <w:rsid w:val="009F690B"/>
    <w:rsid w:val="00A0241F"/>
    <w:rsid w:val="00A0380C"/>
    <w:rsid w:val="00A04EB3"/>
    <w:rsid w:val="00A2165A"/>
    <w:rsid w:val="00A21A9A"/>
    <w:rsid w:val="00A2396B"/>
    <w:rsid w:val="00A25E43"/>
    <w:rsid w:val="00A30626"/>
    <w:rsid w:val="00A309F0"/>
    <w:rsid w:val="00A32333"/>
    <w:rsid w:val="00A34731"/>
    <w:rsid w:val="00A35151"/>
    <w:rsid w:val="00A379AE"/>
    <w:rsid w:val="00A4486C"/>
    <w:rsid w:val="00A56D04"/>
    <w:rsid w:val="00A772C4"/>
    <w:rsid w:val="00A82098"/>
    <w:rsid w:val="00A8403E"/>
    <w:rsid w:val="00A970FB"/>
    <w:rsid w:val="00AA2074"/>
    <w:rsid w:val="00AA4A94"/>
    <w:rsid w:val="00AA4E08"/>
    <w:rsid w:val="00AB18AF"/>
    <w:rsid w:val="00AB4E4D"/>
    <w:rsid w:val="00AB6B74"/>
    <w:rsid w:val="00AC0E93"/>
    <w:rsid w:val="00AC511E"/>
    <w:rsid w:val="00AC7AC4"/>
    <w:rsid w:val="00AF5BF1"/>
    <w:rsid w:val="00B06CC8"/>
    <w:rsid w:val="00B13C38"/>
    <w:rsid w:val="00B14CBF"/>
    <w:rsid w:val="00B269C2"/>
    <w:rsid w:val="00B27C66"/>
    <w:rsid w:val="00B30EA7"/>
    <w:rsid w:val="00B32F15"/>
    <w:rsid w:val="00B33BFE"/>
    <w:rsid w:val="00B341A8"/>
    <w:rsid w:val="00B56908"/>
    <w:rsid w:val="00B710A4"/>
    <w:rsid w:val="00B72B60"/>
    <w:rsid w:val="00B904A4"/>
    <w:rsid w:val="00BB6DE2"/>
    <w:rsid w:val="00BC5ED8"/>
    <w:rsid w:val="00BD7C37"/>
    <w:rsid w:val="00BE17B0"/>
    <w:rsid w:val="00BE3552"/>
    <w:rsid w:val="00BE439D"/>
    <w:rsid w:val="00BE754C"/>
    <w:rsid w:val="00C00592"/>
    <w:rsid w:val="00C00AE9"/>
    <w:rsid w:val="00C11C88"/>
    <w:rsid w:val="00C125AE"/>
    <w:rsid w:val="00C17399"/>
    <w:rsid w:val="00C248DF"/>
    <w:rsid w:val="00C35070"/>
    <w:rsid w:val="00C36E20"/>
    <w:rsid w:val="00C41192"/>
    <w:rsid w:val="00C444B0"/>
    <w:rsid w:val="00C451D7"/>
    <w:rsid w:val="00C47C86"/>
    <w:rsid w:val="00C5050A"/>
    <w:rsid w:val="00C52AF0"/>
    <w:rsid w:val="00C57B4C"/>
    <w:rsid w:val="00C60427"/>
    <w:rsid w:val="00C6762B"/>
    <w:rsid w:val="00C81C0F"/>
    <w:rsid w:val="00C82DCC"/>
    <w:rsid w:val="00C950FC"/>
    <w:rsid w:val="00CA05E2"/>
    <w:rsid w:val="00CA0CE6"/>
    <w:rsid w:val="00CA7AD5"/>
    <w:rsid w:val="00CC424C"/>
    <w:rsid w:val="00CD2E5D"/>
    <w:rsid w:val="00CD43AB"/>
    <w:rsid w:val="00CD6A52"/>
    <w:rsid w:val="00CE1381"/>
    <w:rsid w:val="00CE230A"/>
    <w:rsid w:val="00CE2E9A"/>
    <w:rsid w:val="00D03BAF"/>
    <w:rsid w:val="00D10D52"/>
    <w:rsid w:val="00D13146"/>
    <w:rsid w:val="00D216B4"/>
    <w:rsid w:val="00D253B1"/>
    <w:rsid w:val="00D32E38"/>
    <w:rsid w:val="00D36393"/>
    <w:rsid w:val="00D3721F"/>
    <w:rsid w:val="00D42E05"/>
    <w:rsid w:val="00D5019B"/>
    <w:rsid w:val="00D57C1A"/>
    <w:rsid w:val="00D62DB2"/>
    <w:rsid w:val="00D634A6"/>
    <w:rsid w:val="00D655E7"/>
    <w:rsid w:val="00D65842"/>
    <w:rsid w:val="00D73C75"/>
    <w:rsid w:val="00D81A48"/>
    <w:rsid w:val="00D85D46"/>
    <w:rsid w:val="00D9478E"/>
    <w:rsid w:val="00DB69B1"/>
    <w:rsid w:val="00DB7388"/>
    <w:rsid w:val="00DC1A21"/>
    <w:rsid w:val="00DC26AD"/>
    <w:rsid w:val="00DD2B34"/>
    <w:rsid w:val="00DE10FB"/>
    <w:rsid w:val="00DF3D79"/>
    <w:rsid w:val="00DF60B7"/>
    <w:rsid w:val="00E132AB"/>
    <w:rsid w:val="00E26DB0"/>
    <w:rsid w:val="00E30418"/>
    <w:rsid w:val="00E31479"/>
    <w:rsid w:val="00E55FF4"/>
    <w:rsid w:val="00E6500A"/>
    <w:rsid w:val="00E6636D"/>
    <w:rsid w:val="00E707C1"/>
    <w:rsid w:val="00E72905"/>
    <w:rsid w:val="00E74CB8"/>
    <w:rsid w:val="00E774BB"/>
    <w:rsid w:val="00E8771A"/>
    <w:rsid w:val="00E9429E"/>
    <w:rsid w:val="00E951A7"/>
    <w:rsid w:val="00E96690"/>
    <w:rsid w:val="00E96725"/>
    <w:rsid w:val="00EA792E"/>
    <w:rsid w:val="00EA7C4D"/>
    <w:rsid w:val="00EB7B90"/>
    <w:rsid w:val="00EE5FDB"/>
    <w:rsid w:val="00EE6133"/>
    <w:rsid w:val="00EF32EB"/>
    <w:rsid w:val="00EF73FB"/>
    <w:rsid w:val="00F05020"/>
    <w:rsid w:val="00F20759"/>
    <w:rsid w:val="00F25CF6"/>
    <w:rsid w:val="00F25EB9"/>
    <w:rsid w:val="00F31122"/>
    <w:rsid w:val="00F51EF5"/>
    <w:rsid w:val="00F52D85"/>
    <w:rsid w:val="00F57BC1"/>
    <w:rsid w:val="00F623A5"/>
    <w:rsid w:val="00F66D2C"/>
    <w:rsid w:val="00F67C3D"/>
    <w:rsid w:val="00F8541F"/>
    <w:rsid w:val="00F8694A"/>
    <w:rsid w:val="00F906A0"/>
    <w:rsid w:val="00FA1051"/>
    <w:rsid w:val="00FA2560"/>
    <w:rsid w:val="00FB4EA1"/>
    <w:rsid w:val="00FB779D"/>
    <w:rsid w:val="00FC4A0A"/>
    <w:rsid w:val="00FC7A14"/>
    <w:rsid w:val="00FD6F28"/>
    <w:rsid w:val="00FE414B"/>
    <w:rsid w:val="00FE4565"/>
    <w:rsid w:val="00FF3B28"/>
    <w:rsid w:val="00FF6950"/>
    <w:rsid w:val="23780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宋体" w:hAnsi="宋体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229</Words>
  <Characters>1307</Characters>
  <Lines>10</Lines>
  <Paragraphs>3</Paragraphs>
  <TotalTime>1</TotalTime>
  <ScaleCrop>false</ScaleCrop>
  <LinksUpToDate>false</LinksUpToDate>
  <CharactersWithSpaces>1533</CharactersWithSpaces>
  <Application>WPS Office_11.1.0.8888_F1E327BC-269C-435d-A152-05C5408002CA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2019-07-12T09:01:00Z</dcterms:created>
  <dc:creator>梦云 杨</dc:creator>
  <cp:lastModifiedBy>雯静</cp:lastModifiedBy>
  <dcterms:modified xsi:type="dcterms:W3CDTF">2019-07-15T07:52:49Z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2052-11.1.0.8888</vt:lpwstr>
  </property>
</Properties>
</file>