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07" w:rsidRDefault="00D95907" w:rsidP="00D95907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D95907" w:rsidRPr="00D95907" w:rsidRDefault="00D95907" w:rsidP="00D95907">
      <w:pPr>
        <w:spacing w:line="600" w:lineRule="exact"/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山东省学校絮用纤维制品质量监督检查记录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380"/>
        <w:gridCol w:w="2759"/>
        <w:gridCol w:w="1599"/>
        <w:gridCol w:w="2853"/>
      </w:tblGrid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 w:val="restart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</w:t>
            </w: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学校名称</w:t>
            </w:r>
          </w:p>
        </w:tc>
        <w:tc>
          <w:tcPr>
            <w:tcW w:w="2757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学校地址</w:t>
            </w:r>
          </w:p>
        </w:tc>
        <w:tc>
          <w:tcPr>
            <w:tcW w:w="2853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联系人</w:t>
            </w:r>
          </w:p>
        </w:tc>
        <w:tc>
          <w:tcPr>
            <w:tcW w:w="2757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2853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 w:val="restart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</w:t>
            </w: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实际招生人数</w:t>
            </w:r>
          </w:p>
        </w:tc>
        <w:tc>
          <w:tcPr>
            <w:tcW w:w="2757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采购数量（套/件）</w:t>
            </w:r>
          </w:p>
        </w:tc>
        <w:tc>
          <w:tcPr>
            <w:tcW w:w="2853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采购方式</w:t>
            </w:r>
          </w:p>
        </w:tc>
        <w:tc>
          <w:tcPr>
            <w:tcW w:w="7210" w:type="dxa"/>
            <w:gridSpan w:val="3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□招标 □自行采购，其他方式：</w:t>
            </w:r>
            <w:r>
              <w:rPr>
                <w:rFonts w:ascii="宋体" w:hAnsi="宋体" w:hint="eastAsia"/>
                <w:szCs w:val="21"/>
              </w:rPr>
              <w:t>____________________________________________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采购产品</w:t>
            </w:r>
          </w:p>
        </w:tc>
        <w:tc>
          <w:tcPr>
            <w:tcW w:w="7210" w:type="dxa"/>
            <w:gridSpan w:val="3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□棉被 □棉褥  □夏凉被  □化纤被 □化纤褥 □枕芯  □垫子，其他：</w:t>
            </w:r>
            <w:r>
              <w:rPr>
                <w:rFonts w:ascii="宋体" w:hAnsi="宋体" w:hint="eastAsia"/>
                <w:szCs w:val="21"/>
              </w:rPr>
              <w:t>_____________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D95907" w:rsidTr="00D95907">
        <w:trPr>
          <w:cantSplit/>
          <w:trHeight w:val="433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供货方名称</w:t>
            </w:r>
          </w:p>
        </w:tc>
        <w:tc>
          <w:tcPr>
            <w:tcW w:w="7210" w:type="dxa"/>
            <w:gridSpan w:val="3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制度建立情况</w:t>
            </w:r>
          </w:p>
        </w:tc>
        <w:tc>
          <w:tcPr>
            <w:tcW w:w="8591" w:type="dxa"/>
            <w:gridSpan w:val="4"/>
            <w:vAlign w:val="center"/>
          </w:tcPr>
          <w:p w:rsidR="00D95907" w:rsidRDefault="00D95907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是否建立进货检查验收制度：□是   □否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 w:val="restart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进货检查验收记录情况</w:t>
            </w:r>
          </w:p>
        </w:tc>
        <w:tc>
          <w:tcPr>
            <w:tcW w:w="8591" w:type="dxa"/>
            <w:gridSpan w:val="4"/>
            <w:vAlign w:val="center"/>
          </w:tcPr>
          <w:p w:rsidR="00D95907" w:rsidRDefault="00D95907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1.是否有基本信息记录：□是 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内容包括：□产品名称 □规格 □数量 □购进日期 □供货方名称 □供货方地址 □联系方式，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其他：</w:t>
            </w:r>
            <w:r>
              <w:rPr>
                <w:rFonts w:ascii="宋体" w:hAnsi="宋体" w:hint="eastAsia"/>
                <w:szCs w:val="21"/>
              </w:rPr>
              <w:t>_________________________________________________________________________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591" w:type="dxa"/>
            <w:gridSpan w:val="4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2.是否有产品标识验收记录: □是  □否，  产品标识是否符合要求：□是 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内容包括：□产品名称 □号型或规格 □纤维成分及含量 □执行的产品标准 □安全类别 □维护方法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制造者的名称和地址，其他：</w:t>
            </w:r>
            <w:r>
              <w:rPr>
                <w:rFonts w:ascii="宋体" w:hAnsi="宋体" w:hint="eastAsia"/>
                <w:szCs w:val="21"/>
              </w:rPr>
              <w:t>_________________________________________________________</w:t>
            </w:r>
          </w:p>
        </w:tc>
        <w:bookmarkStart w:id="0" w:name="_GoBack"/>
        <w:bookmarkEnd w:id="0"/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591" w:type="dxa"/>
            <w:gridSpan w:val="4"/>
          </w:tcPr>
          <w:p w:rsidR="00D95907" w:rsidRDefault="00D95907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3.是否有产品外观质量验收记录:□是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内容包括：□规格尺寸 □色差 □沾污 □破损，其他：</w:t>
            </w:r>
            <w:r>
              <w:rPr>
                <w:rFonts w:ascii="宋体" w:hAnsi="宋体" w:hint="eastAsia"/>
                <w:szCs w:val="21"/>
              </w:rPr>
              <w:t>___________________________________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合格证明查验情况</w:t>
            </w:r>
          </w:p>
        </w:tc>
        <w:tc>
          <w:tcPr>
            <w:tcW w:w="8591" w:type="dxa"/>
            <w:gridSpan w:val="4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是否对絮用纤维制品的合格证明进行查验：□是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查验方式：□供货方提供检验报告  □委托检验报告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检验项目：□纤维含量 □甲醛含量 □pH值 □可分解致癌芳香胺染料 □异味 □耐水色牢度 □耐汗渍色牢度 □耐干摩擦色牢度 □填充物要求 □13mm及以下短纤维含量，其他项目：</w:t>
            </w:r>
            <w:r>
              <w:rPr>
                <w:rFonts w:ascii="宋体" w:hAnsi="宋体" w:hint="eastAsia"/>
                <w:szCs w:val="21"/>
              </w:rPr>
              <w:t>_____________________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 w:val="restart"/>
            <w:vAlign w:val="center"/>
          </w:tcPr>
          <w:p w:rsidR="00D95907" w:rsidRDefault="00D95907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实物质量情况</w:t>
            </w:r>
          </w:p>
        </w:tc>
        <w:tc>
          <w:tcPr>
            <w:tcW w:w="8591" w:type="dxa"/>
            <w:gridSpan w:val="4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1.产品标识是否符合标准要求：□是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标识内容：□产品名称 □号型或规格 □纤维成分及含量 □执行的产品标准 □安全类别 □维护方法 □制造者的名称和地址，不符合项说明：</w:t>
            </w:r>
            <w:r>
              <w:rPr>
                <w:rFonts w:ascii="宋体" w:hAnsi="宋体" w:hint="eastAsia"/>
                <w:szCs w:val="21"/>
              </w:rPr>
              <w:t>___________________________________________________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Merge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591" w:type="dxa"/>
            <w:gridSpan w:val="4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2.产品质量状况：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面料外观质量：□正常 □沾污 □破损，其他：</w:t>
            </w:r>
            <w:r>
              <w:rPr>
                <w:rFonts w:ascii="宋体" w:hAnsi="宋体" w:hint="eastAsia"/>
                <w:szCs w:val="21"/>
              </w:rPr>
              <w:t>__________________________________________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填充物质量：□正常；是否使用禁用原料：□是   □否，是否使用限用原料：□是   □否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其他：</w:t>
            </w:r>
            <w:r>
              <w:rPr>
                <w:rFonts w:ascii="宋体" w:hAnsi="宋体" w:hint="eastAsia"/>
                <w:szCs w:val="21"/>
              </w:rPr>
              <w:t>_________________________________________________________________________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</w:t>
            </w:r>
          </w:p>
        </w:tc>
      </w:tr>
      <w:tr w:rsidR="00D95907" w:rsidTr="00D95907">
        <w:trPr>
          <w:cantSplit/>
          <w:trHeight w:val="226"/>
          <w:jc w:val="center"/>
        </w:trPr>
        <w:tc>
          <w:tcPr>
            <w:tcW w:w="761" w:type="dxa"/>
            <w:vAlign w:val="center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备注</w:t>
            </w:r>
          </w:p>
        </w:tc>
        <w:tc>
          <w:tcPr>
            <w:tcW w:w="8591" w:type="dxa"/>
            <w:gridSpan w:val="4"/>
          </w:tcPr>
          <w:p w:rsidR="00D95907" w:rsidRDefault="00D95907" w:rsidP="00F71303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D95907" w:rsidTr="00D95907">
        <w:trPr>
          <w:cantSplit/>
          <w:trHeight w:val="2001"/>
          <w:jc w:val="center"/>
        </w:trPr>
        <w:tc>
          <w:tcPr>
            <w:tcW w:w="4900" w:type="dxa"/>
            <w:gridSpan w:val="3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检查对象签字、盖章：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ind w:firstLineChars="1550" w:firstLine="279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ind w:firstLineChars="1650" w:firstLine="297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（公章） 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ind w:firstLineChars="1550" w:firstLine="279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    月    日</w:t>
            </w:r>
          </w:p>
        </w:tc>
        <w:tc>
          <w:tcPr>
            <w:tcW w:w="4452" w:type="dxa"/>
            <w:gridSpan w:val="2"/>
          </w:tcPr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检查人员（签名）：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</w:t>
            </w:r>
          </w:p>
          <w:p w:rsidR="00D95907" w:rsidRDefault="00D95907" w:rsidP="00F71303">
            <w:pPr>
              <w:adjustRightInd w:val="0"/>
              <w:snapToGrid w:val="0"/>
              <w:spacing w:line="340" w:lineRule="exact"/>
              <w:ind w:firstLineChars="1400" w:firstLine="252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    月    日</w:t>
            </w:r>
          </w:p>
        </w:tc>
      </w:tr>
    </w:tbl>
    <w:p w:rsidR="00D95907" w:rsidRDefault="00D95907" w:rsidP="00D95907">
      <w:pPr>
        <w:rPr>
          <w:rFonts w:ascii="仿宋_GB2312" w:eastAsia="仿宋_GB2312" w:hAnsi="仿宋_GB2312" w:cs="仿宋_GB2312" w:hint="eastAsia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填表说明：检查中发现记录表中不能涵盖的事项可附相关证明材料，如复印材料或证明等。</w:t>
      </w:r>
    </w:p>
    <w:p w:rsidR="000516F9" w:rsidRPr="00D95907" w:rsidRDefault="000516F9"/>
    <w:sectPr w:rsidR="000516F9" w:rsidRPr="00D95907" w:rsidSect="00D959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0D" w:rsidRDefault="008A160D" w:rsidP="00D95907">
      <w:r>
        <w:separator/>
      </w:r>
    </w:p>
  </w:endnote>
  <w:endnote w:type="continuationSeparator" w:id="0">
    <w:p w:rsidR="008A160D" w:rsidRDefault="008A160D" w:rsidP="00D9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0D" w:rsidRDefault="008A160D" w:rsidP="00D95907">
      <w:r>
        <w:separator/>
      </w:r>
    </w:p>
  </w:footnote>
  <w:footnote w:type="continuationSeparator" w:id="0">
    <w:p w:rsidR="008A160D" w:rsidRDefault="008A160D" w:rsidP="00D9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9"/>
    <w:rsid w:val="000516F9"/>
    <w:rsid w:val="00537629"/>
    <w:rsid w:val="008A160D"/>
    <w:rsid w:val="00D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58993"/>
  <w15:chartTrackingRefBased/>
  <w15:docId w15:val="{0F52ED0F-15E4-41A7-B993-AE3A383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9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2021-11-08T07:48:00Z</dcterms:created>
  <dcterms:modified xsi:type="dcterms:W3CDTF">2021-11-08T07:51:00Z</dcterms:modified>
</cp:coreProperties>
</file>