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rPr>
          <w:rFonts w:hint="eastAsia" w:ascii="黑体" w:hAnsi="黑体" w:eastAsia="黑体" w:cs="黑体"/>
          <w:sz w:val="32"/>
          <w:szCs w:val="32"/>
        </w:rPr>
      </w:pPr>
      <w:bookmarkStart w:id="0" w:name="_GoBack"/>
      <w:bookmarkEnd w:id="0"/>
      <w:r>
        <w:rPr>
          <w:rFonts w:hint="eastAsia" w:ascii="黑体" w:hAnsi="黑体" w:eastAsia="黑体" w:cs="黑体"/>
          <w:sz w:val="32"/>
          <w:szCs w:val="32"/>
        </w:rPr>
        <w:t>附件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山东省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学前教育中心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2025年公开招聘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博士研究生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考察体检人员名单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</w:p>
    <w:tbl>
      <w:tblPr>
        <w:tblStyle w:val="2"/>
        <w:tblW w:w="9394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61"/>
        <w:gridCol w:w="2033"/>
        <w:gridCol w:w="952"/>
        <w:gridCol w:w="1518"/>
        <w:gridCol w:w="1467"/>
        <w:gridCol w:w="1463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2" w:hRule="exact"/>
          <w:tblHeader/>
          <w:jc w:val="center"/>
        </w:trPr>
        <w:tc>
          <w:tcPr>
            <w:tcW w:w="19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招聘单位</w:t>
            </w:r>
          </w:p>
        </w:tc>
        <w:tc>
          <w:tcPr>
            <w:tcW w:w="20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岗位名称</w:t>
            </w:r>
          </w:p>
        </w:tc>
        <w:tc>
          <w:tcPr>
            <w:tcW w:w="9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招聘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人数</w:t>
            </w:r>
          </w:p>
        </w:tc>
        <w:tc>
          <w:tcPr>
            <w:tcW w:w="1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姓名</w:t>
            </w: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考试成绩</w:t>
            </w:r>
          </w:p>
        </w:tc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名次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  <w:jc w:val="center"/>
        </w:trPr>
        <w:tc>
          <w:tcPr>
            <w:tcW w:w="196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山东省学前教育中心</w:t>
            </w:r>
          </w:p>
        </w:tc>
        <w:tc>
          <w:tcPr>
            <w:tcW w:w="2033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教育研究</w:t>
            </w:r>
          </w:p>
        </w:tc>
        <w:tc>
          <w:tcPr>
            <w:tcW w:w="952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赵思婕</w:t>
            </w: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92.80</w:t>
            </w:r>
          </w:p>
        </w:tc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  <w:jc w:val="center"/>
        </w:trPr>
        <w:tc>
          <w:tcPr>
            <w:tcW w:w="196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33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52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徐昭媛</w:t>
            </w: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90.60</w:t>
            </w:r>
          </w:p>
        </w:tc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sectPr>
      <w:pgSz w:w="11906" w:h="16838"/>
      <w:pgMar w:top="1984" w:right="1474" w:bottom="1984" w:left="1474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dmOTkxMmJhZjc0MWNmZTJiZWM4ZTViZTVhNmZiNWIifQ=="/>
  </w:docVars>
  <w:rsids>
    <w:rsidRoot w:val="00000000"/>
    <w:rsid w:val="0106553A"/>
    <w:rsid w:val="06FB7B12"/>
    <w:rsid w:val="0743149D"/>
    <w:rsid w:val="07B06C15"/>
    <w:rsid w:val="0B012BA7"/>
    <w:rsid w:val="122A6E54"/>
    <w:rsid w:val="13974E70"/>
    <w:rsid w:val="13B93B6C"/>
    <w:rsid w:val="1603567F"/>
    <w:rsid w:val="17D368FA"/>
    <w:rsid w:val="1EF568DE"/>
    <w:rsid w:val="204337C7"/>
    <w:rsid w:val="20F02DD6"/>
    <w:rsid w:val="254E36BB"/>
    <w:rsid w:val="260D6046"/>
    <w:rsid w:val="26AA5FAF"/>
    <w:rsid w:val="27190B67"/>
    <w:rsid w:val="2B5524C8"/>
    <w:rsid w:val="2C2F2D9E"/>
    <w:rsid w:val="2D6A7735"/>
    <w:rsid w:val="2DC56950"/>
    <w:rsid w:val="2E882E4F"/>
    <w:rsid w:val="30204C30"/>
    <w:rsid w:val="32895786"/>
    <w:rsid w:val="32A07E9E"/>
    <w:rsid w:val="38EB35B4"/>
    <w:rsid w:val="3B246DA2"/>
    <w:rsid w:val="3DBC5620"/>
    <w:rsid w:val="3EF9189A"/>
    <w:rsid w:val="44AC371D"/>
    <w:rsid w:val="461B6605"/>
    <w:rsid w:val="4C5375FB"/>
    <w:rsid w:val="4FF247EE"/>
    <w:rsid w:val="5221027C"/>
    <w:rsid w:val="54CE277E"/>
    <w:rsid w:val="590A378A"/>
    <w:rsid w:val="5FAE44A4"/>
    <w:rsid w:val="636B05F0"/>
    <w:rsid w:val="65FE4678"/>
    <w:rsid w:val="6C3A7D74"/>
    <w:rsid w:val="73C8406F"/>
    <w:rsid w:val="7BD26D99"/>
    <w:rsid w:val="7C6D10DE"/>
    <w:rsid w:val="7CDF6B1A"/>
    <w:rsid w:val="7F4150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19</TotalTime>
  <ScaleCrop>false</ScaleCrop>
  <LinksUpToDate>false</LinksUpToDate>
  <CharactersWithSpaces>0</CharactersWithSpaces>
  <Application>WPS Office_11.8.6.8810_F1E327BC-269C-435d-A152-05C5408002CA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2022-10-13T08:01:00Z</dcterms:created>
  <dc:creator>Administrator</dc:creator>
  <cp:lastModifiedBy>z</cp:lastModifiedBy>
  <cp:lastPrinted>2025-06-22T03:10:00Z</cp:lastPrinted>
  <dcterms:modified xsi:type="dcterms:W3CDTF">2025-09-16T07:25:40Z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2052-11.8.6.8810</vt:lpwstr>
  </property>
  <property fmtid="{D5CDD505-2E9C-101B-9397-08002B2CF9AE}" pid="3" name="ICV">
    <vt:lpwstr>F158878141C7420C9CCF1382248676E7</vt:lpwstr>
  </property>
</Properties>
</file>