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19B" w:rsidRDefault="00F5419B" w:rsidP="00F5419B">
      <w:pPr>
        <w:pStyle w:val="a5"/>
        <w:shd w:val="clear" w:color="auto" w:fill="FFFFFF"/>
        <w:spacing w:before="0" w:beforeAutospacing="0" w:after="0" w:afterAutospacing="0" w:line="580" w:lineRule="exact"/>
        <w:rPr>
          <w:rFonts w:ascii="黑体" w:eastAsia="黑体" w:hAnsi="黑体" w:cs="方正小标宋简体"/>
          <w:sz w:val="32"/>
          <w:szCs w:val="32"/>
        </w:rPr>
      </w:pPr>
      <w:r>
        <w:rPr>
          <w:rFonts w:ascii="黑体" w:eastAsia="黑体" w:hAnsi="黑体" w:cs="方正小标宋简体" w:hint="eastAsia"/>
          <w:sz w:val="32"/>
          <w:szCs w:val="32"/>
        </w:rPr>
        <w:t>附件2</w:t>
      </w:r>
    </w:p>
    <w:p w:rsidR="004E6D23" w:rsidRDefault="00A52726" w:rsidP="004E6D23">
      <w:pPr>
        <w:pStyle w:val="a5"/>
        <w:shd w:val="clear" w:color="auto" w:fill="FFFFFF"/>
        <w:spacing w:before="0" w:beforeAutospacing="0" w:after="0" w:afterAutospacing="0"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山东省第</w:t>
      </w:r>
      <w:r w:rsidR="00A518FE">
        <w:rPr>
          <w:rFonts w:ascii="方正小标宋简体" w:eastAsia="方正小标宋简体" w:hAnsi="方正小标宋简体" w:cs="方正小标宋简体" w:hint="eastAsia"/>
          <w:sz w:val="44"/>
          <w:szCs w:val="44"/>
        </w:rPr>
        <w:t>九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届高校青年教师教学比赛</w:t>
      </w:r>
    </w:p>
    <w:p w:rsidR="000535E9" w:rsidRPr="008C5152" w:rsidRDefault="00A52726" w:rsidP="008C5152">
      <w:pPr>
        <w:pStyle w:val="a5"/>
        <w:shd w:val="clear" w:color="auto" w:fill="FFFFFF"/>
        <w:spacing w:before="0" w:beforeAutospacing="0" w:after="0" w:afterAutospacing="0" w:line="58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优秀组织奖获奖单位名单</w:t>
      </w:r>
    </w:p>
    <w:p w:rsidR="000535E9" w:rsidRDefault="00A52726">
      <w:pPr>
        <w:spacing w:line="580" w:lineRule="exact"/>
        <w:jc w:val="center"/>
        <w:rPr>
          <w:rFonts w:ascii="楷体_GB2312" w:eastAsia="楷体_GB2312" w:hAnsi="仿宋"/>
          <w:sz w:val="32"/>
          <w:szCs w:val="32"/>
        </w:rPr>
      </w:pPr>
      <w:r>
        <w:rPr>
          <w:rFonts w:ascii="楷体_GB2312" w:eastAsia="楷体_GB2312" w:hAnsi="仿宋" w:hint="eastAsia"/>
          <w:sz w:val="32"/>
          <w:szCs w:val="32"/>
        </w:rPr>
        <w:t>（按学校代码排序）</w:t>
      </w:r>
    </w:p>
    <w:p w:rsidR="00A518FE" w:rsidRDefault="00A518FE" w:rsidP="00A518FE">
      <w:pPr>
        <w:spacing w:line="58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山东科技大学、山东建筑大学、齐鲁工业大学、山东理工大学、滨州医学院、山东师范大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学、曲阜师范大学、聊城大学、德州学院、鲁东大学、泰山学院、潍坊学院、山东英才学院、山东管理学院、菏泽医学专科学校、日照职业技术学院、潍坊职业学院、山东水利职业学院、淄博职业学院、青岛酒店管理职业技术学院、山东信息职业技术学院、山东外国语职业技术大学、山东药品食品职业学院、山东司法警官职业学院、潍坊护理职业学院</w:t>
      </w:r>
    </w:p>
    <w:p w:rsidR="00A518FE" w:rsidRPr="00A518FE" w:rsidRDefault="00A518FE">
      <w:pPr>
        <w:spacing w:line="580" w:lineRule="exact"/>
        <w:jc w:val="center"/>
        <w:rPr>
          <w:rFonts w:ascii="楷体_GB2312" w:eastAsia="楷体_GB2312" w:hAnsi="仿宋"/>
          <w:sz w:val="32"/>
          <w:szCs w:val="32"/>
        </w:rPr>
      </w:pPr>
    </w:p>
    <w:p w:rsidR="000535E9" w:rsidRDefault="000535E9">
      <w:pPr>
        <w:spacing w:line="580" w:lineRule="exact"/>
        <w:ind w:firstLineChars="200" w:firstLine="640"/>
        <w:rPr>
          <w:rFonts w:ascii="仿宋_GB2312" w:eastAsia="仿宋_GB2312" w:hAnsi="楷体"/>
          <w:sz w:val="32"/>
          <w:szCs w:val="32"/>
        </w:rPr>
      </w:pPr>
    </w:p>
    <w:sectPr w:rsidR="000535E9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FDC" w:rsidRDefault="00261FDC" w:rsidP="00884FDF">
      <w:r>
        <w:separator/>
      </w:r>
    </w:p>
  </w:endnote>
  <w:endnote w:type="continuationSeparator" w:id="0">
    <w:p w:rsidR="00261FDC" w:rsidRDefault="00261FDC" w:rsidP="00884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3" w:usb1="080E0000" w:usb2="00000010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FDC" w:rsidRDefault="00261FDC" w:rsidP="00884FDF">
      <w:r>
        <w:separator/>
      </w:r>
    </w:p>
  </w:footnote>
  <w:footnote w:type="continuationSeparator" w:id="0">
    <w:p w:rsidR="00261FDC" w:rsidRDefault="00261FDC" w:rsidP="00884F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OWU1ZTQ0NGQwMmExYzk2NjRjZjFiNmY3ZTdhZWMifQ=="/>
  </w:docVars>
  <w:rsids>
    <w:rsidRoot w:val="00361170"/>
    <w:rsid w:val="00030926"/>
    <w:rsid w:val="000535E9"/>
    <w:rsid w:val="00084C24"/>
    <w:rsid w:val="00093BBF"/>
    <w:rsid w:val="00122B33"/>
    <w:rsid w:val="001267BB"/>
    <w:rsid w:val="00175B6A"/>
    <w:rsid w:val="001A7D5A"/>
    <w:rsid w:val="00261FDC"/>
    <w:rsid w:val="00271014"/>
    <w:rsid w:val="00323899"/>
    <w:rsid w:val="003465D7"/>
    <w:rsid w:val="00361170"/>
    <w:rsid w:val="00436E37"/>
    <w:rsid w:val="004E6D23"/>
    <w:rsid w:val="0060223F"/>
    <w:rsid w:val="00863171"/>
    <w:rsid w:val="00884FDF"/>
    <w:rsid w:val="00893FCD"/>
    <w:rsid w:val="008C5152"/>
    <w:rsid w:val="008F5F42"/>
    <w:rsid w:val="009554C6"/>
    <w:rsid w:val="0095651D"/>
    <w:rsid w:val="00A346EE"/>
    <w:rsid w:val="00A518FE"/>
    <w:rsid w:val="00A52726"/>
    <w:rsid w:val="00CC31FB"/>
    <w:rsid w:val="00D0481F"/>
    <w:rsid w:val="00DB4419"/>
    <w:rsid w:val="00DD4D75"/>
    <w:rsid w:val="00DE1299"/>
    <w:rsid w:val="00E22A88"/>
    <w:rsid w:val="00F5419B"/>
    <w:rsid w:val="01074834"/>
    <w:rsid w:val="0505712F"/>
    <w:rsid w:val="08591674"/>
    <w:rsid w:val="086C3771"/>
    <w:rsid w:val="09A82021"/>
    <w:rsid w:val="0A124B7A"/>
    <w:rsid w:val="118E2917"/>
    <w:rsid w:val="13463716"/>
    <w:rsid w:val="134E0CAD"/>
    <w:rsid w:val="16112D0A"/>
    <w:rsid w:val="19AB63BF"/>
    <w:rsid w:val="1B306444"/>
    <w:rsid w:val="1DEB137F"/>
    <w:rsid w:val="1F9C273F"/>
    <w:rsid w:val="246A31A4"/>
    <w:rsid w:val="30526D41"/>
    <w:rsid w:val="32114E7E"/>
    <w:rsid w:val="35BA13F0"/>
    <w:rsid w:val="379F578B"/>
    <w:rsid w:val="3BBC7524"/>
    <w:rsid w:val="41434FC7"/>
    <w:rsid w:val="43303CBA"/>
    <w:rsid w:val="46A82BA7"/>
    <w:rsid w:val="4E8A0AF8"/>
    <w:rsid w:val="533515AF"/>
    <w:rsid w:val="561305D0"/>
    <w:rsid w:val="56B3474D"/>
    <w:rsid w:val="5F923DFE"/>
    <w:rsid w:val="6124192B"/>
    <w:rsid w:val="639710C4"/>
    <w:rsid w:val="67A92C33"/>
    <w:rsid w:val="682B139B"/>
    <w:rsid w:val="6E166FE8"/>
    <w:rsid w:val="71184632"/>
    <w:rsid w:val="74F56BA3"/>
    <w:rsid w:val="7B98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549A2"/>
  <w15:docId w15:val="{E9351C09-EA60-4CF6-9003-D2EFF38D2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  <w:style w:type="paragraph" w:styleId="a6">
    <w:name w:val="List Paragraph"/>
    <w:basedOn w:val="a"/>
    <w:uiPriority w:val="99"/>
    <w:pPr>
      <w:ind w:firstLineChars="200" w:firstLine="420"/>
    </w:pPr>
  </w:style>
  <w:style w:type="paragraph" w:styleId="a7">
    <w:name w:val="header"/>
    <w:basedOn w:val="a"/>
    <w:link w:val="a8"/>
    <w:uiPriority w:val="99"/>
    <w:unhideWhenUsed/>
    <w:qFormat/>
    <w:rsid w:val="00884F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884FDF"/>
    <w:rPr>
      <w:kern w:val="2"/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rsid w:val="00884F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sid w:val="00884FDF"/>
    <w:rPr>
      <w:kern w:val="2"/>
      <w:sz w:val="18"/>
      <w:szCs w:val="18"/>
    </w:rPr>
  </w:style>
  <w:style w:type="numbering" w:customStyle="1" w:styleId="1">
    <w:name w:val="无列表1"/>
    <w:next w:val="a2"/>
    <w:uiPriority w:val="99"/>
    <w:semiHidden/>
    <w:unhideWhenUsed/>
    <w:rsid w:val="00884FDF"/>
  </w:style>
  <w:style w:type="table" w:styleId="ab">
    <w:name w:val="Table Grid"/>
    <w:basedOn w:val="a1"/>
    <w:uiPriority w:val="39"/>
    <w:qFormat/>
    <w:rsid w:val="00884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884FDF"/>
    <w:rPr>
      <w:b/>
      <w:bCs/>
    </w:rPr>
  </w:style>
  <w:style w:type="character" w:styleId="ad">
    <w:name w:val="FollowedHyperlink"/>
    <w:basedOn w:val="a0"/>
    <w:uiPriority w:val="99"/>
    <w:semiHidden/>
    <w:unhideWhenUsed/>
    <w:qFormat/>
    <w:rsid w:val="00884FDF"/>
    <w:rPr>
      <w:color w:val="954F72"/>
      <w:u w:val="single"/>
    </w:rPr>
  </w:style>
  <w:style w:type="character" w:styleId="ae">
    <w:name w:val="Hyperlink"/>
    <w:basedOn w:val="a0"/>
    <w:uiPriority w:val="99"/>
    <w:semiHidden/>
    <w:unhideWhenUsed/>
    <w:qFormat/>
    <w:rsid w:val="00884FDF"/>
    <w:rPr>
      <w:color w:val="0563C1"/>
      <w:u w:val="single"/>
    </w:rPr>
  </w:style>
  <w:style w:type="paragraph" w:customStyle="1" w:styleId="msonormal0">
    <w:name w:val="msonormal"/>
    <w:basedOn w:val="a"/>
    <w:qFormat/>
    <w:rsid w:val="00884F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qFormat/>
    <w:rsid w:val="00884FDF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5">
    <w:name w:val="xl65"/>
    <w:basedOn w:val="a"/>
    <w:qFormat/>
    <w:rsid w:val="00884FDF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qFormat/>
    <w:rsid w:val="00884F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qFormat/>
    <w:rsid w:val="00884F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8">
    <w:name w:val="xl68"/>
    <w:basedOn w:val="a"/>
    <w:qFormat/>
    <w:rsid w:val="00884F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qFormat/>
    <w:rsid w:val="00884F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0">
    <w:name w:val="xl70"/>
    <w:basedOn w:val="a"/>
    <w:qFormat/>
    <w:rsid w:val="00884F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1">
    <w:name w:val="xl71"/>
    <w:basedOn w:val="a"/>
    <w:qFormat/>
    <w:rsid w:val="00884F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1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政府版用户</cp:lastModifiedBy>
  <cp:revision>25</cp:revision>
  <dcterms:created xsi:type="dcterms:W3CDTF">2022-07-25T07:25:00Z</dcterms:created>
  <dcterms:modified xsi:type="dcterms:W3CDTF">2022-07-28T03:37:00Z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603106284EAD4E799B67AB0AB93B0A8F</vt:lpwstr>
  </property>
</Properties>
</file>