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90" w:rsidRPr="00B65EEF" w:rsidRDefault="00FC6390" w:rsidP="00FC6390">
      <w:pPr>
        <w:spacing w:line="48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B65EEF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C6390" w:rsidRPr="00B65EEF" w:rsidRDefault="00FC6390" w:rsidP="00FC6390">
      <w:pPr>
        <w:spacing w:line="480" w:lineRule="exact"/>
        <w:jc w:val="center"/>
        <w:rPr>
          <w:rFonts w:ascii="方正小标宋简体" w:eastAsia="方正小标宋简体" w:hAnsi="黑体" w:cs="黑体" w:hint="eastAsia"/>
          <w:bCs/>
          <w:sz w:val="44"/>
          <w:szCs w:val="32"/>
        </w:rPr>
      </w:pPr>
      <w:r w:rsidRPr="00B65EEF">
        <w:rPr>
          <w:rFonts w:ascii="方正小标宋简体" w:eastAsia="方正小标宋简体" w:hAnsi="黑体" w:cs="黑体" w:hint="eastAsia"/>
          <w:bCs/>
          <w:sz w:val="44"/>
          <w:szCs w:val="32"/>
        </w:rPr>
        <w:t>牌匾制作及相关名称规范</w:t>
      </w:r>
    </w:p>
    <w:p w:rsidR="00FC6390" w:rsidRDefault="00FC6390" w:rsidP="00FC6390">
      <w:pPr>
        <w:tabs>
          <w:tab w:val="center" w:pos="4453"/>
        </w:tabs>
        <w:spacing w:line="4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一、牌匾尺寸规格为20cm×30cm，牌匾字体，用黑体，书写要规范、准确。</w:t>
      </w:r>
    </w:p>
    <w:p w:rsidR="00FC6390" w:rsidRDefault="00FC6390" w:rsidP="00FC6390">
      <w:pPr>
        <w:tabs>
          <w:tab w:val="center" w:pos="4453"/>
        </w:tabs>
        <w:spacing w:line="4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二、牌匾制作要精细、美观、大方，边缘部分要光洁、整齐、安全;采用深色调木质（或复合木质）为基础材质或边框，中间镶嵌金属或其他平面材质书写牌匾内容。</w:t>
      </w:r>
    </w:p>
    <w:p w:rsidR="00FC6390" w:rsidRDefault="00FC6390" w:rsidP="00FC6390">
      <w:pPr>
        <w:tabs>
          <w:tab w:val="center" w:pos="4453"/>
        </w:tabs>
        <w:spacing w:line="4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三、领航工作室建设项目全称：“山东省齐鲁名师名校长领航工作室”。各领航工作室在开展相关活动时，请按以上名称，规范各自活动的资料印制、场地条幅、展板等。</w:t>
      </w:r>
    </w:p>
    <w:p w:rsidR="00FC6390" w:rsidRDefault="00FC6390" w:rsidP="00FC6390">
      <w:pPr>
        <w:tabs>
          <w:tab w:val="center" w:pos="4453"/>
        </w:tabs>
        <w:spacing w:line="4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四、牌匾样式（样式模板</w:t>
      </w:r>
      <w:r>
        <w:rPr>
          <w:rFonts w:ascii="仿宋_GB2312" w:eastAsia="仿宋_GB2312"/>
          <w:sz w:val="30"/>
          <w:szCs w:val="30"/>
        </w:rPr>
        <w:t>在下</w:t>
      </w:r>
      <w:r>
        <w:rPr>
          <w:rFonts w:ascii="仿宋_GB2312" w:eastAsia="仿宋_GB2312" w:hint="eastAsia"/>
          <w:sz w:val="30"/>
          <w:szCs w:val="30"/>
        </w:rPr>
        <w:t>页</w:t>
      </w:r>
      <w:r>
        <w:rPr>
          <w:rFonts w:ascii="仿宋_GB2312" w:eastAsia="仿宋_GB2312"/>
          <w:sz w:val="30"/>
          <w:szCs w:val="30"/>
        </w:rPr>
        <w:t>）</w:t>
      </w:r>
    </w:p>
    <w:p w:rsidR="00FC6390" w:rsidRDefault="00FC6390" w:rsidP="00FC6390">
      <w:pPr>
        <w:spacing w:line="580" w:lineRule="exact"/>
        <w:ind w:firstLineChars="150" w:firstLine="315"/>
        <w:jc w:val="left"/>
        <w:rPr>
          <w:rFonts w:ascii="仿宋_GB2312" w:eastAsia="仿宋_GB2312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53340</wp:posOffset>
                </wp:positionV>
                <wp:extent cx="4309110" cy="2423160"/>
                <wp:effectExtent l="5715" t="9525" r="9525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390" w:rsidRDefault="00FC6390" w:rsidP="00FC6390">
                            <w:pPr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山东省齐鲁名师名校长领航工作室</w:t>
                            </w:r>
                          </w:p>
                          <w:p w:rsidR="00FC6390" w:rsidRDefault="00FC6390" w:rsidP="00FC6390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FC6390" w:rsidRDefault="00FC6390" w:rsidP="00FC6390">
                            <w:pPr>
                              <w:spacing w:afterLines="200" w:after="624"/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XXX名师工作室</w:t>
                            </w:r>
                          </w:p>
                          <w:p w:rsidR="00FC6390" w:rsidRDefault="00FC6390" w:rsidP="00FC6390">
                            <w:pPr>
                              <w:ind w:firstLineChars="1300" w:firstLine="4176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  <w:t>山东省教育厅</w:t>
                            </w:r>
                          </w:p>
                          <w:p w:rsidR="00FC6390" w:rsidRDefault="00FC6390" w:rsidP="00FC6390">
                            <w:pPr>
                              <w:jc w:val="right"/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  <w:t>2019年12月24日</w:t>
                            </w:r>
                          </w:p>
                          <w:p w:rsidR="00FC6390" w:rsidRDefault="00FC6390" w:rsidP="00FC639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3.15pt;margin-top:4.2pt;width:339.3pt;height:1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">
                <v:textbox>
                  <w:txbxContent>
                    <w:p w:rsidR="00FC6390" w:rsidRDefault="00FC6390" w:rsidP="00FC6390">
                      <w:pPr>
                        <w:jc w:val="center"/>
                        <w:rPr>
                          <w:rFonts w:ascii="黑体" w:eastAsia="黑体" w:hAnsi="黑体" w:cs="黑体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  <w:t>山东省齐鲁名师名校长领航工作室</w:t>
                      </w:r>
                    </w:p>
                    <w:p w:rsidR="00FC6390" w:rsidRDefault="00FC6390" w:rsidP="00FC6390">
                      <w:pPr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FC6390" w:rsidRDefault="00FC6390" w:rsidP="00FC6390">
                      <w:pPr>
                        <w:spacing w:afterLines="200" w:after="624"/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  <w:t>XXX名师工作室</w:t>
                      </w:r>
                    </w:p>
                    <w:p w:rsidR="00FC6390" w:rsidRDefault="00FC6390" w:rsidP="00FC6390">
                      <w:pPr>
                        <w:ind w:firstLineChars="1300" w:firstLine="4176"/>
                        <w:jc w:val="left"/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  <w:t>山东省教育厅</w:t>
                      </w:r>
                    </w:p>
                    <w:p w:rsidR="00FC6390" w:rsidRDefault="00FC6390" w:rsidP="00FC6390">
                      <w:pPr>
                        <w:jc w:val="right"/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  <w:t>2019年12月24日</w:t>
                      </w:r>
                    </w:p>
                    <w:p w:rsidR="00FC6390" w:rsidRDefault="00FC6390" w:rsidP="00FC639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2550795</wp:posOffset>
                </wp:positionV>
                <wp:extent cx="4309110" cy="2384425"/>
                <wp:effectExtent l="5715" t="11430" r="9525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238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390" w:rsidRDefault="00FC6390" w:rsidP="00FC6390">
                            <w:pPr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山东省齐鲁名师名校长领航工作室</w:t>
                            </w:r>
                          </w:p>
                          <w:p w:rsidR="00FC6390" w:rsidRDefault="00FC6390" w:rsidP="00FC6390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FC6390" w:rsidRDefault="00FC6390" w:rsidP="00FC6390">
                            <w:pPr>
                              <w:spacing w:afterLines="200" w:after="624"/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XXX名校长工作室</w:t>
                            </w:r>
                          </w:p>
                          <w:p w:rsidR="00FC6390" w:rsidRDefault="00FC6390" w:rsidP="00FC6390">
                            <w:pPr>
                              <w:ind w:firstLineChars="1300" w:firstLine="4176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  <w:t>山东省教育厅</w:t>
                            </w:r>
                          </w:p>
                          <w:p w:rsidR="00FC6390" w:rsidRDefault="00FC6390" w:rsidP="00FC6390">
                            <w:pPr>
                              <w:jc w:val="right"/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sz w:val="32"/>
                                <w:szCs w:val="32"/>
                              </w:rPr>
                              <w:t>2019年12月24日</w:t>
                            </w:r>
                          </w:p>
                          <w:p w:rsidR="00FC6390" w:rsidRDefault="00FC6390" w:rsidP="00FC639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43.15pt;margin-top:200.85pt;width:339.3pt;height:1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">
                <v:textbox>
                  <w:txbxContent>
                    <w:p w:rsidR="00FC6390" w:rsidRDefault="00FC6390" w:rsidP="00FC6390">
                      <w:pPr>
                        <w:jc w:val="center"/>
                        <w:rPr>
                          <w:rFonts w:ascii="黑体" w:eastAsia="黑体" w:hAnsi="黑体" w:cs="黑体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  <w:t>山东省齐鲁名师名校长领航工作室</w:t>
                      </w:r>
                    </w:p>
                    <w:p w:rsidR="00FC6390" w:rsidRDefault="00FC6390" w:rsidP="00FC6390">
                      <w:pPr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FC6390" w:rsidRDefault="00FC6390" w:rsidP="00FC6390">
                      <w:pPr>
                        <w:spacing w:afterLines="200" w:after="624"/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36"/>
                          <w:szCs w:val="36"/>
                        </w:rPr>
                        <w:t>XXX名校长工作室</w:t>
                      </w:r>
                    </w:p>
                    <w:p w:rsidR="00FC6390" w:rsidRDefault="00FC6390" w:rsidP="00FC6390">
                      <w:pPr>
                        <w:ind w:firstLineChars="1300" w:firstLine="4176"/>
                        <w:jc w:val="left"/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  <w:t>山东省教育厅</w:t>
                      </w:r>
                    </w:p>
                    <w:p w:rsidR="00FC6390" w:rsidRDefault="00FC6390" w:rsidP="00FC6390">
                      <w:pPr>
                        <w:jc w:val="right"/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sz w:val="32"/>
                          <w:szCs w:val="32"/>
                        </w:rPr>
                        <w:t>2019年12月24日</w:t>
                      </w:r>
                    </w:p>
                    <w:p w:rsidR="00FC6390" w:rsidRDefault="00FC6390" w:rsidP="00FC639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6390" w:rsidRDefault="00FC6390" w:rsidP="00FC6390">
      <w:pPr>
        <w:spacing w:line="360" w:lineRule="auto"/>
        <w:ind w:firstLineChars="150" w:firstLine="36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</w:p>
    <w:p w:rsidR="00FC6390" w:rsidRDefault="00FC6390" w:rsidP="00FC6390">
      <w:pPr>
        <w:spacing w:line="360" w:lineRule="auto"/>
        <w:ind w:firstLineChars="150" w:firstLine="36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FC6390" w:rsidRPr="00EA6314" w:rsidRDefault="00FC6390" w:rsidP="00FC639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:rsidR="00DD616B" w:rsidRDefault="00DD616B">
      <w:bookmarkStart w:id="0" w:name="_GoBack"/>
      <w:bookmarkEnd w:id="0"/>
    </w:p>
    <w:sectPr w:rsidR="00DD616B" w:rsidSect="00EA6314">
      <w:footerReference w:type="even" r:id="rId6"/>
      <w:footerReference w:type="default" r:id="rId7"/>
      <w:footerReference w:type="first" r:id="rId8"/>
      <w:pgSz w:w="11906" w:h="16838" w:code="9"/>
      <w:pgMar w:top="1701" w:right="1531" w:bottom="1701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87" w:rsidRDefault="00FB3E87" w:rsidP="00FC6390">
      <w:r>
        <w:separator/>
      </w:r>
    </w:p>
  </w:endnote>
  <w:endnote w:type="continuationSeparator" w:id="0">
    <w:p w:rsidR="00FB3E87" w:rsidRDefault="00FB3E87" w:rsidP="00FC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75" w:rsidRDefault="00FB3E87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50</w:t>
    </w:r>
    <w:r>
      <w:rPr>
        <w:rStyle w:val="a7"/>
      </w:rPr>
      <w:fldChar w:fldCharType="end"/>
    </w:r>
  </w:p>
  <w:p w:rsidR="00EF0275" w:rsidRDefault="00FB3E8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75" w:rsidRPr="00584E26" w:rsidRDefault="00FB3E87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50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EF0275" w:rsidRDefault="00FB3E87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20" w:rsidRPr="00EA6314" w:rsidRDefault="00FB3E87" w:rsidP="00331720">
    <w:pPr>
      <w:pStyle w:val="a5"/>
      <w:jc w:val="right"/>
      <w:rPr>
        <w:sz w:val="28"/>
        <w:szCs w:val="28"/>
      </w:rPr>
    </w:pPr>
    <w:r w:rsidRPr="00EA6314">
      <w:rPr>
        <w:sz w:val="28"/>
        <w:szCs w:val="28"/>
      </w:rPr>
      <w:t xml:space="preserve">— </w:t>
    </w:r>
    <w:r w:rsidRPr="00EA6314">
      <w:rPr>
        <w:sz w:val="28"/>
        <w:szCs w:val="28"/>
      </w:rPr>
      <w:fldChar w:fldCharType="begin"/>
    </w:r>
    <w:r w:rsidRPr="00EA6314">
      <w:rPr>
        <w:sz w:val="28"/>
        <w:szCs w:val="28"/>
      </w:rPr>
      <w:instrText>PAGE   \* MERGEFORMAT</w:instrText>
    </w:r>
    <w:r w:rsidRPr="00EA6314">
      <w:rPr>
        <w:sz w:val="28"/>
        <w:szCs w:val="28"/>
      </w:rPr>
      <w:fldChar w:fldCharType="separate"/>
    </w:r>
    <w:r w:rsidRPr="00FB3E87">
      <w:rPr>
        <w:noProof/>
        <w:sz w:val="28"/>
        <w:szCs w:val="28"/>
        <w:lang w:val="zh-CN"/>
      </w:rPr>
      <w:t>1</w:t>
    </w:r>
    <w:r w:rsidRPr="00EA6314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331720" w:rsidRDefault="00FB3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87" w:rsidRDefault="00FB3E87" w:rsidP="00FC6390">
      <w:r>
        <w:separator/>
      </w:r>
    </w:p>
  </w:footnote>
  <w:footnote w:type="continuationSeparator" w:id="0">
    <w:p w:rsidR="00FB3E87" w:rsidRDefault="00FB3E87" w:rsidP="00FC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18"/>
    <w:rsid w:val="006F7518"/>
    <w:rsid w:val="00DD616B"/>
    <w:rsid w:val="00FB3E87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3DCE08-ED45-4142-923B-93338E25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390"/>
    <w:rPr>
      <w:sz w:val="18"/>
      <w:szCs w:val="18"/>
    </w:rPr>
  </w:style>
  <w:style w:type="character" w:styleId="a7">
    <w:name w:val="page number"/>
    <w:basedOn w:val="a0"/>
    <w:rsid w:val="00FC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2020-08-26T07:57:00Z</dcterms:created>
  <dcterms:modified xsi:type="dcterms:W3CDTF">2020-08-26T07:57:00Z</dcterms:modified>
</cp:coreProperties>
</file>