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249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776"/>
        <w:gridCol w:w="2376"/>
        <w:gridCol w:w="7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506" w:type="dxa"/>
            <w:gridSpan w:val="4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临沂市各地校外培训机构举报联系方式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地区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举报电话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邮箱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投诉举报链接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临沂市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0539-8318144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lyzcjy@126.com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"http://jyj.linyi.gov.cn/info/1318/43482.htm"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http://jyj.linyi.gov.cn/info/1318/43482.htm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兰山区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0539-8181916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zck@ly.shandong.cn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https://mp.weixin.qq.com/s/J8_LGVuYFq7UPNTTLQIeKw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罗庄区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0531-8927031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lzxwpxgl@163.com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https://mp.weixin.qq.com/s/Amxuef-mrnYWIQzRYYjUqA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河东区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0539--8388130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"mailto:hdjypxjg@163.com"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hdjypxjg@163.com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"http://www.hedong.gov.cn/info/2299/107369.htm"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http://www.hedong.gov.cn/info/2299/107369.htm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郯城县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0531-6221379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tczcjk8922@163.com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"http://www.tancheng.gov.cn/info/1032/189426.htm" \o "http://www.tancheng.gov.cn/info/1032/189426.htm"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http://www.tancheng.gov.cn/info/1032/189426.htm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兰陵县</w:t>
            </w:r>
          </w:p>
        </w:tc>
        <w:tc>
          <w:tcPr>
            <w:tcW w:w="16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0539-5280596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13791533336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"mailto:cszcjyk@126.com"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cszcjyk@126.com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773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"https://docs.qq.com/form/page/DWHNoQ1lqTmJ6d3NM?_w_tencentdocx_form=1"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https://docs.qq.com/form/page/DWHNoQ1lqTmJ6d3NM?_w_tencentdocx_form=1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沂水县</w:t>
            </w:r>
          </w:p>
        </w:tc>
        <w:tc>
          <w:tcPr>
            <w:tcW w:w="16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0539-2216893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0539-2216895 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"mailto:ysxzyjy@126.com"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ysxzyjy@126.com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"http://www.yishui.gov.cn/info/9363/240506.htm"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http://www.yishui.gov.cn/info/9363/240506.htm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沂南县</w:t>
            </w:r>
          </w:p>
        </w:tc>
        <w:tc>
          <w:tcPr>
            <w:tcW w:w="16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0539-3233001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0539-3221815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0539-3880029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"mailto:lyynzj@126.com"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lyynzj@126.com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http://www.yinan.gov.cn/info/3392/94761.htm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平邑县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0539-4231022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pyxjtjzck@163.com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"http://www.pingyi.gov.cn/info/1699/114096.htm"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http://www.pingyi.gov.cn/info/1699/114096.htm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费县</w:t>
            </w:r>
          </w:p>
        </w:tc>
        <w:tc>
          <w:tcPr>
            <w:tcW w:w="16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0539-5682013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0539-5682030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"mailto:fxzjcj@126.com"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fxzjcj@126.com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773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"http://10.120.0.212/sitefiles/services/cms/page.aspx?s=615&amp;n=619&amp;c=15412" \o "http://10.120.0.212/sitefiles/services/cms/page.aspx?s=615&amp;n=619&amp;c=15412"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http://10.120.0.212/sitefiles/services/cms/page.aspx?s=615&amp;n=619&amp;c=15412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蒙阴县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0539-7143757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"mailto:myxjtjzck@126.com"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myxjtjzck@126.com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http://www.mengyin.gov.cn/info/1601/109835.htm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莒南县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0539-7212392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jnjtshbx@163.com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"http://www.junan.gov.cn/info/1235/7047.htm"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http://www.junan.gov.cn/info/1235/7047.htm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临沭县</w:t>
            </w:r>
          </w:p>
        </w:tc>
        <w:tc>
          <w:tcPr>
            <w:tcW w:w="160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0539-2132606 0539-2132621</w:t>
            </w:r>
          </w:p>
        </w:tc>
        <w:tc>
          <w:tcPr>
            <w:tcW w:w="216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lsxzck@163.com</w:t>
            </w:r>
          </w:p>
        </w:tc>
        <w:tc>
          <w:tcPr>
            <w:tcW w:w="7733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"http://www.linshu.gov.cn/info/1620/174587.htm" \o "http://www.linshu.gov.cn/info/1620/174587.htm"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http://www.linshu.gov.cn/info/1620/174587.htm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高新区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0539-7118237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"mailto:zjc@ly.shandong.cn"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zjc@ly.shandong.cn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instrText xml:space="preserve"> HYPERLINK "http://www.lyctp.gov.cn/info/1042/34138.htm"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none"/>
                <w:bdr w:val="none" w:color="auto" w:sz="0" w:space="0"/>
              </w:rPr>
              <w:t>http://www.lyctp.gov.cn/info/1042/34138.htm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DB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2021-08-13T08:52:17Z</dcterms:created>
  <dc:creator>1111</dc:creator>
  <cp:lastModifiedBy>小杞</cp:lastModifiedBy>
  <dcterms:modified xsi:type="dcterms:W3CDTF">2021-08-13T08:53:09Z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112F8241E7264C2FBE45C967B6B3A42A</vt:lpwstr>
  </property>
</Properties>
</file>